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99092"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35F1C87" wp14:editId="62D63D2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658D13B" w14:textId="77777777" w:rsidTr="00185F4A">
        <w:trPr>
          <w:trHeight w:val="1083"/>
        </w:trPr>
        <w:tc>
          <w:tcPr>
            <w:tcW w:w="10790" w:type="dxa"/>
            <w:gridSpan w:val="9"/>
          </w:tcPr>
          <w:p w14:paraId="381C0782" w14:textId="77777777" w:rsidR="00DF198B" w:rsidRDefault="00DF198B"/>
        </w:tc>
      </w:tr>
      <w:tr w:rsidR="00DF198B" w14:paraId="33438084" w14:textId="77777777" w:rsidTr="00185F4A">
        <w:trPr>
          <w:trHeight w:val="1068"/>
        </w:trPr>
        <w:tc>
          <w:tcPr>
            <w:tcW w:w="1198" w:type="dxa"/>
            <w:gridSpan w:val="2"/>
            <w:tcBorders>
              <w:right w:val="single" w:sz="18" w:space="0" w:color="476166" w:themeColor="accent1"/>
            </w:tcBorders>
          </w:tcPr>
          <w:p w14:paraId="385F977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64220DF" w14:textId="7D3FBE07" w:rsidR="00DF198B" w:rsidRPr="00DF198B" w:rsidRDefault="007C029F" w:rsidP="00874FE7">
            <w:pPr>
              <w:pStyle w:val="Heading1"/>
            </w:pPr>
            <w:r>
              <w:t>La 3 | Indicators of Compromise</w:t>
            </w:r>
          </w:p>
        </w:tc>
        <w:tc>
          <w:tcPr>
            <w:tcW w:w="1199" w:type="dxa"/>
            <w:gridSpan w:val="2"/>
            <w:tcBorders>
              <w:left w:val="single" w:sz="18" w:space="0" w:color="476166" w:themeColor="accent1"/>
            </w:tcBorders>
          </w:tcPr>
          <w:p w14:paraId="71F3DBC8" w14:textId="77777777" w:rsidR="00DF198B" w:rsidRDefault="00DF198B"/>
        </w:tc>
      </w:tr>
      <w:tr w:rsidR="00DF198B" w14:paraId="29599B5A" w14:textId="77777777" w:rsidTr="00185F4A">
        <w:trPr>
          <w:trHeight w:val="1837"/>
        </w:trPr>
        <w:tc>
          <w:tcPr>
            <w:tcW w:w="1170" w:type="dxa"/>
          </w:tcPr>
          <w:p w14:paraId="3FA62158" w14:textId="77777777" w:rsidR="00DF198B" w:rsidRDefault="00DF198B"/>
        </w:tc>
        <w:tc>
          <w:tcPr>
            <w:tcW w:w="8460" w:type="dxa"/>
            <w:gridSpan w:val="7"/>
          </w:tcPr>
          <w:p w14:paraId="6359FB31" w14:textId="77777777" w:rsidR="00DF198B" w:rsidRDefault="00DF198B"/>
        </w:tc>
        <w:tc>
          <w:tcPr>
            <w:tcW w:w="1160" w:type="dxa"/>
          </w:tcPr>
          <w:p w14:paraId="0E0678EC" w14:textId="77777777" w:rsidR="00DF198B" w:rsidRDefault="00DF198B"/>
        </w:tc>
      </w:tr>
      <w:tr w:rsidR="00DF198B" w14:paraId="7D208A84" w14:textId="77777777" w:rsidTr="00185F4A">
        <w:trPr>
          <w:trHeight w:val="929"/>
        </w:trPr>
        <w:tc>
          <w:tcPr>
            <w:tcW w:w="2397" w:type="dxa"/>
            <w:gridSpan w:val="4"/>
          </w:tcPr>
          <w:p w14:paraId="6DA98636" w14:textId="77777777" w:rsidR="00DF198B" w:rsidRDefault="00DF198B"/>
        </w:tc>
        <w:tc>
          <w:tcPr>
            <w:tcW w:w="5995" w:type="dxa"/>
            <w:shd w:val="clear" w:color="auto" w:fill="FFFFFF" w:themeFill="background1"/>
          </w:tcPr>
          <w:p w14:paraId="1B8EC081" w14:textId="77777777" w:rsidR="00DF198B" w:rsidRPr="00DF198B" w:rsidRDefault="00DF198B" w:rsidP="00DF198B">
            <w:pPr>
              <w:jc w:val="center"/>
              <w:rPr>
                <w:rFonts w:ascii="Georgia" w:hAnsi="Georgia"/>
                <w:sz w:val="48"/>
                <w:szCs w:val="48"/>
              </w:rPr>
            </w:pPr>
          </w:p>
        </w:tc>
        <w:tc>
          <w:tcPr>
            <w:tcW w:w="2398" w:type="dxa"/>
            <w:gridSpan w:val="4"/>
          </w:tcPr>
          <w:p w14:paraId="4E7BC424" w14:textId="77777777" w:rsidR="00DF198B" w:rsidRDefault="00DF198B"/>
        </w:tc>
      </w:tr>
      <w:tr w:rsidR="00DF198B" w14:paraId="471E18AD" w14:textId="77777777" w:rsidTr="00185F4A">
        <w:trPr>
          <w:trHeight w:val="1460"/>
        </w:trPr>
        <w:tc>
          <w:tcPr>
            <w:tcW w:w="2397" w:type="dxa"/>
            <w:gridSpan w:val="4"/>
          </w:tcPr>
          <w:p w14:paraId="646EEA4E" w14:textId="77777777" w:rsidR="00DF198B" w:rsidRDefault="00DF198B"/>
        </w:tc>
        <w:tc>
          <w:tcPr>
            <w:tcW w:w="5995" w:type="dxa"/>
            <w:shd w:val="clear" w:color="auto" w:fill="FFFFFF" w:themeFill="background1"/>
          </w:tcPr>
          <w:p w14:paraId="0E1F9206" w14:textId="3956DA6F" w:rsidR="00DF198B" w:rsidRPr="00DF198B" w:rsidRDefault="007C029F" w:rsidP="00874FE7">
            <w:pPr>
              <w:pStyle w:val="Heading2"/>
            </w:pPr>
            <w:r>
              <w:t>Cesar Munguia</w:t>
            </w:r>
          </w:p>
        </w:tc>
        <w:tc>
          <w:tcPr>
            <w:tcW w:w="2398" w:type="dxa"/>
            <w:gridSpan w:val="4"/>
          </w:tcPr>
          <w:p w14:paraId="6C31A1EE" w14:textId="77777777" w:rsidR="00DF198B" w:rsidRDefault="00DF198B"/>
        </w:tc>
      </w:tr>
      <w:tr w:rsidR="00DF198B" w14:paraId="0E649D2F" w14:textId="77777777" w:rsidTr="00185F4A">
        <w:trPr>
          <w:trHeight w:val="7176"/>
        </w:trPr>
        <w:tc>
          <w:tcPr>
            <w:tcW w:w="2397" w:type="dxa"/>
            <w:gridSpan w:val="4"/>
            <w:vAlign w:val="bottom"/>
          </w:tcPr>
          <w:p w14:paraId="68A5905E"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2A05917" w14:textId="0C97ED78" w:rsidR="00DF198B" w:rsidRPr="00DF198B" w:rsidRDefault="007C029F" w:rsidP="00874FE7">
            <w:pPr>
              <w:pStyle w:val="Heading3"/>
            </w:pPr>
            <w:r>
              <w:t>11/06/2023</w:t>
            </w:r>
          </w:p>
          <w:p w14:paraId="4C869342" w14:textId="77777777" w:rsidR="00874FE7" w:rsidRPr="00DF198B" w:rsidRDefault="00F9609F" w:rsidP="00874FE7">
            <w:pPr>
              <w:pStyle w:val="Heading3"/>
            </w:pPr>
            <w:sdt>
              <w:sdtPr>
                <w:id w:val="-1516760087"/>
                <w:placeholder>
                  <w:docPart w:val="145327AC642E4D76A86DCF7B0615C6B6"/>
                </w:placeholder>
                <w:temporary/>
                <w:showingPlcHdr/>
                <w15:appearance w15:val="hidden"/>
              </w:sdtPr>
              <w:sdtEndPr/>
              <w:sdtContent>
                <w:r w:rsidR="00874FE7" w:rsidRPr="00DF198B">
                  <w:t>—</w:t>
                </w:r>
              </w:sdtContent>
            </w:sdt>
          </w:p>
          <w:p w14:paraId="61CC24E4" w14:textId="7981E00E" w:rsidR="00DF198B" w:rsidRPr="00DF198B" w:rsidRDefault="007C029F" w:rsidP="00874FE7">
            <w:pPr>
              <w:pStyle w:val="Heading3"/>
            </w:pPr>
            <w:r>
              <w:t>IS-3523-004</w:t>
            </w:r>
          </w:p>
          <w:p w14:paraId="6FB01777" w14:textId="77777777" w:rsidR="00DF198B" w:rsidRPr="00DF198B" w:rsidRDefault="00F9609F" w:rsidP="00874FE7">
            <w:pPr>
              <w:pStyle w:val="Heading3"/>
            </w:pPr>
            <w:sdt>
              <w:sdtPr>
                <w:id w:val="1492440299"/>
                <w:placeholder>
                  <w:docPart w:val="9BD61D879CF543019D27080E3270DF8B"/>
                </w:placeholder>
                <w:temporary/>
                <w:showingPlcHdr/>
                <w15:appearance w15:val="hidden"/>
              </w:sdtPr>
              <w:sdtEndPr/>
              <w:sdtContent>
                <w:r w:rsidR="00874FE7" w:rsidRPr="00DF198B">
                  <w:t>—</w:t>
                </w:r>
              </w:sdtContent>
            </w:sdt>
          </w:p>
          <w:p w14:paraId="51812BDD" w14:textId="25D8512B" w:rsidR="00DF198B" w:rsidRDefault="007C029F" w:rsidP="00874FE7">
            <w:pPr>
              <w:pStyle w:val="Heading3"/>
            </w:pPr>
            <w:r>
              <w:t>Ian Burres</w:t>
            </w:r>
          </w:p>
          <w:p w14:paraId="637C8C08" w14:textId="77777777" w:rsidR="00DF198B" w:rsidRPr="00DF198B" w:rsidRDefault="00DF198B" w:rsidP="00DF198B"/>
        </w:tc>
        <w:tc>
          <w:tcPr>
            <w:tcW w:w="2398" w:type="dxa"/>
            <w:gridSpan w:val="4"/>
            <w:vAlign w:val="bottom"/>
          </w:tcPr>
          <w:p w14:paraId="3C150B70" w14:textId="77777777" w:rsidR="00DF198B" w:rsidRDefault="00DF198B" w:rsidP="00DF198B">
            <w:pPr>
              <w:jc w:val="center"/>
            </w:pPr>
          </w:p>
        </w:tc>
      </w:tr>
      <w:tr w:rsidR="00DF198B" w14:paraId="7968B382" w14:textId="77777777" w:rsidTr="00185F4A">
        <w:tc>
          <w:tcPr>
            <w:tcW w:w="2340" w:type="dxa"/>
            <w:gridSpan w:val="3"/>
          </w:tcPr>
          <w:p w14:paraId="44EED137" w14:textId="77777777" w:rsidR="00DF198B" w:rsidRDefault="00DF198B"/>
        </w:tc>
        <w:tc>
          <w:tcPr>
            <w:tcW w:w="6120" w:type="dxa"/>
            <w:gridSpan w:val="3"/>
          </w:tcPr>
          <w:p w14:paraId="18DD0D37" w14:textId="77777777" w:rsidR="00DF198B" w:rsidRDefault="00DF198B"/>
        </w:tc>
        <w:tc>
          <w:tcPr>
            <w:tcW w:w="2330" w:type="dxa"/>
            <w:gridSpan w:val="3"/>
          </w:tcPr>
          <w:p w14:paraId="7350AF79" w14:textId="77777777" w:rsidR="00DF198B" w:rsidRDefault="00DF198B"/>
        </w:tc>
      </w:tr>
    </w:tbl>
    <w:p w14:paraId="40BB7A7D" w14:textId="77777777" w:rsidR="00DF198B" w:rsidRDefault="00DF198B"/>
    <w:p w14:paraId="7356D56A"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4FF4363D" wp14:editId="66D1A9C9">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CA58B"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146B65E1" wp14:editId="773024C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228F8BC" w14:textId="77777777" w:rsidTr="00185F4A">
        <w:trPr>
          <w:trHeight w:val="1152"/>
        </w:trPr>
        <w:tc>
          <w:tcPr>
            <w:tcW w:w="2158" w:type="dxa"/>
          </w:tcPr>
          <w:p w14:paraId="654632B3" w14:textId="77777777" w:rsidR="002D2200" w:rsidRDefault="002D2200"/>
        </w:tc>
        <w:tc>
          <w:tcPr>
            <w:tcW w:w="2158" w:type="dxa"/>
            <w:gridSpan w:val="3"/>
            <w:tcBorders>
              <w:bottom w:val="single" w:sz="18" w:space="0" w:color="476166" w:themeColor="accent1"/>
            </w:tcBorders>
          </w:tcPr>
          <w:p w14:paraId="5113EC25" w14:textId="77777777" w:rsidR="002D2200" w:rsidRDefault="002D2200"/>
        </w:tc>
        <w:tc>
          <w:tcPr>
            <w:tcW w:w="2158" w:type="dxa"/>
            <w:tcBorders>
              <w:bottom w:val="single" w:sz="18" w:space="0" w:color="476166" w:themeColor="accent1"/>
            </w:tcBorders>
          </w:tcPr>
          <w:p w14:paraId="04572F98" w14:textId="77777777" w:rsidR="002D2200" w:rsidRDefault="002D2200"/>
        </w:tc>
        <w:tc>
          <w:tcPr>
            <w:tcW w:w="2167" w:type="dxa"/>
            <w:gridSpan w:val="3"/>
            <w:tcBorders>
              <w:bottom w:val="single" w:sz="18" w:space="0" w:color="476166" w:themeColor="accent1"/>
            </w:tcBorders>
          </w:tcPr>
          <w:p w14:paraId="1FC9A021" w14:textId="77777777" w:rsidR="002D2200" w:rsidRDefault="002D2200"/>
        </w:tc>
        <w:tc>
          <w:tcPr>
            <w:tcW w:w="2158" w:type="dxa"/>
          </w:tcPr>
          <w:p w14:paraId="1510D786" w14:textId="77777777" w:rsidR="002D2200" w:rsidRDefault="002D2200"/>
        </w:tc>
      </w:tr>
      <w:tr w:rsidR="002D2200" w14:paraId="450D24A0" w14:textId="77777777" w:rsidTr="00185F4A">
        <w:trPr>
          <w:trHeight w:val="664"/>
        </w:trPr>
        <w:tc>
          <w:tcPr>
            <w:tcW w:w="2158" w:type="dxa"/>
            <w:tcBorders>
              <w:right w:val="single" w:sz="18" w:space="0" w:color="476166" w:themeColor="accent1"/>
            </w:tcBorders>
          </w:tcPr>
          <w:p w14:paraId="38DB21F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9B28FCA" w14:textId="77777777" w:rsidR="002D2200" w:rsidRPr="00E74B29" w:rsidRDefault="00F9609F" w:rsidP="00874FE7">
            <w:pPr>
              <w:pStyle w:val="Heading4"/>
            </w:pPr>
            <w:sdt>
              <w:sdtPr>
                <w:id w:val="-621303809"/>
                <w:placeholder>
                  <w:docPart w:val="7E44991C55534118B119EDC99729E58A"/>
                </w:placeholder>
                <w:temporary/>
                <w:showingPlcHdr/>
                <w15:appearance w15:val="hidden"/>
              </w:sdtPr>
              <w:sdtEndPr/>
              <w:sdtContent>
                <w:r w:rsidR="00874FE7" w:rsidRPr="002826F3">
                  <w:rPr>
                    <w:sz w:val="26"/>
                    <w:szCs w:val="26"/>
                  </w:rPr>
                  <w:t>INSTRUCTIONS</w:t>
                </w:r>
              </w:sdtContent>
            </w:sdt>
          </w:p>
        </w:tc>
        <w:tc>
          <w:tcPr>
            <w:tcW w:w="2158" w:type="dxa"/>
            <w:tcBorders>
              <w:left w:val="single" w:sz="18" w:space="0" w:color="476166" w:themeColor="accent1"/>
            </w:tcBorders>
          </w:tcPr>
          <w:p w14:paraId="624325C7" w14:textId="77777777" w:rsidR="002D2200" w:rsidRDefault="002D2200"/>
        </w:tc>
      </w:tr>
      <w:tr w:rsidR="002D2200" w14:paraId="608B9003" w14:textId="77777777" w:rsidTr="00185F4A">
        <w:trPr>
          <w:trHeight w:val="311"/>
        </w:trPr>
        <w:tc>
          <w:tcPr>
            <w:tcW w:w="2158" w:type="dxa"/>
          </w:tcPr>
          <w:p w14:paraId="2442E618" w14:textId="77777777" w:rsidR="002D2200" w:rsidRDefault="002D2200"/>
        </w:tc>
        <w:tc>
          <w:tcPr>
            <w:tcW w:w="2158" w:type="dxa"/>
            <w:gridSpan w:val="3"/>
            <w:tcBorders>
              <w:top w:val="single" w:sz="18" w:space="0" w:color="476166" w:themeColor="accent1"/>
              <w:bottom w:val="single" w:sz="18" w:space="0" w:color="476166" w:themeColor="accent1"/>
            </w:tcBorders>
          </w:tcPr>
          <w:p w14:paraId="3581E3A3" w14:textId="77777777" w:rsidR="002D2200" w:rsidRDefault="002D2200"/>
        </w:tc>
        <w:tc>
          <w:tcPr>
            <w:tcW w:w="2158" w:type="dxa"/>
            <w:tcBorders>
              <w:top w:val="single" w:sz="18" w:space="0" w:color="476166" w:themeColor="accent1"/>
              <w:bottom w:val="single" w:sz="18" w:space="0" w:color="476166" w:themeColor="accent1"/>
            </w:tcBorders>
          </w:tcPr>
          <w:p w14:paraId="5306B18A" w14:textId="77777777" w:rsidR="002D2200" w:rsidRDefault="002D2200"/>
        </w:tc>
        <w:tc>
          <w:tcPr>
            <w:tcW w:w="2167" w:type="dxa"/>
            <w:gridSpan w:val="3"/>
            <w:tcBorders>
              <w:top w:val="single" w:sz="18" w:space="0" w:color="476166" w:themeColor="accent1"/>
              <w:bottom w:val="single" w:sz="18" w:space="0" w:color="476166" w:themeColor="accent1"/>
            </w:tcBorders>
          </w:tcPr>
          <w:p w14:paraId="42D5E65B" w14:textId="77777777" w:rsidR="002D2200" w:rsidRDefault="002D2200"/>
        </w:tc>
        <w:tc>
          <w:tcPr>
            <w:tcW w:w="2158" w:type="dxa"/>
          </w:tcPr>
          <w:p w14:paraId="22F30821" w14:textId="77777777" w:rsidR="002D2200" w:rsidRDefault="002D2200"/>
        </w:tc>
      </w:tr>
      <w:tr w:rsidR="00E74B29" w14:paraId="27F90E1F" w14:textId="77777777" w:rsidTr="00185F4A">
        <w:trPr>
          <w:trHeight w:val="576"/>
        </w:trPr>
        <w:tc>
          <w:tcPr>
            <w:tcW w:w="2158" w:type="dxa"/>
            <w:tcBorders>
              <w:right w:val="single" w:sz="18" w:space="0" w:color="476166" w:themeColor="accent1"/>
            </w:tcBorders>
          </w:tcPr>
          <w:p w14:paraId="65209B81"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EFA8A97" w14:textId="77777777" w:rsidR="00E74B29" w:rsidRDefault="00E74B29"/>
        </w:tc>
        <w:tc>
          <w:tcPr>
            <w:tcW w:w="4321" w:type="dxa"/>
            <w:gridSpan w:val="3"/>
            <w:tcBorders>
              <w:top w:val="single" w:sz="18" w:space="0" w:color="476166" w:themeColor="accent1"/>
            </w:tcBorders>
            <w:shd w:val="clear" w:color="auto" w:fill="FFFFFF" w:themeFill="background1"/>
          </w:tcPr>
          <w:p w14:paraId="5CA39DD1"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0BEA4866" w14:textId="77777777" w:rsidR="00E74B29" w:rsidRDefault="00E74B29"/>
        </w:tc>
        <w:tc>
          <w:tcPr>
            <w:tcW w:w="2158" w:type="dxa"/>
            <w:tcBorders>
              <w:left w:val="single" w:sz="18" w:space="0" w:color="476166" w:themeColor="accent1"/>
            </w:tcBorders>
          </w:tcPr>
          <w:p w14:paraId="35E832FE" w14:textId="77777777" w:rsidR="00E74B29" w:rsidRDefault="00E74B29"/>
        </w:tc>
      </w:tr>
      <w:tr w:rsidR="000E4641" w14:paraId="36A3A929" w14:textId="77777777" w:rsidTr="00185F4A">
        <w:trPr>
          <w:trHeight w:val="4447"/>
        </w:trPr>
        <w:tc>
          <w:tcPr>
            <w:tcW w:w="2158" w:type="dxa"/>
            <w:vMerge w:val="restart"/>
            <w:tcBorders>
              <w:right w:val="single" w:sz="18" w:space="0" w:color="476166" w:themeColor="accent1"/>
            </w:tcBorders>
          </w:tcPr>
          <w:p w14:paraId="189F788E" w14:textId="77777777" w:rsidR="000E4641" w:rsidRDefault="000E4641"/>
        </w:tc>
        <w:tc>
          <w:tcPr>
            <w:tcW w:w="542" w:type="dxa"/>
            <w:vMerge w:val="restart"/>
            <w:tcBorders>
              <w:left w:val="single" w:sz="18" w:space="0" w:color="476166" w:themeColor="accent1"/>
            </w:tcBorders>
            <w:shd w:val="clear" w:color="auto" w:fill="FFFFFF" w:themeFill="background1"/>
          </w:tcPr>
          <w:p w14:paraId="38E0A964" w14:textId="77777777" w:rsidR="000E4641" w:rsidRDefault="000E4641"/>
        </w:tc>
        <w:tc>
          <w:tcPr>
            <w:tcW w:w="540" w:type="dxa"/>
            <w:shd w:val="clear" w:color="auto" w:fill="FFFFFF" w:themeFill="background1"/>
          </w:tcPr>
          <w:p w14:paraId="1DCF37F3" w14:textId="77777777" w:rsidR="000E4641" w:rsidRDefault="000E4641"/>
        </w:tc>
        <w:tc>
          <w:tcPr>
            <w:tcW w:w="4321" w:type="dxa"/>
            <w:gridSpan w:val="3"/>
            <w:shd w:val="clear" w:color="auto" w:fill="FFFFFF" w:themeFill="background1"/>
          </w:tcPr>
          <w:p w14:paraId="0C1282B9" w14:textId="5EB12BA8" w:rsidR="000E4641" w:rsidRPr="002826F3" w:rsidRDefault="007C029F" w:rsidP="007C029F">
            <w:pPr>
              <w:pStyle w:val="Text"/>
              <w:rPr>
                <w:sz w:val="26"/>
                <w:szCs w:val="26"/>
              </w:rPr>
            </w:pPr>
            <w:r w:rsidRPr="002826F3">
              <w:rPr>
                <w:sz w:val="26"/>
                <w:szCs w:val="26"/>
              </w:rPr>
              <w:t xml:space="preserve">1. In this lab, you will choose 2 vulnerabilities present in </w:t>
            </w:r>
            <w:proofErr w:type="spellStart"/>
            <w:r w:rsidRPr="002826F3">
              <w:rPr>
                <w:sz w:val="26"/>
                <w:szCs w:val="26"/>
              </w:rPr>
              <w:t>Metasploitable</w:t>
            </w:r>
            <w:proofErr w:type="spellEnd"/>
            <w:r w:rsidRPr="002826F3">
              <w:rPr>
                <w:sz w:val="26"/>
                <w:szCs w:val="26"/>
              </w:rPr>
              <w:t xml:space="preserve"> 2 and then identify a TTP contained in the MITRE ATTACK framework that could be used to exploit each vulnerability. Once you have chosen said vulnerabilities, you will exploit them using Metasploit and/or any other tool you are familiar with. </w:t>
            </w:r>
          </w:p>
          <w:p w14:paraId="7397B96B" w14:textId="1B079BAF" w:rsidR="007C029F" w:rsidRPr="002826F3" w:rsidRDefault="002826F3" w:rsidP="007C029F">
            <w:pPr>
              <w:pStyle w:val="Text"/>
              <w:rPr>
                <w:sz w:val="26"/>
                <w:szCs w:val="26"/>
              </w:rPr>
            </w:pPr>
            <w:r w:rsidRPr="002826F3">
              <w:rPr>
                <w:sz w:val="26"/>
                <w:szCs w:val="26"/>
              </w:rPr>
              <w:t xml:space="preserve">2. </w:t>
            </w:r>
            <w:r w:rsidR="007C029F" w:rsidRPr="002826F3">
              <w:rPr>
                <w:sz w:val="26"/>
                <w:szCs w:val="26"/>
              </w:rPr>
              <w:t xml:space="preserve">Using Splunk, Wireshark, the </w:t>
            </w:r>
            <w:proofErr w:type="spellStart"/>
            <w:r w:rsidR="007C029F" w:rsidRPr="002826F3">
              <w:rPr>
                <w:sz w:val="26"/>
                <w:szCs w:val="26"/>
              </w:rPr>
              <w:t>Sysinternals</w:t>
            </w:r>
            <w:proofErr w:type="spellEnd"/>
            <w:r w:rsidR="007C029F" w:rsidRPr="002826F3">
              <w:rPr>
                <w:sz w:val="26"/>
                <w:szCs w:val="26"/>
              </w:rPr>
              <w:t xml:space="preserve"> Suite of tools, </w:t>
            </w:r>
            <w:proofErr w:type="spellStart"/>
            <w:r w:rsidR="007C029F" w:rsidRPr="002826F3">
              <w:rPr>
                <w:sz w:val="26"/>
                <w:szCs w:val="26"/>
              </w:rPr>
              <w:t>Netminer</w:t>
            </w:r>
            <w:proofErr w:type="spellEnd"/>
            <w:r w:rsidR="007C029F" w:rsidRPr="002826F3">
              <w:rPr>
                <w:sz w:val="26"/>
                <w:szCs w:val="26"/>
              </w:rPr>
              <w:t>, and Suricata, you will identify the Indicators of Compromise that corroborate the attacks you executed. In other words, what evidence is available to prove the attacker executed attack A and attack B</w:t>
            </w:r>
          </w:p>
          <w:p w14:paraId="3D2DBCF0" w14:textId="77777777" w:rsidR="000E4641" w:rsidRPr="002826F3" w:rsidRDefault="000E4641" w:rsidP="000E4641">
            <w:pPr>
              <w:pStyle w:val="Text"/>
              <w:rPr>
                <w:sz w:val="26"/>
                <w:szCs w:val="26"/>
              </w:rPr>
            </w:pPr>
          </w:p>
        </w:tc>
        <w:tc>
          <w:tcPr>
            <w:tcW w:w="540" w:type="dxa"/>
            <w:shd w:val="clear" w:color="auto" w:fill="FFFFFF" w:themeFill="background1"/>
          </w:tcPr>
          <w:p w14:paraId="1EB612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49FD78CE"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1C10413E" w14:textId="77777777" w:rsidR="000E4641" w:rsidRDefault="000E4641"/>
        </w:tc>
      </w:tr>
      <w:tr w:rsidR="000E4641" w14:paraId="550F0870" w14:textId="77777777" w:rsidTr="00185F4A">
        <w:trPr>
          <w:trHeight w:val="1008"/>
        </w:trPr>
        <w:tc>
          <w:tcPr>
            <w:tcW w:w="2158" w:type="dxa"/>
            <w:vMerge/>
            <w:tcBorders>
              <w:right w:val="single" w:sz="18" w:space="0" w:color="476166" w:themeColor="accent1"/>
            </w:tcBorders>
          </w:tcPr>
          <w:p w14:paraId="3F9D683B"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4B46D36" w14:textId="77777777" w:rsidR="000E4641" w:rsidRDefault="000E4641"/>
        </w:tc>
        <w:tc>
          <w:tcPr>
            <w:tcW w:w="5401" w:type="dxa"/>
            <w:gridSpan w:val="5"/>
            <w:vMerge w:val="restart"/>
            <w:shd w:val="clear" w:color="auto" w:fill="FFFFFF" w:themeFill="background1"/>
          </w:tcPr>
          <w:p w14:paraId="68CE78EC" w14:textId="77777777" w:rsidR="000E4641" w:rsidRPr="00E74B29" w:rsidRDefault="000E4641">
            <w:pPr>
              <w:rPr>
                <w:rFonts w:ascii="Georgia" w:hAnsi="Georgia"/>
                <w:sz w:val="28"/>
                <w:szCs w:val="28"/>
              </w:rPr>
            </w:pPr>
            <w:r w:rsidRPr="004909D9">
              <w:rPr>
                <w:noProof/>
                <w:lang w:eastAsia="en-AU"/>
              </w:rPr>
              <w:drawing>
                <wp:inline distT="0" distB="0" distL="0" distR="0" wp14:anchorId="0CFEECEA" wp14:editId="2AD37698">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401DA70"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625D952" w14:textId="77777777" w:rsidR="000E4641" w:rsidRDefault="000E4641"/>
        </w:tc>
      </w:tr>
      <w:tr w:rsidR="000E4641" w14:paraId="0E0B8090" w14:textId="77777777" w:rsidTr="00185F4A">
        <w:trPr>
          <w:trHeight w:val="1728"/>
        </w:trPr>
        <w:tc>
          <w:tcPr>
            <w:tcW w:w="2158" w:type="dxa"/>
            <w:vMerge w:val="restart"/>
          </w:tcPr>
          <w:p w14:paraId="3CC38EDF" w14:textId="77777777" w:rsidR="000E4641" w:rsidRDefault="000E4641"/>
        </w:tc>
        <w:tc>
          <w:tcPr>
            <w:tcW w:w="542" w:type="dxa"/>
            <w:tcBorders>
              <w:top w:val="single" w:sz="18" w:space="0" w:color="476166" w:themeColor="accent1"/>
            </w:tcBorders>
          </w:tcPr>
          <w:p w14:paraId="354CE737" w14:textId="77777777" w:rsidR="000E4641" w:rsidRDefault="000E4641" w:rsidP="00E74B29">
            <w:pPr>
              <w:jc w:val="center"/>
            </w:pPr>
          </w:p>
        </w:tc>
        <w:tc>
          <w:tcPr>
            <w:tcW w:w="5401" w:type="dxa"/>
            <w:gridSpan w:val="5"/>
            <w:vMerge/>
          </w:tcPr>
          <w:p w14:paraId="624EF987" w14:textId="77777777" w:rsidR="000E4641" w:rsidRDefault="000E4641" w:rsidP="00E74B29">
            <w:pPr>
              <w:jc w:val="center"/>
            </w:pPr>
          </w:p>
        </w:tc>
        <w:tc>
          <w:tcPr>
            <w:tcW w:w="540" w:type="dxa"/>
            <w:tcBorders>
              <w:top w:val="single" w:sz="18" w:space="0" w:color="476166" w:themeColor="accent1"/>
            </w:tcBorders>
          </w:tcPr>
          <w:p w14:paraId="0AC79400" w14:textId="77777777" w:rsidR="000E4641" w:rsidRDefault="000E4641" w:rsidP="00E74B29">
            <w:pPr>
              <w:jc w:val="center"/>
            </w:pPr>
          </w:p>
        </w:tc>
        <w:tc>
          <w:tcPr>
            <w:tcW w:w="2158" w:type="dxa"/>
            <w:vMerge w:val="restart"/>
          </w:tcPr>
          <w:p w14:paraId="25858351" w14:textId="77777777" w:rsidR="000E4641" w:rsidRDefault="000E4641"/>
        </w:tc>
      </w:tr>
      <w:tr w:rsidR="000E4641" w14:paraId="386E5A57" w14:textId="77777777" w:rsidTr="00185F4A">
        <w:trPr>
          <w:trHeight w:val="1728"/>
        </w:trPr>
        <w:tc>
          <w:tcPr>
            <w:tcW w:w="2158" w:type="dxa"/>
            <w:vMerge/>
          </w:tcPr>
          <w:p w14:paraId="6A4FC863" w14:textId="77777777" w:rsidR="000E4641" w:rsidRDefault="000E4641"/>
        </w:tc>
        <w:tc>
          <w:tcPr>
            <w:tcW w:w="542" w:type="dxa"/>
          </w:tcPr>
          <w:p w14:paraId="11C76106" w14:textId="77777777" w:rsidR="000E4641" w:rsidRDefault="000E4641" w:rsidP="00E74B29">
            <w:pPr>
              <w:jc w:val="center"/>
            </w:pPr>
          </w:p>
        </w:tc>
        <w:tc>
          <w:tcPr>
            <w:tcW w:w="5401" w:type="dxa"/>
            <w:gridSpan w:val="5"/>
            <w:vMerge/>
          </w:tcPr>
          <w:p w14:paraId="28E1DB9A" w14:textId="77777777" w:rsidR="000E4641" w:rsidRDefault="000E4641" w:rsidP="00E74B29">
            <w:pPr>
              <w:jc w:val="center"/>
            </w:pPr>
          </w:p>
        </w:tc>
        <w:tc>
          <w:tcPr>
            <w:tcW w:w="540" w:type="dxa"/>
          </w:tcPr>
          <w:p w14:paraId="7BB2742A" w14:textId="77777777" w:rsidR="000E4641" w:rsidRDefault="000E4641" w:rsidP="00E74B29">
            <w:pPr>
              <w:jc w:val="center"/>
            </w:pPr>
          </w:p>
        </w:tc>
        <w:tc>
          <w:tcPr>
            <w:tcW w:w="2158" w:type="dxa"/>
            <w:vMerge/>
          </w:tcPr>
          <w:p w14:paraId="081F6B91" w14:textId="77777777" w:rsidR="000E4641" w:rsidRDefault="000E4641"/>
        </w:tc>
      </w:tr>
    </w:tbl>
    <w:p w14:paraId="7C8C8C13" w14:textId="77777777" w:rsidR="002D2200" w:rsidRDefault="002D2200"/>
    <w:p w14:paraId="36E6B841"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D7977CB" wp14:editId="07F560AB">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42D8A4EA" w14:textId="5A8153C2" w:rsidR="00155179" w:rsidRDefault="00155179" w:rsidP="002F105A">
      <w:pPr>
        <w:spacing w:line="480" w:lineRule="auto"/>
      </w:pPr>
      <w:r>
        <w:lastRenderedPageBreak/>
        <w:tab/>
      </w:r>
      <w:r w:rsidR="00B25D51">
        <w:t xml:space="preserve">In this lab, </w:t>
      </w:r>
      <w:r w:rsidR="00C43126">
        <w:t xml:space="preserve">I will start by stating the vulnerability, then mapping such vulnerability to the MITRE ATT&amp;CK framework, then state one particular </w:t>
      </w:r>
      <w:r w:rsidR="00301C03">
        <w:t xml:space="preserve">APT </w:t>
      </w:r>
      <w:r w:rsidR="00C43126">
        <w:t xml:space="preserve">group that has used that same technique </w:t>
      </w:r>
      <w:r w:rsidR="00301C03">
        <w:t xml:space="preserve">with malicious intent, then try to exploit the vulnerability myself using the machines available to me against </w:t>
      </w:r>
      <w:proofErr w:type="spellStart"/>
      <w:r w:rsidR="00301C03">
        <w:t>Metasploitable</w:t>
      </w:r>
      <w:proofErr w:type="spellEnd"/>
      <w:r w:rsidR="00301C03">
        <w:t xml:space="preserve"> 2, and finally play the defender side and try to prevent such attack</w:t>
      </w:r>
      <w:r w:rsidR="00122107">
        <w:t xml:space="preserve"> using my own Suricata rules, while at the same time use a set of tools to determine the indicators of compromise. </w:t>
      </w:r>
    </w:p>
    <w:p w14:paraId="6C465AAF" w14:textId="299666DA" w:rsidR="00D93D1E" w:rsidRDefault="00122107" w:rsidP="002F105A">
      <w:pPr>
        <w:spacing w:line="480" w:lineRule="auto"/>
      </w:pPr>
      <w:r>
        <w:tab/>
        <w:t xml:space="preserve">In order for me to </w:t>
      </w:r>
      <w:r w:rsidR="001A34B5">
        <w:t xml:space="preserve">understand the type of vulnerabilities available in </w:t>
      </w:r>
      <w:proofErr w:type="spellStart"/>
      <w:r w:rsidR="001A34B5">
        <w:t>Metasploitable</w:t>
      </w:r>
      <w:proofErr w:type="spellEnd"/>
      <w:r w:rsidR="001A34B5">
        <w:t xml:space="preserve"> 2 I had to go look at the official documentation page of the team responsible of creating this machine, Rapid7. While at the documentation website, under </w:t>
      </w:r>
      <w:r w:rsidR="001A34B5" w:rsidRPr="007E3A97">
        <w:t xml:space="preserve">Installing Metasploit &gt; </w:t>
      </w:r>
      <w:r w:rsidR="00DF6B7B" w:rsidRPr="007E3A97">
        <w:t xml:space="preserve">Setting Up a Vulnerable Target &gt; </w:t>
      </w:r>
      <w:proofErr w:type="spellStart"/>
      <w:r w:rsidR="00DF6B7B" w:rsidRPr="007E3A97">
        <w:t>Metasploitable</w:t>
      </w:r>
      <w:proofErr w:type="spellEnd"/>
      <w:r w:rsidR="00DF6B7B" w:rsidRPr="007E3A97">
        <w:t xml:space="preserve"> 2 Exploitability Guide</w:t>
      </w:r>
      <w:r w:rsidR="00DF6B7B" w:rsidRPr="00DF6B7B">
        <w:rPr>
          <w:b/>
          <w:bCs/>
        </w:rPr>
        <w:t xml:space="preserve"> </w:t>
      </w:r>
      <w:r w:rsidR="00DF6B7B">
        <w:t xml:space="preserve">I started reading the document and learned about the different types of vulnerabilities. Some examples are: backdoors in port 21 and port 6667, unintentional backdoors, weak passwords (susceptible to brute-force attacks), </w:t>
      </w:r>
      <w:r w:rsidR="00FE1390">
        <w:t xml:space="preserve">and vulnerable web services like </w:t>
      </w:r>
      <w:proofErr w:type="spellStart"/>
      <w:r w:rsidR="00FE1390">
        <w:t>Mutillidae</w:t>
      </w:r>
      <w:proofErr w:type="spellEnd"/>
      <w:r w:rsidR="00FE1390">
        <w:t xml:space="preserve"> and DVWA. Both of these web services </w:t>
      </w:r>
      <w:r w:rsidR="00494BC6">
        <w:t>are</w:t>
      </w:r>
      <w:r w:rsidR="00FE1390">
        <w:t xml:space="preserve"> susceptible to SQL injection, cross-site scripting, click-jacking, DOM injection, JavaScript injection, </w:t>
      </w:r>
      <w:r w:rsidR="00D93D1E">
        <w:t>JSON injection, and many more</w:t>
      </w:r>
      <w:r w:rsidR="004C7C02">
        <w:t xml:space="preserve"> (Metasploit Documentation, n.d.)</w:t>
      </w:r>
      <w:r w:rsidR="00D93D1E">
        <w:t>. Out of all of these vulnerabilities, the one that stood out the most to me and the one I was more curious about was cross-site scripting (XSS). So, th</w:t>
      </w:r>
      <w:r w:rsidR="000A26BF">
        <w:t>e</w:t>
      </w:r>
      <w:r w:rsidR="00D93D1E">
        <w:t xml:space="preserve"> first vulnerability I will choose</w:t>
      </w:r>
      <w:r w:rsidR="000A26BF">
        <w:t xml:space="preserve"> is going to be more web-related </w:t>
      </w:r>
      <w:r w:rsidR="00756643">
        <w:t>which deals with</w:t>
      </w:r>
      <w:r w:rsidR="000A26BF">
        <w:t xml:space="preserve"> taking input from a user.</w:t>
      </w:r>
    </w:p>
    <w:p w14:paraId="44C7DBE8" w14:textId="3089E079" w:rsidR="00D958E8" w:rsidRDefault="00D958E8" w:rsidP="002F105A">
      <w:pPr>
        <w:spacing w:line="480" w:lineRule="auto"/>
      </w:pPr>
      <w:r>
        <w:tab/>
        <w:t>Mapping this vulnerability to the MITRE ATT</w:t>
      </w:r>
      <w:r w:rsidR="00B95CDF">
        <w:t xml:space="preserve">&amp;CK framework </w:t>
      </w:r>
      <w:r>
        <w:t>was somewhat hard</w:t>
      </w:r>
      <w:r w:rsidR="00B95CDF">
        <w:t xml:space="preserve"> for me because, </w:t>
      </w:r>
      <w:r w:rsidR="008302C5">
        <w:t xml:space="preserve">at </w:t>
      </w:r>
      <w:r w:rsidR="00B95CDF">
        <w:t>first, I did not know exactly what stage to look at primarily (reconnaissance, initial access, execution, etc.). However, with the professor’s assistance I was able to find out the name and the exact technique number for this particular vulnerability. Based on the framework, the actual name is Drive-by Compromise which is essentially the same thing as cross-site scripting but with a different name. I was able to recognize it as I read the information</w:t>
      </w:r>
      <w:r w:rsidR="007A1BB5">
        <w:t xml:space="preserve"> </w:t>
      </w:r>
      <w:r w:rsidR="008D4611">
        <w:t>and</w:t>
      </w:r>
      <w:r w:rsidR="007A1BB5">
        <w:t xml:space="preserve"> compared</w:t>
      </w:r>
      <w:r w:rsidR="00FC49B7">
        <w:t xml:space="preserve"> with my own</w:t>
      </w:r>
      <w:r w:rsidR="007A1BB5">
        <w:t xml:space="preserve"> definition of XSS</w:t>
      </w:r>
      <w:r w:rsidR="00FC49B7">
        <w:t xml:space="preserve"> based on other sources and they both were similar</w:t>
      </w:r>
      <w:r w:rsidR="007A1BB5">
        <w:t xml:space="preserve">. </w:t>
      </w:r>
      <w:bookmarkStart w:id="0" w:name="_Hlk149561807"/>
      <w:r w:rsidR="008A71E7">
        <w:t xml:space="preserve">Some </w:t>
      </w:r>
      <w:r w:rsidR="007A1BB5">
        <w:t>general information is as follows: technique ID is T1189</w:t>
      </w:r>
      <w:r w:rsidR="008A71E7">
        <w:t>;</w:t>
      </w:r>
      <w:r w:rsidR="007A1BB5">
        <w:t xml:space="preserve"> no sub-techniques</w:t>
      </w:r>
      <w:r w:rsidR="008A71E7">
        <w:t>;</w:t>
      </w:r>
      <w:r w:rsidR="007A1BB5">
        <w:t xml:space="preserve"> the tactic is Initial Access</w:t>
      </w:r>
      <w:r w:rsidR="008A71E7">
        <w:t>;</w:t>
      </w:r>
      <w:r w:rsidR="007A1BB5">
        <w:t xml:space="preserve"> the platforms are Linux, SaaS (Software as a </w:t>
      </w:r>
      <w:r w:rsidR="007A1BB5">
        <w:lastRenderedPageBreak/>
        <w:t xml:space="preserve">service), </w:t>
      </w:r>
      <w:r w:rsidR="008A71E7">
        <w:t xml:space="preserve">Windows, and macOS. </w:t>
      </w:r>
      <w:bookmarkEnd w:id="0"/>
      <w:r w:rsidR="00AA0FF9">
        <w:t xml:space="preserve">According to the MITRE website, </w:t>
      </w:r>
      <w:r w:rsidR="008A71E7">
        <w:t>“[a]</w:t>
      </w:r>
      <w:proofErr w:type="spellStart"/>
      <w:r w:rsidR="008A71E7">
        <w:t>dversaries</w:t>
      </w:r>
      <w:proofErr w:type="spellEnd"/>
      <w:r w:rsidR="008A71E7">
        <w:t xml:space="preserve"> may gain access to a system through a user visiting a website over the normal</w:t>
      </w:r>
      <w:r w:rsidR="006F6005">
        <w:t xml:space="preserve"> course of browsing. With this technique, the user’s web browser is typically targeted for exploitation…”. It also state</w:t>
      </w:r>
      <w:r w:rsidR="00AA0FF9">
        <w:t>s</w:t>
      </w:r>
      <w:r w:rsidR="006F6005">
        <w:t xml:space="preserve"> that “[a] legitimate website is compromised where adversaries have injected some form of malicious code…” and “… the insertion of any other kind of object that can be used to display web content or contain a script that execute</w:t>
      </w:r>
      <w:r w:rsidR="00FC49B7">
        <w:t>s</w:t>
      </w:r>
      <w:r w:rsidR="006F6005">
        <w:t xml:space="preserve"> on the visiting client”</w:t>
      </w:r>
      <w:r w:rsidR="00A32BDC">
        <w:t xml:space="preserve"> (MITRE ATT&amp;CK, n.d.)</w:t>
      </w:r>
      <w:r w:rsidR="006F6005">
        <w:t>.</w:t>
      </w:r>
      <w:r w:rsidR="00AA0FF9">
        <w:t xml:space="preserve"> To summarize all this information in brief words, cross-site scripting (or better known as Drive-by Compromise) is a technique used where the hacker finds a vulnerable website that he can exploit and then</w:t>
      </w:r>
      <w:r w:rsidR="00A32BDC">
        <w:t xml:space="preserve"> use a method to</w:t>
      </w:r>
      <w:r w:rsidR="00AA0FF9">
        <w:t xml:space="preserve"> insert some </w:t>
      </w:r>
      <w:r w:rsidR="00A32BDC">
        <w:t xml:space="preserve">sort of script to execute whenever the victim enters the website. This can be done with the goal of stealing login credentials and/or application access tokens </w:t>
      </w:r>
      <w:r w:rsidR="008D4611">
        <w:t xml:space="preserve">so </w:t>
      </w:r>
      <w:r w:rsidR="00822C59">
        <w:t xml:space="preserve">at the same time </w:t>
      </w:r>
      <w:r w:rsidR="008D4611">
        <w:t>they ca</w:t>
      </w:r>
      <w:r w:rsidR="00822C59">
        <w:t>n</w:t>
      </w:r>
      <w:r w:rsidR="008D4611">
        <w:t xml:space="preserve"> use</w:t>
      </w:r>
      <w:r w:rsidR="00A32BDC">
        <w:t xml:space="preserve"> them to have access to the internal network. </w:t>
      </w:r>
    </w:p>
    <w:p w14:paraId="7F7747B8" w14:textId="5E19F9CD" w:rsidR="007E4889" w:rsidRDefault="007E4889" w:rsidP="002F105A">
      <w:pPr>
        <w:spacing w:line="480" w:lineRule="auto"/>
      </w:pPr>
      <w:r>
        <w:tab/>
        <w:t xml:space="preserve">There were at least more than 35 groups that had utilized this technique in real-world scenarios. However, for the sake of time I only looked at one particular group which was the </w:t>
      </w:r>
      <w:proofErr w:type="spellStart"/>
      <w:r>
        <w:t>Elderwood</w:t>
      </w:r>
      <w:proofErr w:type="spellEnd"/>
      <w:r>
        <w:t xml:space="preserve"> group. The group ID is G0066, and according to the </w:t>
      </w:r>
      <w:r w:rsidR="005667BE">
        <w:t xml:space="preserve">MITRE </w:t>
      </w:r>
      <w:r>
        <w:t xml:space="preserve">website the brief description </w:t>
      </w:r>
      <w:r w:rsidR="00CA752B">
        <w:t>asserts</w:t>
      </w:r>
      <w:r>
        <w:t xml:space="preserve"> that</w:t>
      </w:r>
      <w:r w:rsidR="00CA752B">
        <w:t xml:space="preserve"> the</w:t>
      </w:r>
      <w:r>
        <w:t xml:space="preserve"> “[e]</w:t>
      </w:r>
      <w:proofErr w:type="spellStart"/>
      <w:r>
        <w:t>lderwood</w:t>
      </w:r>
      <w:proofErr w:type="spellEnd"/>
      <w:r>
        <w:t xml:space="preserve"> has delivered zero-days exploits and malware</w:t>
      </w:r>
      <w:r w:rsidR="00CA752B">
        <w:t xml:space="preserve"> to victims by injecting malicious code into specific public </w:t>
      </w:r>
      <w:r w:rsidR="00822C59">
        <w:t>w</w:t>
      </w:r>
      <w:r w:rsidR="00CA752B">
        <w:t xml:space="preserve">eb pages visited by targets withing a particular sector”. </w:t>
      </w:r>
      <w:r w:rsidR="005667BE">
        <w:t xml:space="preserve">Basically, the </w:t>
      </w:r>
      <w:proofErr w:type="spellStart"/>
      <w:r w:rsidR="005667BE">
        <w:t>Elderwood</w:t>
      </w:r>
      <w:proofErr w:type="spellEnd"/>
      <w:r w:rsidR="005667BE">
        <w:t xml:space="preserve"> was an espionage group that resided in China which was responsible of the Google intrusion, or better known as Operation Aurora. This group used many techniques, but </w:t>
      </w:r>
      <w:r w:rsidR="00CA752B">
        <w:t xml:space="preserve">I got really curious about how exactly </w:t>
      </w:r>
      <w:r w:rsidR="005667BE">
        <w:t>they were</w:t>
      </w:r>
      <w:r w:rsidR="00CA752B">
        <w:t xml:space="preserve"> able to execute th</w:t>
      </w:r>
      <w:r w:rsidR="005667BE">
        <w:t xml:space="preserve">is </w:t>
      </w:r>
      <w:r w:rsidR="008D4611">
        <w:t>particular</w:t>
      </w:r>
      <w:r w:rsidR="00CA752B">
        <w:t xml:space="preserve"> attack and with what intentions. For that reason, I opened the links </w:t>
      </w:r>
      <w:r w:rsidR="00786D70">
        <w:t>available</w:t>
      </w:r>
      <w:r w:rsidR="00CA752B">
        <w:t xml:space="preserve"> in order for me to learn and explore more about them. </w:t>
      </w:r>
      <w:r w:rsidR="00346555">
        <w:t>After reading the articles</w:t>
      </w:r>
      <w:r w:rsidR="00346555" w:rsidRPr="00FB663C">
        <w:rPr>
          <w:i/>
          <w:iCs/>
        </w:rPr>
        <w:t xml:space="preserve"> </w:t>
      </w:r>
      <w:r w:rsidR="00FB663C" w:rsidRPr="00FB663C">
        <w:rPr>
          <w:i/>
          <w:iCs/>
        </w:rPr>
        <w:t>“</w:t>
      </w:r>
      <w:proofErr w:type="spellStart"/>
      <w:r w:rsidR="00FB663C" w:rsidRPr="00FB663C">
        <w:rPr>
          <w:i/>
          <w:iCs/>
        </w:rPr>
        <w:t>Elderwood</w:t>
      </w:r>
      <w:proofErr w:type="spellEnd"/>
      <w:r w:rsidR="00FB663C" w:rsidRPr="00FB663C">
        <w:rPr>
          <w:i/>
          <w:iCs/>
        </w:rPr>
        <w:t xml:space="preserve"> </w:t>
      </w:r>
      <w:r w:rsidR="00786D70">
        <w:rPr>
          <w:i/>
          <w:iCs/>
        </w:rPr>
        <w:t>P</w:t>
      </w:r>
      <w:r w:rsidR="00FB663C" w:rsidRPr="00FB663C">
        <w:rPr>
          <w:i/>
          <w:iCs/>
        </w:rPr>
        <w:t xml:space="preserve">roject, </w:t>
      </w:r>
      <w:r w:rsidR="00786D70">
        <w:rPr>
          <w:i/>
          <w:iCs/>
        </w:rPr>
        <w:t>W</w:t>
      </w:r>
      <w:r w:rsidR="00FB663C" w:rsidRPr="00FB663C">
        <w:rPr>
          <w:i/>
          <w:iCs/>
        </w:rPr>
        <w:t xml:space="preserve">ho </w:t>
      </w:r>
      <w:r w:rsidR="00786D70">
        <w:rPr>
          <w:i/>
          <w:iCs/>
        </w:rPr>
        <w:t>i</w:t>
      </w:r>
      <w:r w:rsidR="00FB663C" w:rsidRPr="00FB663C">
        <w:rPr>
          <w:i/>
          <w:iCs/>
        </w:rPr>
        <w:t xml:space="preserve">s </w:t>
      </w:r>
      <w:r w:rsidR="00786D70">
        <w:rPr>
          <w:i/>
          <w:iCs/>
        </w:rPr>
        <w:t>B</w:t>
      </w:r>
      <w:r w:rsidR="00FB663C" w:rsidRPr="00FB663C">
        <w:rPr>
          <w:i/>
          <w:iCs/>
        </w:rPr>
        <w:t xml:space="preserve">ehind </w:t>
      </w:r>
      <w:r w:rsidR="00786D70">
        <w:rPr>
          <w:i/>
          <w:iCs/>
        </w:rPr>
        <w:t>O</w:t>
      </w:r>
      <w:r w:rsidR="00FB663C" w:rsidRPr="00FB663C">
        <w:rPr>
          <w:i/>
          <w:iCs/>
        </w:rPr>
        <w:t xml:space="preserve">p. </w:t>
      </w:r>
      <w:r w:rsidR="00786D70">
        <w:rPr>
          <w:i/>
          <w:iCs/>
        </w:rPr>
        <w:t>A</w:t>
      </w:r>
      <w:r w:rsidR="00FB663C" w:rsidRPr="00FB663C">
        <w:rPr>
          <w:i/>
          <w:iCs/>
        </w:rPr>
        <w:t xml:space="preserve">urora and </w:t>
      </w:r>
      <w:r w:rsidR="00786D70">
        <w:rPr>
          <w:i/>
          <w:iCs/>
        </w:rPr>
        <w:t>O</w:t>
      </w:r>
      <w:r w:rsidR="00FB663C" w:rsidRPr="00FB663C">
        <w:rPr>
          <w:i/>
          <w:iCs/>
        </w:rPr>
        <w:t xml:space="preserve">ngoing </w:t>
      </w:r>
      <w:r w:rsidR="00786D70">
        <w:rPr>
          <w:i/>
          <w:iCs/>
        </w:rPr>
        <w:t>A</w:t>
      </w:r>
      <w:r w:rsidR="00FB663C" w:rsidRPr="00FB663C">
        <w:rPr>
          <w:i/>
          <w:iCs/>
        </w:rPr>
        <w:t xml:space="preserve">ttacks?” </w:t>
      </w:r>
      <w:r w:rsidR="00FB663C">
        <w:t xml:space="preserve">and </w:t>
      </w:r>
      <w:r w:rsidR="00FB663C" w:rsidRPr="00FB663C">
        <w:rPr>
          <w:i/>
          <w:iCs/>
        </w:rPr>
        <w:t xml:space="preserve">“Stealing US </w:t>
      </w:r>
      <w:r w:rsidR="00786D70">
        <w:rPr>
          <w:i/>
          <w:iCs/>
        </w:rPr>
        <w:t>B</w:t>
      </w:r>
      <w:r w:rsidR="00FB663C" w:rsidRPr="00FB663C">
        <w:rPr>
          <w:i/>
          <w:iCs/>
        </w:rPr>
        <w:t>usiness</w:t>
      </w:r>
      <w:r w:rsidR="00786D70">
        <w:rPr>
          <w:i/>
          <w:iCs/>
        </w:rPr>
        <w:t xml:space="preserve"> S</w:t>
      </w:r>
      <w:r w:rsidR="00FB663C" w:rsidRPr="00FB663C">
        <w:rPr>
          <w:i/>
          <w:iCs/>
        </w:rPr>
        <w:t xml:space="preserve">ecrets: Experts ID two </w:t>
      </w:r>
      <w:r w:rsidR="00786D70">
        <w:rPr>
          <w:i/>
          <w:iCs/>
        </w:rPr>
        <w:t>H</w:t>
      </w:r>
      <w:r w:rsidR="00FB663C" w:rsidRPr="00FB663C">
        <w:rPr>
          <w:i/>
          <w:iCs/>
        </w:rPr>
        <w:t>uge</w:t>
      </w:r>
      <w:r w:rsidR="00786D70">
        <w:rPr>
          <w:i/>
          <w:iCs/>
        </w:rPr>
        <w:t xml:space="preserve"> C</w:t>
      </w:r>
      <w:r w:rsidR="00FB663C" w:rsidRPr="00FB663C">
        <w:rPr>
          <w:i/>
          <w:iCs/>
        </w:rPr>
        <w:t>yber ‘</w:t>
      </w:r>
      <w:r w:rsidR="00786D70">
        <w:rPr>
          <w:i/>
          <w:iCs/>
        </w:rPr>
        <w:t>G</w:t>
      </w:r>
      <w:r w:rsidR="00FB663C" w:rsidRPr="00FB663C">
        <w:rPr>
          <w:i/>
          <w:iCs/>
        </w:rPr>
        <w:t>angs’ in China”</w:t>
      </w:r>
      <w:r w:rsidR="00FB663C">
        <w:t xml:space="preserve"> </w:t>
      </w:r>
      <w:r w:rsidR="00346555">
        <w:t xml:space="preserve">I was able to grasp important aspects about this group. As I’ve stated before, this group used more techniques than just cross-site scripting in order for them to gain access to a system. This group was successful at committing these </w:t>
      </w:r>
      <w:r w:rsidR="007E3A97">
        <w:t>cybercrimes</w:t>
      </w:r>
      <w:r w:rsidR="00346555">
        <w:t xml:space="preserve"> because they were able to create and utilize zero-days exploits. Zero-</w:t>
      </w:r>
      <w:r w:rsidR="00346555">
        <w:lastRenderedPageBreak/>
        <w:t xml:space="preserve">days exploits are hard for companies to </w:t>
      </w:r>
      <w:r w:rsidR="00786D70">
        <w:t>countermeasure</w:t>
      </w:r>
      <w:r w:rsidR="00346555">
        <w:t xml:space="preserve"> with because the</w:t>
      </w:r>
      <w:r w:rsidR="008D4611">
        <w:t>y’</w:t>
      </w:r>
      <w:r w:rsidR="00346555">
        <w:t>re vulnerabilities that they never thought of or that they</w:t>
      </w:r>
      <w:r w:rsidR="008D4611">
        <w:t xml:space="preserve"> aren’t</w:t>
      </w:r>
      <w:r w:rsidR="00346555">
        <w:t xml:space="preserve"> aware of. This group utilize</w:t>
      </w:r>
      <w:r w:rsidR="00786D70">
        <w:t>d</w:t>
      </w:r>
      <w:r w:rsidR="00346555">
        <w:t xml:space="preserve"> one after another, when </w:t>
      </w:r>
      <w:r w:rsidR="00822C59">
        <w:t>the attackers</w:t>
      </w:r>
      <w:r w:rsidR="00346555">
        <w:t xml:space="preserve"> realized that one of their zero-days was patched/fixed they would </w:t>
      </w:r>
      <w:r w:rsidR="008D4611">
        <w:t>execute</w:t>
      </w:r>
      <w:r w:rsidR="00346555">
        <w:t xml:space="preserve"> another one right afterwards</w:t>
      </w:r>
      <w:r w:rsidR="00822C59">
        <w:t xml:space="preserve"> to maintain control</w:t>
      </w:r>
      <w:r w:rsidR="00346555">
        <w:t xml:space="preserve">. The fact that they had </w:t>
      </w:r>
      <w:r w:rsidR="00FB663C">
        <w:t xml:space="preserve">several zero-days made them extremely powerful and dangerous. </w:t>
      </w:r>
      <w:r w:rsidR="007A7286">
        <w:t>Both articles emphasized the idea of a watering hole attack</w:t>
      </w:r>
      <w:r w:rsidR="00822C59">
        <w:t xml:space="preserve"> that </w:t>
      </w:r>
      <w:proofErr w:type="spellStart"/>
      <w:r w:rsidR="00822C59">
        <w:t>Elderwood</w:t>
      </w:r>
      <w:proofErr w:type="spellEnd"/>
      <w:r w:rsidR="00822C59">
        <w:t xml:space="preserve"> utilized</w:t>
      </w:r>
      <w:r w:rsidR="007A7286">
        <w:t xml:space="preserve">. At first, I was a bit confused about this idea but the following image helped me understand it (refer to </w:t>
      </w:r>
      <w:hyperlink w:anchor="_Screenshot_1" w:history="1">
        <w:r w:rsidR="007A7286" w:rsidRPr="007E3A97">
          <w:rPr>
            <w:rStyle w:val="Hyperlink"/>
          </w:rPr>
          <w:t>scre</w:t>
        </w:r>
        <w:r w:rsidR="007A7286" w:rsidRPr="007E3A97">
          <w:rPr>
            <w:rStyle w:val="Hyperlink"/>
          </w:rPr>
          <w:t>e</w:t>
        </w:r>
        <w:r w:rsidR="007A7286" w:rsidRPr="007E3A97">
          <w:rPr>
            <w:rStyle w:val="Hyperlink"/>
          </w:rPr>
          <w:t>nshot 1</w:t>
        </w:r>
      </w:hyperlink>
      <w:r w:rsidR="007A7286">
        <w:t xml:space="preserve">). Attackers would find a website </w:t>
      </w:r>
      <w:r w:rsidR="00786D70">
        <w:t>that</w:t>
      </w:r>
      <w:r w:rsidR="007A7286">
        <w:t xml:space="preserve"> a particular target group would visit regularly and exploit it by injecting malicious scripts and wait patiently for them to visit the website. Their </w:t>
      </w:r>
      <w:r w:rsidR="002A597B">
        <w:t xml:space="preserve">main </w:t>
      </w:r>
      <w:r w:rsidR="007A7286">
        <w:t>goal was to st</w:t>
      </w:r>
      <w:r w:rsidR="002A597B">
        <w:t xml:space="preserve">eal intelligence and intellectual property for future sell in the dark web. </w:t>
      </w:r>
    </w:p>
    <w:p w14:paraId="0A2C94A1" w14:textId="63DF3970" w:rsidR="00181A80" w:rsidRDefault="002A597B" w:rsidP="002F105A">
      <w:pPr>
        <w:spacing w:line="480" w:lineRule="auto"/>
      </w:pPr>
      <w:r>
        <w:tab/>
        <w:t xml:space="preserve">Now, I will try my best to exploit this vulnerability myself by imitating the same actions of the previously stated group. I remember that the Metasploit documentation </w:t>
      </w:r>
      <w:r w:rsidR="005E26D0">
        <w:t xml:space="preserve">stated that the DVWA web service was susceptible to cross-site scripting and so I </w:t>
      </w:r>
      <w:r w:rsidR="00691C3C">
        <w:t>u</w:t>
      </w:r>
      <w:r w:rsidR="00822C59">
        <w:t>sed</w:t>
      </w:r>
      <w:r w:rsidR="00691C3C">
        <w:t xml:space="preserve"> this web service</w:t>
      </w:r>
      <w:r w:rsidR="00822C59">
        <w:t xml:space="preserve"> as my domain</w:t>
      </w:r>
      <w:r w:rsidR="00691C3C">
        <w:t>.</w:t>
      </w:r>
      <w:r w:rsidR="002A3EC9">
        <w:t xml:space="preserve"> First of all, I want to emphasize that I used the Flare VM as the victim, </w:t>
      </w:r>
      <w:r w:rsidR="006D789C">
        <w:t xml:space="preserve">meaning </w:t>
      </w:r>
      <w:r w:rsidR="002A3EC9">
        <w:t xml:space="preserve">this will be the computer that is going to access the </w:t>
      </w:r>
      <w:r w:rsidR="00786D70">
        <w:t>altered</w:t>
      </w:r>
      <w:r w:rsidR="002A3EC9">
        <w:t xml:space="preserve"> website. Let’s also assume that Kali Linux VM was responsible of injecting the malicious script to the website. </w:t>
      </w:r>
      <w:r w:rsidR="006D789C">
        <w:t xml:space="preserve">Using the Flare VM I opened the web browser and typed 172.16.2.3 to access </w:t>
      </w:r>
      <w:proofErr w:type="spellStart"/>
      <w:r w:rsidR="006D789C">
        <w:t>Metasploitable’s</w:t>
      </w:r>
      <w:proofErr w:type="spellEnd"/>
      <w:r w:rsidR="006D789C">
        <w:t xml:space="preserve"> web services, then clicked on</w:t>
      </w:r>
      <w:r w:rsidR="00546FC1">
        <w:t xml:space="preserve"> the</w:t>
      </w:r>
      <w:r w:rsidR="006D789C">
        <w:t xml:space="preserve"> </w:t>
      </w:r>
      <w:r w:rsidR="006D789C" w:rsidRPr="007E3A97">
        <w:t>DVWA</w:t>
      </w:r>
      <w:r w:rsidR="00546FC1">
        <w:t xml:space="preserve"> link (refer to </w:t>
      </w:r>
      <w:hyperlink w:anchor="_Screenshot_2" w:history="1">
        <w:r w:rsidR="00546FC1" w:rsidRPr="007E3A97">
          <w:rPr>
            <w:rStyle w:val="Hyperlink"/>
          </w:rPr>
          <w:t>screenshot 2</w:t>
        </w:r>
      </w:hyperlink>
      <w:r w:rsidR="00546FC1">
        <w:t>)</w:t>
      </w:r>
      <w:r w:rsidR="006D789C">
        <w:t>.</w:t>
      </w:r>
      <w:r w:rsidR="00546FC1">
        <w:t xml:space="preserve"> Then, I inputted </w:t>
      </w:r>
      <w:r w:rsidR="00546FC1" w:rsidRPr="007E3A97">
        <w:t>admin</w:t>
      </w:r>
      <w:r w:rsidR="00546FC1">
        <w:t xml:space="preserve"> for Username and </w:t>
      </w:r>
      <w:r w:rsidR="00546FC1" w:rsidRPr="007E3A97">
        <w:t>password</w:t>
      </w:r>
      <w:r w:rsidR="00546FC1">
        <w:t xml:space="preserve"> for Password. While at the </w:t>
      </w:r>
      <w:proofErr w:type="spellStart"/>
      <w:r w:rsidR="00546FC1">
        <w:t>index.php</w:t>
      </w:r>
      <w:proofErr w:type="spellEnd"/>
      <w:r w:rsidR="00546FC1">
        <w:t xml:space="preserve"> page I clicked on DVWA Security and set the security level to low and clicked Submit (refer to </w:t>
      </w:r>
      <w:hyperlink w:anchor="_Screenshot_3" w:history="1">
        <w:r w:rsidR="00546FC1" w:rsidRPr="007E3A97">
          <w:rPr>
            <w:rStyle w:val="Hyperlink"/>
          </w:rPr>
          <w:t>screenshot 3</w:t>
        </w:r>
      </w:hyperlink>
      <w:r w:rsidR="00546FC1">
        <w:t xml:space="preserve">). I set the level to low </w:t>
      </w:r>
      <w:r w:rsidR="00375D52">
        <w:t>because I wanted to</w:t>
      </w:r>
      <w:r w:rsidR="00546FC1">
        <w:t xml:space="preserve"> </w:t>
      </w:r>
      <w:r w:rsidR="00E30B63">
        <w:t>attempt this attack as</w:t>
      </w:r>
      <w:r w:rsidR="00546FC1">
        <w:t xml:space="preserve"> s</w:t>
      </w:r>
      <w:r w:rsidR="00E30B63">
        <w:t>imple as possible</w:t>
      </w:r>
      <w:r w:rsidR="00546FC1">
        <w:t xml:space="preserve"> and</w:t>
      </w:r>
      <w:r w:rsidR="00375D52">
        <w:t xml:space="preserve"> without any issues</w:t>
      </w:r>
      <w:r w:rsidR="00546FC1">
        <w:t xml:space="preserve"> to show the exploit in action. </w:t>
      </w:r>
      <w:r w:rsidR="003D3791">
        <w:t xml:space="preserve">Then, let’s </w:t>
      </w:r>
      <w:r w:rsidR="00E30B63">
        <w:t xml:space="preserve">also </w:t>
      </w:r>
      <w:r w:rsidR="003D3791">
        <w:t xml:space="preserve">assume that </w:t>
      </w:r>
      <w:r w:rsidR="00E30B63">
        <w:t xml:space="preserve">the </w:t>
      </w:r>
      <w:r w:rsidR="003D3791">
        <w:t xml:space="preserve">victim had previously opened a phishing email and clicked on the link attached </w:t>
      </w:r>
      <w:r w:rsidR="00E30B63">
        <w:t xml:space="preserve">to it </w:t>
      </w:r>
      <w:r w:rsidR="003D3791">
        <w:t xml:space="preserve">redirecting him to this web page (refer to </w:t>
      </w:r>
      <w:hyperlink w:anchor="_Screenshot_4" w:history="1">
        <w:r w:rsidR="003D3791" w:rsidRPr="007E3A97">
          <w:rPr>
            <w:rStyle w:val="Hyperlink"/>
          </w:rPr>
          <w:t>scree</w:t>
        </w:r>
        <w:r w:rsidR="003D3791" w:rsidRPr="007E3A97">
          <w:rPr>
            <w:rStyle w:val="Hyperlink"/>
          </w:rPr>
          <w:t>n</w:t>
        </w:r>
        <w:r w:rsidR="003D3791" w:rsidRPr="007E3A97">
          <w:rPr>
            <w:rStyle w:val="Hyperlink"/>
          </w:rPr>
          <w:t>shot 4</w:t>
        </w:r>
      </w:hyperlink>
      <w:r w:rsidR="003D3791">
        <w:t>)</w:t>
      </w:r>
      <w:r w:rsidR="001D24AB">
        <w:t xml:space="preserve">. Let’s also assume that the hacker used the phishing email targeted at this specific individual and also knew the victim’s username. </w:t>
      </w:r>
      <w:r w:rsidR="003D3791">
        <w:t xml:space="preserve">The link contained a malicious script within the URL, which caused it to open the altered web page with a different look. The malicious script I’m talking about is a script I was able to find a in an article that showed me how to execute the attack step-by-step. </w:t>
      </w:r>
      <w:r w:rsidR="009024C5">
        <w:t xml:space="preserve">According to the </w:t>
      </w:r>
      <w:r w:rsidR="009024C5">
        <w:lastRenderedPageBreak/>
        <w:t>article called “</w:t>
      </w:r>
      <w:r w:rsidR="009024C5" w:rsidRPr="00375D52">
        <w:rPr>
          <w:i/>
          <w:iCs/>
        </w:rPr>
        <w:t>5 Real-World Cross Site Scripting Examples</w:t>
      </w:r>
      <w:r w:rsidR="009024C5">
        <w:t>”, the script would prompt the user to enter their credentials</w:t>
      </w:r>
      <w:r w:rsidR="006033D5">
        <w:t xml:space="preserve"> which the hacker is able</w:t>
      </w:r>
      <w:r w:rsidR="001754EC">
        <w:t xml:space="preserve"> to see (refer to </w:t>
      </w:r>
      <w:hyperlink w:anchor="_Screenshot_5" w:history="1">
        <w:r w:rsidR="001754EC" w:rsidRPr="007E3A97">
          <w:rPr>
            <w:rStyle w:val="Hyperlink"/>
          </w:rPr>
          <w:t>screens</w:t>
        </w:r>
        <w:r w:rsidR="001754EC" w:rsidRPr="007E3A97">
          <w:rPr>
            <w:rStyle w:val="Hyperlink"/>
          </w:rPr>
          <w:t>h</w:t>
        </w:r>
        <w:r w:rsidR="001754EC" w:rsidRPr="007E3A97">
          <w:rPr>
            <w:rStyle w:val="Hyperlink"/>
          </w:rPr>
          <w:t>ot 5</w:t>
        </w:r>
      </w:hyperlink>
      <w:r w:rsidR="001754EC">
        <w:t xml:space="preserve"> for an insight of the</w:t>
      </w:r>
      <w:r w:rsidR="00181A80">
        <w:t xml:space="preserve"> </w:t>
      </w:r>
      <w:r w:rsidR="001754EC">
        <w:t xml:space="preserve">malicious script). Once the victim hits Logon, then the attack has been successfully executed and the “hacker” is able to steal the credentials in order to access the internal network, just as the </w:t>
      </w:r>
      <w:proofErr w:type="spellStart"/>
      <w:r w:rsidR="001754EC">
        <w:t>Elderwood</w:t>
      </w:r>
      <w:proofErr w:type="spellEnd"/>
      <w:r w:rsidR="001754EC">
        <w:t xml:space="preserve"> did with the watering hole attacks. </w:t>
      </w:r>
      <w:r w:rsidR="00181A80">
        <w:t>My next step is to play the defender side and try to detect the indicators of compromise</w:t>
      </w:r>
      <w:r w:rsidR="00E65D67">
        <w:t xml:space="preserve"> and to create Suricata rules to prevent this attack from happening again</w:t>
      </w:r>
      <w:r w:rsidR="00181A80">
        <w:t>.</w:t>
      </w:r>
    </w:p>
    <w:p w14:paraId="55C37503" w14:textId="3B1CD957" w:rsidR="00181A80" w:rsidRDefault="00181A80" w:rsidP="002F105A">
      <w:pPr>
        <w:spacing w:line="480" w:lineRule="auto"/>
      </w:pPr>
      <w:r>
        <w:tab/>
      </w:r>
      <w:r w:rsidR="00E023BA">
        <w:t>I self-taught this</w:t>
      </w:r>
      <w:r>
        <w:t xml:space="preserve"> tool </w:t>
      </w:r>
      <w:r w:rsidR="00E023BA">
        <w:t xml:space="preserve">in Kali </w:t>
      </w:r>
      <w:r>
        <w:t xml:space="preserve">called </w:t>
      </w:r>
      <w:r w:rsidR="001D5F7B">
        <w:t>Burp</w:t>
      </w:r>
      <w:r w:rsidR="00F50314">
        <w:t xml:space="preserve"> Suite</w:t>
      </w:r>
      <w:r w:rsidR="00DE3558">
        <w:t xml:space="preserve"> that lets me use a web proxy which serves as an intermediary between a client and a server and allows me to intercept </w:t>
      </w:r>
      <w:r w:rsidR="00E023BA">
        <w:t xml:space="preserve">and inspect traffic. </w:t>
      </w:r>
      <w:r w:rsidR="00F50314">
        <w:t xml:space="preserve">While at the application, </w:t>
      </w:r>
      <w:r w:rsidR="00E023BA">
        <w:t xml:space="preserve">I went to the same process of accessing the website and inputting my credentials as if I was the victim and these were my findings: I was able to intercept the </w:t>
      </w:r>
      <w:r w:rsidR="00C56E2F">
        <w:t xml:space="preserve">link that the victim had clicked </w:t>
      </w:r>
      <w:r w:rsidR="00D96F2F">
        <w:t>with</w:t>
      </w:r>
      <w:r w:rsidR="00C56E2F">
        <w:t xml:space="preserve"> the </w:t>
      </w:r>
      <w:r w:rsidR="00E023BA">
        <w:t xml:space="preserve">GET request packet </w:t>
      </w:r>
      <w:r w:rsidR="00D96F2F">
        <w:t>and</w:t>
      </w:r>
      <w:r w:rsidR="00E023BA">
        <w:t xml:space="preserve"> the password inputted</w:t>
      </w:r>
      <w:r w:rsidR="00C56E2F">
        <w:t xml:space="preserve"> </w:t>
      </w:r>
      <w:r w:rsidR="00E023BA">
        <w:t xml:space="preserve">(refer to </w:t>
      </w:r>
      <w:hyperlink w:anchor="_Screenshot_6" w:history="1">
        <w:r w:rsidR="00E023BA" w:rsidRPr="007E3A97">
          <w:rPr>
            <w:rStyle w:val="Hyperlink"/>
          </w:rPr>
          <w:t>scre</w:t>
        </w:r>
        <w:r w:rsidR="00E023BA" w:rsidRPr="007E3A97">
          <w:rPr>
            <w:rStyle w:val="Hyperlink"/>
          </w:rPr>
          <w:t>e</w:t>
        </w:r>
        <w:r w:rsidR="00E023BA" w:rsidRPr="007E3A97">
          <w:rPr>
            <w:rStyle w:val="Hyperlink"/>
          </w:rPr>
          <w:t>nshot 6</w:t>
        </w:r>
      </w:hyperlink>
      <w:r w:rsidR="00C56E2F">
        <w:t xml:space="preserve"> &amp; </w:t>
      </w:r>
      <w:hyperlink w:anchor="_Screenshot_7" w:history="1">
        <w:r w:rsidR="00C56E2F" w:rsidRPr="007E3A97">
          <w:rPr>
            <w:rStyle w:val="Hyperlink"/>
          </w:rPr>
          <w:t>7</w:t>
        </w:r>
      </w:hyperlink>
      <w:r w:rsidR="00E023BA">
        <w:t xml:space="preserve">). The reason I was able to see </w:t>
      </w:r>
      <w:r w:rsidR="001D24AB">
        <w:t>almost all content</w:t>
      </w:r>
      <w:r w:rsidR="00E023BA">
        <w:t xml:space="preserve"> in plain text is because</w:t>
      </w:r>
      <w:r w:rsidR="001D24AB">
        <w:t xml:space="preserve"> </w:t>
      </w:r>
      <w:r w:rsidR="00E023BA">
        <w:t>HTTP protocol is</w:t>
      </w:r>
      <w:r w:rsidR="00F50314">
        <w:t xml:space="preserve"> </w:t>
      </w:r>
      <w:r w:rsidR="00E023BA">
        <w:t>unencryp</w:t>
      </w:r>
      <w:r w:rsidR="00F50314">
        <w:t>ted</w:t>
      </w:r>
      <w:r w:rsidR="00E023BA">
        <w:t xml:space="preserve">. </w:t>
      </w:r>
      <w:r w:rsidR="00C56E2F">
        <w:t xml:space="preserve">I also utilized Wireshark to intercept the packets sent in the network and found the same results. I looked for the GET packet and followed the TCP stream to see the entire communication (refer to </w:t>
      </w:r>
      <w:hyperlink w:anchor="_Screenshot_8" w:history="1">
        <w:r w:rsidR="00C56E2F" w:rsidRPr="007E3A97">
          <w:rPr>
            <w:rStyle w:val="Hyperlink"/>
          </w:rPr>
          <w:t>screensh</w:t>
        </w:r>
        <w:r w:rsidR="00C56E2F" w:rsidRPr="007E3A97">
          <w:rPr>
            <w:rStyle w:val="Hyperlink"/>
          </w:rPr>
          <w:t>o</w:t>
        </w:r>
        <w:r w:rsidR="00C56E2F" w:rsidRPr="007E3A97">
          <w:rPr>
            <w:rStyle w:val="Hyperlink"/>
          </w:rPr>
          <w:t>t 8</w:t>
        </w:r>
      </w:hyperlink>
      <w:r w:rsidR="00C56E2F">
        <w:t xml:space="preserve">). </w:t>
      </w:r>
      <w:r w:rsidR="009E06D6">
        <w:t xml:space="preserve">I opened the GET packet to inspect and found </w:t>
      </w:r>
      <w:r w:rsidR="001D24AB">
        <w:t xml:space="preserve">out that I had </w:t>
      </w:r>
      <w:r w:rsidR="009E06D6">
        <w:t>the same results as in the Burp application, the victim’s</w:t>
      </w:r>
      <w:r w:rsidR="001D24AB">
        <w:t xml:space="preserve"> stolen</w:t>
      </w:r>
      <w:r w:rsidR="009E06D6">
        <w:t xml:space="preserve"> </w:t>
      </w:r>
      <w:r w:rsidR="009E06D6" w:rsidRPr="009E06D6">
        <w:rPr>
          <w:u w:val="single"/>
        </w:rPr>
        <w:t>password</w:t>
      </w:r>
      <w:r w:rsidR="009E06D6">
        <w:t xml:space="preserve"> </w:t>
      </w:r>
      <w:r w:rsidR="001D24AB">
        <w:t>is</w:t>
      </w:r>
      <w:r w:rsidR="009E06D6">
        <w:t xml:space="preserve"> “</w:t>
      </w:r>
      <w:proofErr w:type="spellStart"/>
      <w:r w:rsidR="009E06D6" w:rsidRPr="009E06D6">
        <w:rPr>
          <w:color w:val="FF0000"/>
        </w:rPr>
        <w:t>password+test</w:t>
      </w:r>
      <w:proofErr w:type="spellEnd"/>
      <w:r w:rsidR="009E06D6">
        <w:t>”. I utilized another</w:t>
      </w:r>
      <w:r w:rsidR="0091094B">
        <w:t xml:space="preserve"> tool called</w:t>
      </w:r>
      <w:r w:rsidR="009E06D6">
        <w:t xml:space="preserve"> </w:t>
      </w:r>
      <w:r w:rsidR="0091094B">
        <w:t xml:space="preserve">Network Miner that helped me get some helpful information (refer to </w:t>
      </w:r>
      <w:hyperlink w:anchor="_Screenshot_9" w:history="1">
        <w:r w:rsidR="0091094B" w:rsidRPr="00B34A83">
          <w:rPr>
            <w:rStyle w:val="Hyperlink"/>
          </w:rPr>
          <w:t xml:space="preserve">screenshot </w:t>
        </w:r>
        <w:r w:rsidR="00B34A83" w:rsidRPr="00B34A83">
          <w:rPr>
            <w:rStyle w:val="Hyperlink"/>
          </w:rPr>
          <w:t>9</w:t>
        </w:r>
      </w:hyperlink>
      <w:r w:rsidR="0091094B">
        <w:t xml:space="preserve">). Based on the information gathered with this application, these were my findings: </w:t>
      </w:r>
      <w:r w:rsidR="00B34A83">
        <w:t xml:space="preserve">172.16.2.17 (Flare VM) was the victim’s IP address, it had a Windows operating system, the communication was composed of 46 packets sent and 43 packets received, the session was established with server 172.16.2.3 (Meta) with port 80 (HTTP). </w:t>
      </w:r>
      <w:r w:rsidR="00A21D76">
        <w:t>Now, I will try to prevent and detect this attack from happening using Suricata and</w:t>
      </w:r>
      <w:r w:rsidR="00F50314">
        <w:t xml:space="preserve"> viewing the alerts in</w:t>
      </w:r>
      <w:r w:rsidR="00A21D76">
        <w:t xml:space="preserve"> Splunk.</w:t>
      </w:r>
    </w:p>
    <w:p w14:paraId="69E86F58" w14:textId="3D2F9C21" w:rsidR="00A21D76" w:rsidRDefault="00A21D76" w:rsidP="002F105A">
      <w:pPr>
        <w:spacing w:line="480" w:lineRule="auto"/>
      </w:pPr>
      <w:r>
        <w:tab/>
        <w:t xml:space="preserve">As I began to think how I should go about preventing and detecting this attack from happening </w:t>
      </w:r>
      <w:r w:rsidR="00F50314">
        <w:t>t</w:t>
      </w:r>
      <w:r>
        <w:t>he first thing that came to my mind was to create rules</w:t>
      </w:r>
      <w:r w:rsidR="0004630D">
        <w:t xml:space="preserve"> in Suricata</w:t>
      </w:r>
      <w:r>
        <w:t xml:space="preserve"> </w:t>
      </w:r>
      <w:r w:rsidR="0004630D">
        <w:t xml:space="preserve">with </w:t>
      </w:r>
      <w:r>
        <w:t xml:space="preserve">protocols </w:t>
      </w:r>
      <w:r w:rsidR="009D5B22">
        <w:t xml:space="preserve">HTTP or TCP since this were the main protocols used for the </w:t>
      </w:r>
      <w:r w:rsidR="0004630D">
        <w:t>client-server connection and communication</w:t>
      </w:r>
      <w:r w:rsidR="009D5B22">
        <w:t xml:space="preserve">. At first, I </w:t>
      </w:r>
      <w:r w:rsidR="009D5B22">
        <w:lastRenderedPageBreak/>
        <w:t>struggled to create a specific rule that would prevent a XSS attack because I couldn’t just drop all HTTP packets coming to Meta</w:t>
      </w:r>
      <w:r w:rsidR="009B58C9">
        <w:t xml:space="preserve"> because </w:t>
      </w:r>
      <w:r w:rsidR="009D5B22">
        <w:t xml:space="preserve">that </w:t>
      </w:r>
      <w:r w:rsidR="009B58C9">
        <w:t>would simply</w:t>
      </w:r>
      <w:r w:rsidR="009D5B22">
        <w:t xml:space="preserve"> be inefficient and it would have a greater negative effect on the network itself.</w:t>
      </w:r>
      <w:r w:rsidR="009B58C9">
        <w:t xml:space="preserve"> For that reason, I relied on the Suricata documentation to help me create a specific rule for this situation. As I read the </w:t>
      </w:r>
      <w:r w:rsidR="008E4C3E">
        <w:t>documentation,</w:t>
      </w:r>
      <w:r w:rsidR="009B58C9">
        <w:t xml:space="preserve"> I found that I could use </w:t>
      </w:r>
      <w:r w:rsidR="008E4C3E">
        <w:t xml:space="preserve">the </w:t>
      </w:r>
      <w:r w:rsidR="003C5767">
        <w:t>“</w:t>
      </w:r>
      <w:proofErr w:type="spellStart"/>
      <w:r w:rsidR="008E4C3E">
        <w:t>http_uri</w:t>
      </w:r>
      <w:proofErr w:type="spellEnd"/>
      <w:r w:rsidR="003C5767">
        <w:t>”</w:t>
      </w:r>
      <w:r w:rsidR="008E4C3E">
        <w:t xml:space="preserve"> </w:t>
      </w:r>
      <w:r w:rsidR="008E4C3E" w:rsidRPr="008E4C3E">
        <w:rPr>
          <w:u w:val="single"/>
        </w:rPr>
        <w:t>modifier keyword</w:t>
      </w:r>
      <w:r w:rsidR="008E4C3E">
        <w:t xml:space="preserve"> in the rule</w:t>
      </w:r>
      <w:r w:rsidR="00B70771">
        <w:t>’s</w:t>
      </w:r>
      <w:r w:rsidR="008E4C3E">
        <w:t xml:space="preserve"> options section (Suricata documentation, n.d.). This keyword along with the </w:t>
      </w:r>
      <w:r w:rsidR="003C5767">
        <w:t>“</w:t>
      </w:r>
      <w:r w:rsidR="008E4C3E">
        <w:t>content</w:t>
      </w:r>
      <w:r w:rsidR="003C5767">
        <w:t>”</w:t>
      </w:r>
      <w:r w:rsidR="008E4C3E">
        <w:t xml:space="preserve"> option would allow me to write a rule specific </w:t>
      </w:r>
      <w:r w:rsidR="003C5767">
        <w:t>for</w:t>
      </w:r>
      <w:r w:rsidR="008E4C3E">
        <w:t xml:space="preserve"> the attack. In the IPS VM, inside the </w:t>
      </w:r>
      <w:proofErr w:type="spellStart"/>
      <w:r w:rsidR="008E4C3E">
        <w:t>local.rules</w:t>
      </w:r>
      <w:proofErr w:type="spellEnd"/>
      <w:r w:rsidR="008E4C3E">
        <w:t xml:space="preserve"> file I wrote the following rules (refer to </w:t>
      </w:r>
      <w:hyperlink w:anchor="_Screenshot_10" w:history="1">
        <w:r w:rsidR="008E4C3E" w:rsidRPr="003C5767">
          <w:rPr>
            <w:rStyle w:val="Hyperlink"/>
          </w:rPr>
          <w:t>screens</w:t>
        </w:r>
        <w:r w:rsidR="008E4C3E" w:rsidRPr="003C5767">
          <w:rPr>
            <w:rStyle w:val="Hyperlink"/>
          </w:rPr>
          <w:t>h</w:t>
        </w:r>
        <w:r w:rsidR="008E4C3E" w:rsidRPr="003C5767">
          <w:rPr>
            <w:rStyle w:val="Hyperlink"/>
          </w:rPr>
          <w:t>ot 10</w:t>
        </w:r>
      </w:hyperlink>
      <w:r w:rsidR="008E4C3E">
        <w:t xml:space="preserve">). </w:t>
      </w:r>
      <w:r w:rsidR="00061160">
        <w:t>The first rule</w:t>
      </w:r>
      <w:r w:rsidR="00F11D82">
        <w:t xml:space="preserve"> works like this:</w:t>
      </w:r>
      <w:r w:rsidR="00061160">
        <w:t xml:space="preserve"> if the </w:t>
      </w:r>
      <w:r w:rsidR="0004630D">
        <w:t xml:space="preserve">victim’s </w:t>
      </w:r>
      <w:r w:rsidR="00061160">
        <w:t>URL contained “/</w:t>
      </w:r>
      <w:proofErr w:type="spellStart"/>
      <w:r w:rsidR="00061160">
        <w:t>dvwa</w:t>
      </w:r>
      <w:proofErr w:type="spellEnd"/>
      <w:r w:rsidR="00061160">
        <w:t>/vulnerabilities/</w:t>
      </w:r>
      <w:proofErr w:type="spellStart"/>
      <w:r w:rsidR="00061160">
        <w:t>xss_r</w:t>
      </w:r>
      <w:proofErr w:type="spellEnd"/>
      <w:r w:rsidR="00061160">
        <w:t xml:space="preserve">/name=” </w:t>
      </w:r>
      <w:r w:rsidR="00582DB4">
        <w:t xml:space="preserve">in </w:t>
      </w:r>
      <w:r w:rsidR="00061160">
        <w:t>it</w:t>
      </w:r>
      <w:r w:rsidR="00582DB4">
        <w:t>, then it</w:t>
      </w:r>
      <w:r w:rsidR="00061160">
        <w:t xml:space="preserve"> would alert the SIEM</w:t>
      </w:r>
      <w:r w:rsidR="0004630D">
        <w:t xml:space="preserve"> since this is the</w:t>
      </w:r>
      <w:r w:rsidR="00F11D82">
        <w:t xml:space="preserve"> URL</w:t>
      </w:r>
      <w:r w:rsidR="0004630D">
        <w:t xml:space="preserve"> where the presumable </w:t>
      </w:r>
      <w:r w:rsidR="00F11D82">
        <w:t>malicious script is</w:t>
      </w:r>
      <w:r w:rsidR="00061160">
        <w:t>. Let’s assume that the attack</w:t>
      </w:r>
      <w:r w:rsidR="0079587F">
        <w:t>s</w:t>
      </w:r>
      <w:r w:rsidR="00061160">
        <w:t xml:space="preserve"> </w:t>
      </w:r>
      <w:r w:rsidR="00F45D55">
        <w:t>were</w:t>
      </w:r>
      <w:r w:rsidR="00061160">
        <w:t xml:space="preserve"> detected months after it occurred and this rule was </w:t>
      </w:r>
      <w:r w:rsidR="00597F4D">
        <w:t>only</w:t>
      </w:r>
      <w:r w:rsidR="00061160">
        <w:t xml:space="preserve"> to alert while they fixed the website. </w:t>
      </w:r>
      <w:r w:rsidR="00BF7A5B">
        <w:t>When the victim hits Logon, it redirects him to the URL containing “/?password=”, for that reason t</w:t>
      </w:r>
      <w:r w:rsidR="00582DB4">
        <w:t xml:space="preserve">he second rule could be so that if another user typed their credentials and hit Logon, then it would alert them and let them know that another password </w:t>
      </w:r>
      <w:r w:rsidR="00F50314">
        <w:t>could be potentially</w:t>
      </w:r>
      <w:r w:rsidR="00582DB4">
        <w:t xml:space="preserve"> </w:t>
      </w:r>
      <w:r w:rsidR="00F50314">
        <w:t>compromised</w:t>
      </w:r>
      <w:r w:rsidR="00582DB4">
        <w:t>.</w:t>
      </w:r>
      <w:r w:rsidR="009C7B1F">
        <w:t xml:space="preserve"> </w:t>
      </w:r>
      <w:r w:rsidR="00E21954">
        <w:t>I could’ve just dropped all those packets to prevent the attacks from happening but I just decided to show that I was able to detect such attacks using alerts.</w:t>
      </w:r>
      <w:r w:rsidR="00EE269E">
        <w:t xml:space="preserve"> </w:t>
      </w:r>
      <w:r w:rsidR="00E21954">
        <w:t>Finally, I looked at</w:t>
      </w:r>
      <w:r w:rsidR="00EE269E">
        <w:t xml:space="preserve"> the fast.log file</w:t>
      </w:r>
      <w:r w:rsidR="00E21954">
        <w:t xml:space="preserve"> in the IPS VM</w:t>
      </w:r>
      <w:r w:rsidR="00EE269E">
        <w:t xml:space="preserve"> </w:t>
      </w:r>
      <w:r w:rsidR="00E21954">
        <w:t xml:space="preserve">and </w:t>
      </w:r>
      <w:r w:rsidR="00EE269E">
        <w:t>as well as on Splunk</w:t>
      </w:r>
      <w:r w:rsidR="00E21954">
        <w:t xml:space="preserve"> GUI</w:t>
      </w:r>
      <w:r w:rsidR="00EE269E">
        <w:t xml:space="preserve"> to see the logs and alerts (refer to </w:t>
      </w:r>
      <w:hyperlink w:anchor="_Screenshot_11" w:history="1">
        <w:r w:rsidR="00EE269E" w:rsidRPr="005C4904">
          <w:rPr>
            <w:rStyle w:val="Hyperlink"/>
          </w:rPr>
          <w:t>scree</w:t>
        </w:r>
        <w:r w:rsidR="00EE269E" w:rsidRPr="005C4904">
          <w:rPr>
            <w:rStyle w:val="Hyperlink"/>
          </w:rPr>
          <w:t>n</w:t>
        </w:r>
        <w:r w:rsidR="00EE269E" w:rsidRPr="005C4904">
          <w:rPr>
            <w:rStyle w:val="Hyperlink"/>
          </w:rPr>
          <w:t>shot 11</w:t>
        </w:r>
      </w:hyperlink>
      <w:r w:rsidR="00EE269E">
        <w:t xml:space="preserve"> &amp; </w:t>
      </w:r>
      <w:hyperlink w:anchor="_Screenshot_12" w:history="1">
        <w:r w:rsidR="00EE269E" w:rsidRPr="005C4904">
          <w:rPr>
            <w:rStyle w:val="Hyperlink"/>
          </w:rPr>
          <w:t>12</w:t>
        </w:r>
      </w:hyperlink>
      <w:r w:rsidR="00EE269E">
        <w:t>).</w:t>
      </w:r>
    </w:p>
    <w:p w14:paraId="1C1C5969" w14:textId="0DCDE09E" w:rsidR="005C4904" w:rsidRDefault="005C4904" w:rsidP="002F105A">
      <w:pPr>
        <w:spacing w:line="480" w:lineRule="auto"/>
      </w:pPr>
      <w:r>
        <w:tab/>
        <w:t xml:space="preserve">The second vulnerability I </w:t>
      </w:r>
      <w:r w:rsidR="008302C5">
        <w:t>chose to investigate further a</w:t>
      </w:r>
      <w:r w:rsidR="00BF7A5B">
        <w:t>re</w:t>
      </w:r>
      <w:r w:rsidR="00B70771">
        <w:t xml:space="preserve"> weak passwords, which could lead to</w:t>
      </w:r>
      <w:r w:rsidR="008302C5">
        <w:t xml:space="preserve"> brute-force attack</w:t>
      </w:r>
      <w:r w:rsidR="00BF7A5B">
        <w:t xml:space="preserve">s. </w:t>
      </w:r>
      <w:r w:rsidR="000A26BF">
        <w:t>According to the MITRE framework, s</w:t>
      </w:r>
      <w:r w:rsidR="00AD5FD6" w:rsidRPr="00AD5FD6">
        <w:t xml:space="preserve">ome general information </w:t>
      </w:r>
      <w:r w:rsidR="000A26BF">
        <w:t>are</w:t>
      </w:r>
      <w:r w:rsidR="00AD5FD6" w:rsidRPr="00AD5FD6">
        <w:t xml:space="preserve"> as follows: technique ID is T</w:t>
      </w:r>
      <w:r w:rsidR="00AD5FD6">
        <w:t>1110</w:t>
      </w:r>
      <w:r w:rsidR="00AD5FD6" w:rsidRPr="00AD5FD6">
        <w:t>; sub-techniques</w:t>
      </w:r>
      <w:r w:rsidR="00AD5FD6">
        <w:t xml:space="preserve"> are T1110.001, T1110.002, T1110.003, and T1110.004</w:t>
      </w:r>
      <w:r w:rsidR="00AD5FD6" w:rsidRPr="00AD5FD6">
        <w:t xml:space="preserve">; the tactic is </w:t>
      </w:r>
      <w:r w:rsidR="00AD5FD6">
        <w:t>Credential Access</w:t>
      </w:r>
      <w:r w:rsidR="00AD5FD6" w:rsidRPr="00AD5FD6">
        <w:t xml:space="preserve">; the platforms are </w:t>
      </w:r>
      <w:r w:rsidR="00AD5FD6">
        <w:t>Azure AD, Containers, Google Workspace, IaaS</w:t>
      </w:r>
      <w:r w:rsidR="00ED3BBD">
        <w:t>, Linux, Network, Office 365, SaaS, Windows, and macOS</w:t>
      </w:r>
      <w:r w:rsidR="00AD5FD6" w:rsidRPr="00AD5FD6">
        <w:t xml:space="preserve">. </w:t>
      </w:r>
      <w:r w:rsidR="000A26BF">
        <w:t>T</w:t>
      </w:r>
      <w:r w:rsidR="00F32D4B">
        <w:t>he website states that “[a]</w:t>
      </w:r>
      <w:proofErr w:type="spellStart"/>
      <w:r w:rsidR="00F32D4B">
        <w:t>dversaries</w:t>
      </w:r>
      <w:proofErr w:type="spellEnd"/>
      <w:r w:rsidR="00F32D4B">
        <w:t xml:space="preserve"> may use brute force techniques to gain access to accounts when passwords are unknown or when password hashes are obtain</w:t>
      </w:r>
      <w:r w:rsidR="007A56F1">
        <w:t xml:space="preserve">ed”. One important aspect that the framework explains in the web page is that the attacker could utilize this method while being either in a service that constantly checks for the validity of the password (online) or offline using password hashes (MITRE ATT&amp;CK, n.d.). Most of the time </w:t>
      </w:r>
      <w:r w:rsidR="007A56F1">
        <w:lastRenderedPageBreak/>
        <w:t xml:space="preserve">when attacker execute this </w:t>
      </w:r>
      <w:r w:rsidR="00AD5FD6">
        <w:t>attack,</w:t>
      </w:r>
      <w:r w:rsidR="007A56F1">
        <w:t xml:space="preserve"> they do it with the help of a special program that can iterate </w:t>
      </w:r>
      <w:r w:rsidR="00AF04B3">
        <w:t xml:space="preserve">itself </w:t>
      </w:r>
      <w:r w:rsidR="007A56F1">
        <w:t xml:space="preserve">many times. The </w:t>
      </w:r>
      <w:r w:rsidR="00AD5FD6">
        <w:t xml:space="preserve">MITRE </w:t>
      </w:r>
      <w:r w:rsidR="007A56F1">
        <w:t>web page als</w:t>
      </w:r>
      <w:r w:rsidR="00AD5FD6">
        <w:t>o states that “[b]</w:t>
      </w:r>
      <w:proofErr w:type="spellStart"/>
      <w:r w:rsidR="00AD5FD6">
        <w:t>rute</w:t>
      </w:r>
      <w:proofErr w:type="spellEnd"/>
      <w:r w:rsidR="00AD5FD6">
        <w:t xml:space="preserve"> forcing credentials may take place at various points during a breach.”, meaning that it may not occurred, for example, only in the initial phase.</w:t>
      </w:r>
    </w:p>
    <w:p w14:paraId="62CDEDD1" w14:textId="38503D6A" w:rsidR="00ED3BBD" w:rsidRDefault="00ED3BBD" w:rsidP="002F105A">
      <w:pPr>
        <w:spacing w:line="480" w:lineRule="auto"/>
      </w:pPr>
      <w:r>
        <w:tab/>
        <w:t xml:space="preserve">The advanced persistent threat (APT) I chose is </w:t>
      </w:r>
      <w:r w:rsidR="009A4CBD">
        <w:t>HEXANE</w:t>
      </w:r>
      <w:r w:rsidR="00AE4367">
        <w:t xml:space="preserve"> or also known as Lyceum</w:t>
      </w:r>
      <w:r w:rsidR="009A4CBD">
        <w:t xml:space="preserve">. Some general information about this APT </w:t>
      </w:r>
      <w:r w:rsidR="00AF04B3">
        <w:t>are</w:t>
      </w:r>
      <w:r w:rsidR="009A4CBD">
        <w:t xml:space="preserve"> as follows: ID is G1001; some associated groups are Lyceum, </w:t>
      </w:r>
      <w:proofErr w:type="spellStart"/>
      <w:r w:rsidR="009A4CBD">
        <w:t>Siamesekitten</w:t>
      </w:r>
      <w:proofErr w:type="spellEnd"/>
      <w:r w:rsidR="009A4CBD">
        <w:t xml:space="preserve">, and </w:t>
      </w:r>
      <w:proofErr w:type="spellStart"/>
      <w:r w:rsidR="009A4CBD">
        <w:t>Spirlin</w:t>
      </w:r>
      <w:proofErr w:type="spellEnd"/>
      <w:r w:rsidR="009A4CBD">
        <w:t xml:space="preserve">; some contributors are Dragos Threat Intelligence, Mindaugas </w:t>
      </w:r>
      <w:proofErr w:type="spellStart"/>
      <w:r w:rsidR="009A4CBD">
        <w:t>Gudzis</w:t>
      </w:r>
      <w:proofErr w:type="spellEnd"/>
      <w:r w:rsidR="009A4CBD">
        <w:t xml:space="preserve">, and BT Security. This is an espionage group that has been in the cyber industry since at least 2017. </w:t>
      </w:r>
      <w:r w:rsidR="00CD43F2">
        <w:t xml:space="preserve">It has targeted different industries’ systems </w:t>
      </w:r>
      <w:r w:rsidR="00AF04B3">
        <w:t>with</w:t>
      </w:r>
      <w:r w:rsidR="00CD43F2">
        <w:t xml:space="preserve"> those includ</w:t>
      </w:r>
      <w:r w:rsidR="00AF04B3">
        <w:t>ing</w:t>
      </w:r>
      <w:r w:rsidR="00CD43F2">
        <w:t xml:space="preserve"> oil, gas, telecommunications, aviation, and ISPs. Some</w:t>
      </w:r>
      <w:r w:rsidR="00AF04B3">
        <w:t xml:space="preserve"> country</w:t>
      </w:r>
      <w:r w:rsidR="00CD43F2">
        <w:t xml:space="preserve"> victims </w:t>
      </w:r>
      <w:r w:rsidR="00AF04B3">
        <w:t>are</w:t>
      </w:r>
      <w:r w:rsidR="00CD43F2">
        <w:t xml:space="preserve"> Israel, Saudi Arabia, Kuwait, Morocco, and Tunisia. After reading the reference article called “Lyceum </w:t>
      </w:r>
      <w:r w:rsidR="00456C87">
        <w:t>T</w:t>
      </w:r>
      <w:r w:rsidR="00CD43F2">
        <w:t xml:space="preserve">akes </w:t>
      </w:r>
      <w:r w:rsidR="00456C87">
        <w:t>C</w:t>
      </w:r>
      <w:r w:rsidR="00CD43F2">
        <w:t xml:space="preserve">enter </w:t>
      </w:r>
      <w:r w:rsidR="00456C87">
        <w:t>S</w:t>
      </w:r>
      <w:r w:rsidR="00CD43F2">
        <w:t>tage in</w:t>
      </w:r>
      <w:r w:rsidR="00456C87">
        <w:t xml:space="preserve"> Middle East Campaign” I learned that the APT group used different vectors </w:t>
      </w:r>
      <w:r w:rsidR="00AF04B3">
        <w:t>with</w:t>
      </w:r>
      <w:r w:rsidR="00456C87">
        <w:t xml:space="preserve"> </w:t>
      </w:r>
      <w:r w:rsidR="002B6640">
        <w:t>some</w:t>
      </w:r>
      <w:r w:rsidR="00456C87">
        <w:t xml:space="preserve"> includ</w:t>
      </w:r>
      <w:r w:rsidR="00AF04B3">
        <w:t>ing</w:t>
      </w:r>
      <w:r w:rsidR="00456C87">
        <w:t xml:space="preserve"> </w:t>
      </w:r>
      <w:r w:rsidR="002B6640">
        <w:t xml:space="preserve">a RAT called </w:t>
      </w:r>
      <w:proofErr w:type="spellStart"/>
      <w:r w:rsidR="002B6640">
        <w:t>DanBot</w:t>
      </w:r>
      <w:proofErr w:type="spellEnd"/>
      <w:r w:rsidR="002B6640">
        <w:t xml:space="preserve"> that allowed basic HTTP and DNS-based communication and remote command execution, a PowerShell script, and a program called “Decrypt-RDCMan.ps1</w:t>
      </w:r>
      <w:r w:rsidR="008D3C47">
        <w:t>”. According to the article, this toolkit</w:t>
      </w:r>
      <w:r w:rsidR="002B6640">
        <w:t xml:space="preserve"> allowed them to </w:t>
      </w:r>
      <w:r w:rsidR="00F07298">
        <w:t xml:space="preserve">“… decrypt passwords stored in the </w:t>
      </w:r>
      <w:proofErr w:type="spellStart"/>
      <w:r w:rsidR="00F07298">
        <w:t>RDCMan</w:t>
      </w:r>
      <w:proofErr w:type="spellEnd"/>
      <w:r w:rsidR="00F07298">
        <w:t xml:space="preserve"> configuration file, which store[d] details of servers and encrypted credentials to quickly establish remote desktop sessions”</w:t>
      </w:r>
      <w:r w:rsidR="008D3C47">
        <w:t>.</w:t>
      </w:r>
      <w:r w:rsidR="00F07298">
        <w:t xml:space="preserve"> They used this tool approximately one hour after having initial access to the system.</w:t>
      </w:r>
      <w:r w:rsidR="008D3C47">
        <w:t xml:space="preserve"> </w:t>
      </w:r>
      <w:r w:rsidR="00F376A3">
        <w:t>In the next step</w:t>
      </w:r>
      <w:r w:rsidR="00AE4367">
        <w:t>,</w:t>
      </w:r>
      <w:r w:rsidR="00F07298">
        <w:t xml:space="preserve"> I will try to imitate the same process that this group used </w:t>
      </w:r>
      <w:r w:rsidR="00F376A3">
        <w:t xml:space="preserve">but in my case </w:t>
      </w:r>
      <w:r w:rsidR="00F07298">
        <w:t xml:space="preserve">against </w:t>
      </w:r>
      <w:proofErr w:type="spellStart"/>
      <w:r w:rsidR="00F07298">
        <w:t>Metasploitable</w:t>
      </w:r>
      <w:proofErr w:type="spellEnd"/>
      <w:r w:rsidR="00F07298">
        <w:t xml:space="preserve"> 2.</w:t>
      </w:r>
    </w:p>
    <w:p w14:paraId="0E4C4BED" w14:textId="725B5A09" w:rsidR="00F07298" w:rsidRDefault="00AE4367" w:rsidP="002F105A">
      <w:pPr>
        <w:spacing w:line="480" w:lineRule="auto"/>
      </w:pPr>
      <w:r>
        <w:tab/>
        <w:t xml:space="preserve">After learning that Lyceum used a tool/program to help them execute their attack I wanted to do the same thing but, in my case, not as a complex as their program was. For that reason, I started doing my research about how I could the same thing using a much simpler and friendlier program. I started looking at </w:t>
      </w:r>
      <w:proofErr w:type="spellStart"/>
      <w:r>
        <w:t>Youtube</w:t>
      </w:r>
      <w:proofErr w:type="spellEnd"/>
      <w:r>
        <w:t xml:space="preserve"> videos</w:t>
      </w:r>
      <w:r w:rsidR="00AF04B3">
        <w:t xml:space="preserve"> and </w:t>
      </w:r>
      <w:r>
        <w:t>encountered myself wi</w:t>
      </w:r>
      <w:r w:rsidR="001728BD">
        <w:t>th a video that showed me step-by-step how to execute a successful brute force attack using the same application I used in my first attack, Burp</w:t>
      </w:r>
      <w:r w:rsidR="001B34BA">
        <w:t xml:space="preserve"> Suite</w:t>
      </w:r>
      <w:r w:rsidR="001728BD">
        <w:t xml:space="preserve">. </w:t>
      </w:r>
      <w:r w:rsidR="001B34BA">
        <w:t xml:space="preserve">The video is called “How Easy Is It For Hackers To Brute Force Login Pages?!” posted </w:t>
      </w:r>
      <w:r w:rsidR="00D22F7F">
        <w:t xml:space="preserve">in YouTube </w:t>
      </w:r>
      <w:r w:rsidR="001B34BA">
        <w:t xml:space="preserve">by Loi Lian Yang, a Certified Information Systems Security Professional (CISSP), Certified </w:t>
      </w:r>
      <w:r w:rsidR="001B34BA">
        <w:lastRenderedPageBreak/>
        <w:t xml:space="preserve">Ethical Hacker, and CompTIA Security+ cybersecurity consultant. </w:t>
      </w:r>
      <w:r w:rsidR="00BE2C43">
        <w:t>The video shows how to brute force a random login page</w:t>
      </w:r>
      <w:r w:rsidR="00D22F7F">
        <w:t xml:space="preserve"> in a sandbox</w:t>
      </w:r>
      <w:r w:rsidR="00BE2C43">
        <w:t xml:space="preserve">; however, I will </w:t>
      </w:r>
      <w:r w:rsidR="00AF04B3">
        <w:t xml:space="preserve">also </w:t>
      </w:r>
      <w:r w:rsidR="00BE2C43">
        <w:t>use the DVWA web service log in page</w:t>
      </w:r>
      <w:r w:rsidR="00AF04B3">
        <w:t xml:space="preserve"> that I used in the previous attack.</w:t>
      </w:r>
      <w:r w:rsidR="00BE2C43">
        <w:t xml:space="preserve"> </w:t>
      </w:r>
    </w:p>
    <w:p w14:paraId="7F1ACFEA" w14:textId="7D5B0BD4" w:rsidR="007A3BAC" w:rsidRDefault="00BE2C43" w:rsidP="002F105A">
      <w:pPr>
        <w:spacing w:line="480" w:lineRule="auto"/>
      </w:pPr>
      <w:r>
        <w:tab/>
      </w:r>
      <w:r w:rsidR="009626D4">
        <w:t xml:space="preserve">Using Kali, </w:t>
      </w:r>
      <w:r>
        <w:t>I started the process by starting up the Burp application using the command prompt</w:t>
      </w:r>
      <w:r w:rsidR="009626D4">
        <w:t xml:space="preserve"> </w:t>
      </w:r>
      <w:r w:rsidR="00302CB3">
        <w:t xml:space="preserve">and for that </w:t>
      </w:r>
      <w:r w:rsidR="00602ED1">
        <w:t xml:space="preserve">I used command </w:t>
      </w:r>
      <w:proofErr w:type="spellStart"/>
      <w:r w:rsidR="00602ED1" w:rsidRPr="00302CB3">
        <w:rPr>
          <w:b/>
          <w:bCs/>
        </w:rPr>
        <w:t>burp</w:t>
      </w:r>
      <w:r w:rsidR="00302CB3" w:rsidRPr="00302CB3">
        <w:rPr>
          <w:b/>
          <w:bCs/>
        </w:rPr>
        <w:t>suite</w:t>
      </w:r>
      <w:proofErr w:type="spellEnd"/>
      <w:r w:rsidR="00602ED1" w:rsidRPr="00302CB3">
        <w:rPr>
          <w:b/>
          <w:bCs/>
        </w:rPr>
        <w:t xml:space="preserve"> </w:t>
      </w:r>
      <w:r w:rsidR="00302CB3" w:rsidRPr="00302CB3">
        <w:rPr>
          <w:b/>
          <w:bCs/>
        </w:rPr>
        <w:t>&amp;</w:t>
      </w:r>
      <w:r w:rsidR="00602ED1" w:rsidRPr="00302CB3">
        <w:t>.</w:t>
      </w:r>
      <w:r w:rsidR="00302CB3">
        <w:t xml:space="preserve"> Then, I followed</w:t>
      </w:r>
      <w:r w:rsidR="007957DB">
        <w:t xml:space="preserve"> almost</w:t>
      </w:r>
      <w:r w:rsidR="00302CB3">
        <w:t xml:space="preserve"> the same </w:t>
      </w:r>
      <w:r w:rsidR="007957DB">
        <w:t xml:space="preserve">initial </w:t>
      </w:r>
      <w:r w:rsidR="00302CB3">
        <w:t>process for the previous</w:t>
      </w:r>
      <w:r w:rsidR="007957DB">
        <w:t xml:space="preserve"> </w:t>
      </w:r>
      <w:r w:rsidR="00302CB3">
        <w:t>attack and started a temporary project</w:t>
      </w:r>
      <w:r w:rsidR="004D2013">
        <w:t xml:space="preserve"> using Burp’s default configuration. Then, I clicked on the tab at the top part where it said “Proxy” to start a new web proxy. </w:t>
      </w:r>
      <w:r w:rsidR="009626D4">
        <w:t>I made sure the Intercept was on and opened a new browser using Burp’s embedded Chromium browser</w:t>
      </w:r>
      <w:r w:rsidR="00C45563">
        <w:t>. While at the browser I typed 172.16.2.3 to access Meta via web and clicked on DVWA. Since I was using the embedded browser</w:t>
      </w:r>
      <w:r w:rsidR="00E03379">
        <w:t>,</w:t>
      </w:r>
      <w:r w:rsidR="00C45563">
        <w:t xml:space="preserve"> I </w:t>
      </w:r>
      <w:r w:rsidR="00D22F7F">
        <w:t xml:space="preserve">had </w:t>
      </w:r>
      <w:r w:rsidR="00C45563">
        <w:t>to</w:t>
      </w:r>
      <w:r w:rsidR="007957DB">
        <w:t xml:space="preserve"> </w:t>
      </w:r>
      <w:r w:rsidR="00D22F7F">
        <w:t>repeatedly</w:t>
      </w:r>
      <w:r w:rsidR="00C45563">
        <w:t xml:space="preserve"> forward the </w:t>
      </w:r>
      <w:r w:rsidR="007957DB">
        <w:t xml:space="preserve">respective </w:t>
      </w:r>
      <w:r w:rsidR="00C45563">
        <w:t>packets manually</w:t>
      </w:r>
      <w:r w:rsidR="007957DB">
        <w:t xml:space="preserve"> with</w:t>
      </w:r>
      <w:r w:rsidR="007957DB" w:rsidRPr="007957DB">
        <w:t xml:space="preserve"> </w:t>
      </w:r>
      <w:r w:rsidR="007957DB">
        <w:t>every action made in the web</w:t>
      </w:r>
      <w:r w:rsidR="00C45563">
        <w:t xml:space="preserve">. After I clicked on the DVWA link I was prompted to DVWA’s </w:t>
      </w:r>
      <w:proofErr w:type="spellStart"/>
      <w:r w:rsidR="00C45563">
        <w:t>login.php</w:t>
      </w:r>
      <w:proofErr w:type="spellEnd"/>
      <w:r w:rsidR="00C45563">
        <w:t xml:space="preserve"> page.</w:t>
      </w:r>
      <w:r w:rsidR="00600546">
        <w:t xml:space="preserve"> Let’s assume that the presumed attacker was trying to brute force into the administrator’s account. Then, according to the reference </w:t>
      </w:r>
      <w:proofErr w:type="spellStart"/>
      <w:r w:rsidR="00600546">
        <w:t>Youtube</w:t>
      </w:r>
      <w:proofErr w:type="spellEnd"/>
      <w:r w:rsidR="00600546">
        <w:t xml:space="preserve"> video I had to input the credentials and for this situation I will input </w:t>
      </w:r>
      <w:r w:rsidR="0042122E">
        <w:t xml:space="preserve">admin for “Username” and intentionally input an incorrect password for “Password” which will be </w:t>
      </w:r>
      <w:proofErr w:type="spellStart"/>
      <w:r w:rsidR="0042122E">
        <w:t>utsautsa</w:t>
      </w:r>
      <w:proofErr w:type="spellEnd"/>
      <w:r w:rsidR="0042122E">
        <w:t xml:space="preserve"> for this case. After hitting Login, I went back to the Burp Suite application to see the intercepted packets and </w:t>
      </w:r>
      <w:r w:rsidR="003019F8">
        <w:t xml:space="preserve">redirected the </w:t>
      </w:r>
      <w:r w:rsidR="007957DB">
        <w:t>request HTTP packet</w:t>
      </w:r>
      <w:r w:rsidR="003019F8">
        <w:t xml:space="preserve"> to the</w:t>
      </w:r>
      <w:r w:rsidR="007957DB">
        <w:t xml:space="preserve"> Intruder</w:t>
      </w:r>
      <w:r w:rsidR="003019F8">
        <w:t>.</w:t>
      </w:r>
      <w:r w:rsidR="007957DB">
        <w:t xml:space="preserve"> U</w:t>
      </w:r>
      <w:r w:rsidR="003019F8">
        <w:t xml:space="preserve">nder the Action tab I clicked on “Send to Intruder” (refer to </w:t>
      </w:r>
      <w:hyperlink w:anchor="_Screenshot_13" w:history="1">
        <w:r w:rsidR="003019F8" w:rsidRPr="00E03379">
          <w:rPr>
            <w:rStyle w:val="Hyperlink"/>
          </w:rPr>
          <w:t>screensh</w:t>
        </w:r>
        <w:r w:rsidR="003019F8" w:rsidRPr="00E03379">
          <w:rPr>
            <w:rStyle w:val="Hyperlink"/>
          </w:rPr>
          <w:t>o</w:t>
        </w:r>
        <w:r w:rsidR="003019F8" w:rsidRPr="00E03379">
          <w:rPr>
            <w:rStyle w:val="Hyperlink"/>
          </w:rPr>
          <w:t xml:space="preserve">t </w:t>
        </w:r>
        <w:r w:rsidR="00E03379" w:rsidRPr="00E03379">
          <w:rPr>
            <w:rStyle w:val="Hyperlink"/>
          </w:rPr>
          <w:t>13</w:t>
        </w:r>
      </w:hyperlink>
      <w:r w:rsidR="003019F8">
        <w:t xml:space="preserve">). Then, I clicked in the Intruder tab at the very top and confirmed that the attack target was 172.16.2.3 using port 80. Then, I clicked on the Positions tab to display the request packet again. I highlighted different payload positions </w:t>
      </w:r>
      <w:r w:rsidR="00D0573F">
        <w:t>with</w:t>
      </w:r>
      <w:r w:rsidR="003019F8">
        <w:t xml:space="preserve"> those includ</w:t>
      </w:r>
      <w:r w:rsidR="00D0573F">
        <w:t>ing</w:t>
      </w:r>
      <w:r w:rsidR="005D133B">
        <w:t xml:space="preserve"> the security payload, the PHPSESSID payload, username, and login. I highlighted them</w:t>
      </w:r>
      <w:r w:rsidR="00D22F7F">
        <w:t xml:space="preserve"> to </w:t>
      </w:r>
      <w:r w:rsidR="005D133B">
        <w:t>clear the payload, what this means is that whenever I execute the attack only the password payload will be</w:t>
      </w:r>
      <w:r w:rsidR="00D0573F">
        <w:t xml:space="preserve"> </w:t>
      </w:r>
      <w:r w:rsidR="007A3BAC">
        <w:t>r</w:t>
      </w:r>
      <w:r w:rsidR="00D0573F">
        <w:t>epetitive</w:t>
      </w:r>
      <w:r w:rsidR="007A3BAC">
        <w:t>ly tried</w:t>
      </w:r>
      <w:r w:rsidR="005D133B">
        <w:t xml:space="preserve">. Then I went under the Payload tab to configure the attack. In the Payload Options I loaded a file </w:t>
      </w:r>
      <w:r w:rsidR="005F6166">
        <w:t xml:space="preserve">called “25-common-passwords” </w:t>
      </w:r>
      <w:r w:rsidR="005D133B">
        <w:t>that contained the 25 most common</w:t>
      </w:r>
      <w:r w:rsidR="005F6166">
        <w:t>ly used</w:t>
      </w:r>
      <w:r w:rsidR="005D133B">
        <w:t xml:space="preserve"> passwords</w:t>
      </w:r>
      <w:r w:rsidR="005F6166">
        <w:t xml:space="preserve"> </w:t>
      </w:r>
      <w:r w:rsidR="007A3BAC">
        <w:t xml:space="preserve">in the Internet </w:t>
      </w:r>
      <w:r w:rsidR="005F6166">
        <w:t xml:space="preserve">(refer to </w:t>
      </w:r>
      <w:hyperlink w:anchor="_Screenshot_14" w:history="1">
        <w:r w:rsidR="005F6166" w:rsidRPr="00E03379">
          <w:rPr>
            <w:rStyle w:val="Hyperlink"/>
          </w:rPr>
          <w:t xml:space="preserve">screenshot </w:t>
        </w:r>
        <w:r w:rsidR="00E03379" w:rsidRPr="00E03379">
          <w:rPr>
            <w:rStyle w:val="Hyperlink"/>
          </w:rPr>
          <w:t>14</w:t>
        </w:r>
      </w:hyperlink>
      <w:r w:rsidR="005F6166">
        <w:t>)</w:t>
      </w:r>
      <w:r w:rsidR="005D133B">
        <w:t xml:space="preserve">. </w:t>
      </w:r>
      <w:r w:rsidR="005F6166">
        <w:t xml:space="preserve">What this means is that the program will go through the same process I did whenever I intentionally typed </w:t>
      </w:r>
      <w:proofErr w:type="spellStart"/>
      <w:r w:rsidR="005F6166">
        <w:t>utsautsa</w:t>
      </w:r>
      <w:proofErr w:type="spellEnd"/>
      <w:r w:rsidR="005F6166">
        <w:t xml:space="preserve"> as the incorrect password </w:t>
      </w:r>
      <w:r w:rsidR="007A3BAC">
        <w:t xml:space="preserve">but using each </w:t>
      </w:r>
      <w:r w:rsidR="00D22F7F">
        <w:t xml:space="preserve">of the </w:t>
      </w:r>
      <w:r w:rsidR="007A3BAC">
        <w:lastRenderedPageBreak/>
        <w:t xml:space="preserve">common password as payload </w:t>
      </w:r>
      <w:r w:rsidR="005F6166">
        <w:t>in an iteration. Basically, it will repeat my actions in a fast way by trying all the 25 most common passwords. Finally, at the very top right corner I clicked the “Start attack” button</w:t>
      </w:r>
      <w:r w:rsidR="0068713C">
        <w:t xml:space="preserve"> and started my attack against Meta</w:t>
      </w:r>
      <w:r w:rsidR="005F6166">
        <w:t>.</w:t>
      </w:r>
      <w:r w:rsidR="0068713C">
        <w:t xml:space="preserve"> </w:t>
      </w:r>
      <w:r w:rsidR="007A1AA5">
        <w:t>After the attack was done the Burp Suite application gave me some good data to analyze. I was able to look at each and every payload used, the status, the length, and the respective responses from the server. After carefully analyzing each payload</w:t>
      </w:r>
      <w:r w:rsidR="004C219E">
        <w:t>,</w:t>
      </w:r>
      <w:r w:rsidR="007A1AA5">
        <w:t xml:space="preserve"> I noticed that </w:t>
      </w:r>
      <w:r w:rsidR="004C219E">
        <w:t>almost all of them had “</w:t>
      </w:r>
      <w:proofErr w:type="spellStart"/>
      <w:r w:rsidR="004C219E">
        <w:t>login.php</w:t>
      </w:r>
      <w:proofErr w:type="spellEnd"/>
      <w:r w:rsidR="004C219E">
        <w:t xml:space="preserve">” as the location in the response’s packet. What this could mean is that since the user entered a number of incorrect </w:t>
      </w:r>
      <w:r w:rsidR="00E03379">
        <w:t>passwords</w:t>
      </w:r>
      <w:r w:rsidR="004C219E">
        <w:t xml:space="preserve"> the response packets </w:t>
      </w:r>
      <w:r w:rsidR="00E03379">
        <w:t>were</w:t>
      </w:r>
      <w:r w:rsidR="004C219E">
        <w:t xml:space="preserve"> simply redirecting him to the same login page every single time, except for one. The presumably correct </w:t>
      </w:r>
      <w:r w:rsidR="003C0AA2">
        <w:t>password for admin</w:t>
      </w:r>
      <w:r w:rsidR="004C219E">
        <w:t xml:space="preserve"> would be </w:t>
      </w:r>
      <w:r w:rsidR="007A054C">
        <w:t xml:space="preserve">“password” and I say this because whenever I go to that payload in Burp the location </w:t>
      </w:r>
      <w:r w:rsidR="00F80A13">
        <w:t xml:space="preserve">in the response packet </w:t>
      </w:r>
      <w:r w:rsidR="007A054C">
        <w:t>is now “</w:t>
      </w:r>
      <w:proofErr w:type="spellStart"/>
      <w:r w:rsidR="003C0AA2">
        <w:t>index</w:t>
      </w:r>
      <w:r w:rsidR="007A054C">
        <w:t>.php</w:t>
      </w:r>
      <w:proofErr w:type="spellEnd"/>
      <w:r w:rsidR="007A054C">
        <w:t>” meaning that it would redirect him to that web page</w:t>
      </w:r>
      <w:r w:rsidR="003C0AA2">
        <w:t xml:space="preserve"> (refer to</w:t>
      </w:r>
      <w:r w:rsidR="004D3D13">
        <w:t xml:space="preserve"> </w:t>
      </w:r>
      <w:hyperlink w:anchor="_Screenshot_15" w:history="1">
        <w:r w:rsidR="004D3D13" w:rsidRPr="004D3D13">
          <w:rPr>
            <w:rStyle w:val="Hyperlink"/>
          </w:rPr>
          <w:t>screenshot</w:t>
        </w:r>
        <w:r w:rsidR="003C0AA2" w:rsidRPr="004D3D13">
          <w:rPr>
            <w:rStyle w:val="Hyperlink"/>
          </w:rPr>
          <w:t xml:space="preserve"> </w:t>
        </w:r>
        <w:r w:rsidR="004D3D13" w:rsidRPr="004D3D13">
          <w:rPr>
            <w:rStyle w:val="Hyperlink"/>
          </w:rPr>
          <w:t>15</w:t>
        </w:r>
      </w:hyperlink>
      <w:r w:rsidR="003C0AA2">
        <w:t xml:space="preserve"> &amp; </w:t>
      </w:r>
      <w:hyperlink w:anchor="_Screenshot_16" w:history="1">
        <w:r w:rsidR="004D3D13" w:rsidRPr="004D3D13">
          <w:rPr>
            <w:rStyle w:val="Hyperlink"/>
          </w:rPr>
          <w:t>16</w:t>
        </w:r>
      </w:hyperlink>
      <w:r w:rsidR="003C0AA2">
        <w:t>)</w:t>
      </w:r>
      <w:r w:rsidR="007A054C">
        <w:t>.</w:t>
      </w:r>
      <w:r w:rsidR="004C219E">
        <w:t xml:space="preserve"> </w:t>
      </w:r>
      <w:r w:rsidR="007A3BAC">
        <w:t>Since this attack wasn’t executed utilizing password’s hashes it meant that it was made online, therefore, I was able to intercept the attack using Wireshark.</w:t>
      </w:r>
    </w:p>
    <w:p w14:paraId="757DE47C" w14:textId="330A22E5" w:rsidR="007A1AA5" w:rsidRDefault="007A3BAC" w:rsidP="002F105A">
      <w:pPr>
        <w:spacing w:line="480" w:lineRule="auto"/>
      </w:pPr>
      <w:r>
        <w:tab/>
      </w:r>
      <w:r w:rsidR="003C0AA2">
        <w:t>Now,</w:t>
      </w:r>
      <w:r w:rsidR="00D5328C">
        <w:t xml:space="preserve"> </w:t>
      </w:r>
      <w:r w:rsidR="003C0AA2">
        <w:t xml:space="preserve">I opened </w:t>
      </w:r>
      <w:r w:rsidR="00D5328C">
        <w:t>Wireshark</w:t>
      </w:r>
      <w:r w:rsidR="003C0AA2">
        <w:t xml:space="preserve"> to</w:t>
      </w:r>
      <w:r w:rsidR="00D5328C">
        <w:t xml:space="preserve"> liste</w:t>
      </w:r>
      <w:r w:rsidR="003C0AA2">
        <w:t>n</w:t>
      </w:r>
      <w:r w:rsidR="00D5328C">
        <w:t xml:space="preserve"> to the Ethernet interface</w:t>
      </w:r>
      <w:r w:rsidR="00A74EB5">
        <w:t xml:space="preserve"> and started capturing packets. In order for me to able to say that an attack occurred I had to </w:t>
      </w:r>
      <w:r w:rsidR="00421CF2">
        <w:t xml:space="preserve">first </w:t>
      </w:r>
      <w:r w:rsidR="00A74EB5">
        <w:t xml:space="preserve">look </w:t>
      </w:r>
      <w:r w:rsidR="00421CF2">
        <w:t>for</w:t>
      </w:r>
      <w:r w:rsidR="00A74EB5">
        <w:t xml:space="preserve"> the respective protocols used</w:t>
      </w:r>
      <w:r w:rsidR="00421CF2">
        <w:t xml:space="preserve"> in the attack</w:t>
      </w:r>
      <w:r w:rsidR="00A74EB5">
        <w:t xml:space="preserve">. For that reason, I filtered the packets and typed </w:t>
      </w:r>
      <w:r w:rsidR="00D0573F">
        <w:t xml:space="preserve">http to look at the respective packets. </w:t>
      </w:r>
      <w:r w:rsidR="00D47615">
        <w:t xml:space="preserve">Just as I thought, I was able to identify that the attack was </w:t>
      </w:r>
      <w:r w:rsidR="00D34710">
        <w:t xml:space="preserve">executed </w:t>
      </w:r>
      <w:r w:rsidR="00D47615">
        <w:t xml:space="preserve">because the packets captured were a bunch of packets containing </w:t>
      </w:r>
      <w:r w:rsidR="00D34710">
        <w:t>a</w:t>
      </w:r>
      <w:r w:rsidR="00D47615">
        <w:t xml:space="preserve"> POST method (refer to </w:t>
      </w:r>
      <w:hyperlink w:anchor="_Screenshot_17" w:history="1">
        <w:r w:rsidR="004D3D13" w:rsidRPr="004D3D13">
          <w:rPr>
            <w:rStyle w:val="Hyperlink"/>
          </w:rPr>
          <w:t>screenshot 17</w:t>
        </w:r>
      </w:hyperlink>
      <w:r w:rsidR="00D47615">
        <w:t xml:space="preserve">). Whenever an HTTP packet has a POST method it basically means that the packet sent has </w:t>
      </w:r>
      <w:r w:rsidR="005B2F2A">
        <w:t>some data or information</w:t>
      </w:r>
      <w:r w:rsidR="00D47615">
        <w:t xml:space="preserve"> to update</w:t>
      </w:r>
      <w:r w:rsidR="005B2F2A">
        <w:t>/</w:t>
      </w:r>
      <w:r w:rsidR="00D47615">
        <w:t>submit to the web server.</w:t>
      </w:r>
      <w:r w:rsidR="00633C58">
        <w:t xml:space="preserve"> T</w:t>
      </w:r>
      <w:r w:rsidR="00D47615">
        <w:t xml:space="preserve">he web server </w:t>
      </w:r>
      <w:r w:rsidR="00633C58">
        <w:t xml:space="preserve">then </w:t>
      </w:r>
      <w:r w:rsidR="00D47615">
        <w:t>receives these packets, it would then reply back to the client with</w:t>
      </w:r>
      <w:r w:rsidR="00F80A13">
        <w:t xml:space="preserve"> a</w:t>
      </w:r>
      <w:r w:rsidR="00D47615">
        <w:t xml:space="preserve"> </w:t>
      </w:r>
      <w:r w:rsidR="00D34710">
        <w:t xml:space="preserve">respective </w:t>
      </w:r>
      <w:r w:rsidR="00633C58">
        <w:t>response or action</w:t>
      </w:r>
      <w:r w:rsidR="00D47615">
        <w:t>.</w:t>
      </w:r>
      <w:r w:rsidR="00F45D55">
        <w:t xml:space="preserve"> I also utilized the </w:t>
      </w:r>
      <w:proofErr w:type="spellStart"/>
      <w:r w:rsidR="00F45D55">
        <w:t>NetworkMiner</w:t>
      </w:r>
      <w:proofErr w:type="spellEnd"/>
      <w:r w:rsidR="00F45D55">
        <w:t xml:space="preserve"> application to </w:t>
      </w:r>
      <w:r w:rsidR="00633C58">
        <w:t>collect</w:t>
      </w:r>
      <w:r w:rsidR="00F45D55">
        <w:t xml:space="preserve"> more resources and </w:t>
      </w:r>
      <w:r w:rsidR="00633C58">
        <w:t xml:space="preserve">useful </w:t>
      </w:r>
      <w:r w:rsidR="00F45D55">
        <w:t xml:space="preserve">information about this attack. These were my findings: the attacker’s IP address (source IP) </w:t>
      </w:r>
      <w:r w:rsidR="00633C58">
        <w:t>was</w:t>
      </w:r>
      <w:r w:rsidR="00F45D55">
        <w:t xml:space="preserve"> 172.16.2.2 which is my Kali machine, the operating system of the source is Linux, 186 packets were sent and 176 packets were received</w:t>
      </w:r>
      <w:r w:rsidR="00AD2446">
        <w:t xml:space="preserve">, the outgoing sessions were 30, and finally the server was 172.16.2.3 (Meta) </w:t>
      </w:r>
      <w:r w:rsidR="00633C58">
        <w:t>that used</w:t>
      </w:r>
      <w:r w:rsidR="00AD2446">
        <w:t xml:space="preserve"> port 80</w:t>
      </w:r>
      <w:r w:rsidR="00633C58">
        <w:t xml:space="preserve"> for the communication</w:t>
      </w:r>
      <w:r w:rsidR="00AD2446">
        <w:t xml:space="preserve">. </w:t>
      </w:r>
      <w:r w:rsidR="00633C58">
        <w:t xml:space="preserve">I noticed that </w:t>
      </w:r>
      <w:r w:rsidR="00633C58">
        <w:lastRenderedPageBreak/>
        <w:t>t</w:t>
      </w:r>
      <w:r w:rsidR="00AD2446">
        <w:t>he</w:t>
      </w:r>
      <w:r w:rsidR="00A87E6F">
        <w:t xml:space="preserve"> most </w:t>
      </w:r>
      <w:r w:rsidR="00AD2446">
        <w:t>important, valuable, and accurate element in th</w:t>
      </w:r>
      <w:r w:rsidR="00633C58">
        <w:t>e</w:t>
      </w:r>
      <w:r w:rsidR="00AD2446">
        <w:t xml:space="preserve"> data </w:t>
      </w:r>
      <w:r w:rsidR="00633C58">
        <w:t>was</w:t>
      </w:r>
      <w:r w:rsidR="00AD2446">
        <w:t xml:space="preserve"> the outgoing session number</w:t>
      </w:r>
      <w:r w:rsidR="00A87E6F">
        <w:t xml:space="preserve"> which was 30</w:t>
      </w:r>
      <w:r w:rsidR="00AD2446">
        <w:t>. With this I c</w:t>
      </w:r>
      <w:r w:rsidR="00A87E6F">
        <w:t xml:space="preserve">ould’ve almost guaranteed </w:t>
      </w:r>
      <w:r w:rsidR="00AD2446">
        <w:t>that a brute force attack occurred because it’s approximately the same number as the number of attempts made with the “25-common-password” file used in the payload</w:t>
      </w:r>
      <w:r w:rsidR="007A1AA5">
        <w:t xml:space="preserve"> (refer to</w:t>
      </w:r>
      <w:hyperlink w:anchor="_Screenshot_18" w:history="1">
        <w:r w:rsidR="007A1AA5" w:rsidRPr="004D3D13">
          <w:rPr>
            <w:rStyle w:val="Hyperlink"/>
          </w:rPr>
          <w:t xml:space="preserve"> screenshot </w:t>
        </w:r>
        <w:r w:rsidR="004D3D13" w:rsidRPr="004D3D13">
          <w:rPr>
            <w:rStyle w:val="Hyperlink"/>
          </w:rPr>
          <w:t>18</w:t>
        </w:r>
      </w:hyperlink>
      <w:r w:rsidR="007A1AA5">
        <w:t>)</w:t>
      </w:r>
      <w:r w:rsidR="00AD2446">
        <w:t>.</w:t>
      </w:r>
    </w:p>
    <w:p w14:paraId="26076704" w14:textId="133C69DC" w:rsidR="00BE2C43" w:rsidRDefault="007A1AA5" w:rsidP="002F105A">
      <w:pPr>
        <w:spacing w:line="480" w:lineRule="auto"/>
      </w:pPr>
      <w:r>
        <w:tab/>
        <w:t xml:space="preserve">My final step here is to </w:t>
      </w:r>
      <w:r w:rsidR="003C0AA2">
        <w:t>prevent a brute force attack from happening again. This last part of the process was somewhat difficult to me because I couldn’t really think about anything that could</w:t>
      </w:r>
      <w:r w:rsidR="00A87E6F">
        <w:t>’ve</w:t>
      </w:r>
      <w:r w:rsidR="003C0AA2">
        <w:t xml:space="preserve"> be</w:t>
      </w:r>
      <w:r w:rsidR="00A87E6F">
        <w:t>ing</w:t>
      </w:r>
      <w:r w:rsidR="003C0AA2">
        <w:t xml:space="preserve"> used against the kind of packets that </w:t>
      </w:r>
      <w:r w:rsidR="00A87E6F">
        <w:t>were</w:t>
      </w:r>
      <w:r w:rsidR="003C0AA2">
        <w:t xml:space="preserve"> sent </w:t>
      </w:r>
      <w:r w:rsidR="005E4801">
        <w:t>from and into</w:t>
      </w:r>
      <w:r w:rsidR="003C0AA2">
        <w:t xml:space="preserve"> the network. I analyzed almost all </w:t>
      </w:r>
      <w:r w:rsidR="0003477F">
        <w:t xml:space="preserve">request packets that contained a POST method in Wireshark and was unable to find any data that could be helpful to use in a Suricata rule. </w:t>
      </w:r>
      <w:r w:rsidR="000242EE">
        <w:t xml:space="preserve">I thought about utilizing a Suricata rule where it looked for specific methods used, in this case it would be a POST method. I tried using the </w:t>
      </w:r>
      <w:proofErr w:type="spellStart"/>
      <w:r w:rsidR="000242EE">
        <w:t>http.response_body</w:t>
      </w:r>
      <w:proofErr w:type="spellEnd"/>
      <w:r w:rsidR="000242EE">
        <w:t xml:space="preserve"> keyword and for some reason it was not working with Suricata</w:t>
      </w:r>
      <w:r w:rsidR="00DC4606">
        <w:t>, so I discarded the possibility of using that keyword</w:t>
      </w:r>
      <w:r w:rsidR="000242EE">
        <w:t xml:space="preserve">. </w:t>
      </w:r>
      <w:r w:rsidR="00600095">
        <w:t xml:space="preserve">I also thought about using the keyword </w:t>
      </w:r>
      <w:proofErr w:type="spellStart"/>
      <w:r w:rsidR="00600095">
        <w:t>http.cookie</w:t>
      </w:r>
      <w:proofErr w:type="spellEnd"/>
      <w:r w:rsidR="00600095">
        <w:t xml:space="preserve"> which could potentially stop an attack too because it is unique to a session, however, the attacker could have different sessions established executing the attack</w:t>
      </w:r>
      <w:r w:rsidR="00F80A13">
        <w:t xml:space="preserve"> making it </w:t>
      </w:r>
      <w:r w:rsidR="00DC4606">
        <w:t>useless</w:t>
      </w:r>
      <w:r w:rsidR="00F80A13">
        <w:t xml:space="preserve"> to use that keyword</w:t>
      </w:r>
      <w:r w:rsidR="00600095">
        <w:t>. For that reason, I opted to use threshold-based rules</w:t>
      </w:r>
      <w:r w:rsidR="00C96015">
        <w:t xml:space="preserve"> which </w:t>
      </w:r>
      <w:r w:rsidR="00A87E6F">
        <w:t xml:space="preserve">I thought </w:t>
      </w:r>
      <w:r w:rsidR="00C96015">
        <w:t>was perfect for th</w:t>
      </w:r>
      <w:r w:rsidR="00A87E6F">
        <w:t>e</w:t>
      </w:r>
      <w:r w:rsidR="00C96015">
        <w:t xml:space="preserve"> situation</w:t>
      </w:r>
      <w:r w:rsidR="00600095">
        <w:t>. Threshold-based rules are very helpful because it lets you drop, alert, or reject packets</w:t>
      </w:r>
      <w:r w:rsidR="00C96015">
        <w:t xml:space="preserve"> with identical data</w:t>
      </w:r>
      <w:r w:rsidR="00600095">
        <w:t xml:space="preserve"> that repeat, meaning </w:t>
      </w:r>
      <w:r w:rsidR="007D283B">
        <w:t xml:space="preserve">it looks for </w:t>
      </w:r>
      <w:r w:rsidR="00600095">
        <w:t xml:space="preserve">packets that are coming one </w:t>
      </w:r>
      <w:r w:rsidR="007D283B">
        <w:t xml:space="preserve">right </w:t>
      </w:r>
      <w:r w:rsidR="00600095">
        <w:t xml:space="preserve">after </w:t>
      </w:r>
      <w:r w:rsidR="007D283B">
        <w:t xml:space="preserve">the </w:t>
      </w:r>
      <w:r w:rsidR="00600095">
        <w:t>other within a certain amount of time.</w:t>
      </w:r>
      <w:r w:rsidR="00C96015">
        <w:t xml:space="preserve"> One threshold rule was enough to successfully stop this attack. This rule drops packets with HTTP protocols coming from any source using any port to destination IP 172.16.2.3 using port 80</w:t>
      </w:r>
      <w:r w:rsidR="00092803">
        <w:t xml:space="preserve"> (to mention also that this is a bidirectional rule), the threshold is type threshold that tracks the source IP with count number of 20 and within a period of 60 seconds</w:t>
      </w:r>
      <w:r w:rsidR="007D283B">
        <w:t xml:space="preserve">. An additional important aspect </w:t>
      </w:r>
      <w:r w:rsidR="0052124C">
        <w:t xml:space="preserve">to mention </w:t>
      </w:r>
      <w:r w:rsidR="007D283B">
        <w:t xml:space="preserve">is </w:t>
      </w:r>
      <w:r w:rsidR="0052124C">
        <w:t>that only packets containing a POST method will be considered, so, this rule is in the lookout of very specific packets</w:t>
      </w:r>
      <w:r w:rsidR="00092803">
        <w:t>. Basically</w:t>
      </w:r>
      <w:r w:rsidR="0052124C">
        <w:t>,</w:t>
      </w:r>
      <w:r w:rsidR="00092803">
        <w:t xml:space="preserve"> what this means is</w:t>
      </w:r>
      <w:r w:rsidR="007D283B">
        <w:t xml:space="preserve"> that if </w:t>
      </w:r>
      <w:r w:rsidR="00092803">
        <w:t xml:space="preserve">more than 20 packets </w:t>
      </w:r>
      <w:r w:rsidR="00F80B58">
        <w:t>with an HTTP POST method</w:t>
      </w:r>
      <w:r w:rsidR="007D283B">
        <w:t xml:space="preserve"> </w:t>
      </w:r>
      <w:r w:rsidR="00092803">
        <w:t>com</w:t>
      </w:r>
      <w:r w:rsidR="007D283B">
        <w:t>ing</w:t>
      </w:r>
      <w:r w:rsidR="00092803">
        <w:t xml:space="preserve"> from the same source IP within </w:t>
      </w:r>
      <w:r w:rsidR="0052124C">
        <w:t xml:space="preserve">a one-minute </w:t>
      </w:r>
      <w:r w:rsidR="007D283B">
        <w:t>period</w:t>
      </w:r>
      <w:r w:rsidR="0052124C">
        <w:t xml:space="preserve"> a</w:t>
      </w:r>
      <w:r w:rsidR="007D283B">
        <w:t>re</w:t>
      </w:r>
      <w:r w:rsidR="0052124C">
        <w:t xml:space="preserve"> sent to </w:t>
      </w:r>
      <w:proofErr w:type="spellStart"/>
      <w:r w:rsidR="0052124C">
        <w:t>Metasploitable</w:t>
      </w:r>
      <w:proofErr w:type="spellEnd"/>
      <w:r w:rsidR="0052124C">
        <w:t xml:space="preserve"> 2’s web server </w:t>
      </w:r>
      <w:r w:rsidR="007D283B">
        <w:t xml:space="preserve">they </w:t>
      </w:r>
      <w:r w:rsidR="0052124C">
        <w:t>will be dropped</w:t>
      </w:r>
      <w:r w:rsidR="005E10DF">
        <w:t xml:space="preserve"> (refer to </w:t>
      </w:r>
      <w:hyperlink w:anchor="_Screenshot_19" w:history="1">
        <w:r w:rsidR="005E10DF" w:rsidRPr="004D3D13">
          <w:rPr>
            <w:rStyle w:val="Hyperlink"/>
          </w:rPr>
          <w:t xml:space="preserve">screenshot </w:t>
        </w:r>
        <w:r w:rsidR="004D3D13" w:rsidRPr="004D3D13">
          <w:rPr>
            <w:rStyle w:val="Hyperlink"/>
          </w:rPr>
          <w:t>19</w:t>
        </w:r>
      </w:hyperlink>
      <w:r w:rsidR="005E10DF">
        <w:t>)</w:t>
      </w:r>
      <w:r w:rsidR="0052124C">
        <w:t xml:space="preserve">.  In the context of the </w:t>
      </w:r>
      <w:r w:rsidR="0052124C">
        <w:lastRenderedPageBreak/>
        <w:t xml:space="preserve">situation, 20 packets coming from the same source IP is equivalent to 20 login attempts coming from same source IP. Twenty login attempts </w:t>
      </w:r>
      <w:r w:rsidR="005E10DF">
        <w:t>are</w:t>
      </w:r>
      <w:r w:rsidR="0052124C">
        <w:t xml:space="preserve"> a considerable amount that </w:t>
      </w:r>
      <w:r w:rsidR="005E10DF">
        <w:t>could represent an anomaly and should be address</w:t>
      </w:r>
      <w:r w:rsidR="00DC4606">
        <w:t>ed</w:t>
      </w:r>
      <w:r w:rsidR="005E10DF">
        <w:t xml:space="preserve"> immediately. After writing my rules, I finally looked at the fast.log and Splunk GUI to confirm that alerts popped and packets were dropped (refer to </w:t>
      </w:r>
      <w:hyperlink w:anchor="_Screenshot_20" w:history="1">
        <w:r w:rsidR="005E10DF" w:rsidRPr="004D3D13">
          <w:rPr>
            <w:rStyle w:val="Hyperlink"/>
          </w:rPr>
          <w:t>screens</w:t>
        </w:r>
        <w:r w:rsidR="005E10DF" w:rsidRPr="004D3D13">
          <w:rPr>
            <w:rStyle w:val="Hyperlink"/>
          </w:rPr>
          <w:t>h</w:t>
        </w:r>
        <w:r w:rsidR="005E10DF" w:rsidRPr="004D3D13">
          <w:rPr>
            <w:rStyle w:val="Hyperlink"/>
          </w:rPr>
          <w:t xml:space="preserve">ot </w:t>
        </w:r>
        <w:r w:rsidR="00E03379" w:rsidRPr="004D3D13">
          <w:rPr>
            <w:rStyle w:val="Hyperlink"/>
          </w:rPr>
          <w:t>2</w:t>
        </w:r>
        <w:r w:rsidR="004D3D13" w:rsidRPr="004D3D13">
          <w:rPr>
            <w:rStyle w:val="Hyperlink"/>
          </w:rPr>
          <w:t>0</w:t>
        </w:r>
      </w:hyperlink>
      <w:r w:rsidR="00E03379">
        <w:t xml:space="preserve"> </w:t>
      </w:r>
      <w:r w:rsidR="00292DB0">
        <w:t xml:space="preserve">&amp; </w:t>
      </w:r>
      <w:hyperlink w:anchor="_Screenshot_21" w:history="1">
        <w:r w:rsidR="00E03379" w:rsidRPr="004D3D13">
          <w:rPr>
            <w:rStyle w:val="Hyperlink"/>
          </w:rPr>
          <w:t>2</w:t>
        </w:r>
        <w:r w:rsidR="004D3D13" w:rsidRPr="004D3D13">
          <w:rPr>
            <w:rStyle w:val="Hyperlink"/>
          </w:rPr>
          <w:t>1</w:t>
        </w:r>
      </w:hyperlink>
      <w:r w:rsidR="005E10DF">
        <w:t>).</w:t>
      </w:r>
      <w:r w:rsidR="00124405">
        <w:t xml:space="preserve"> In the Burp Suite </w:t>
      </w:r>
      <w:r w:rsidR="00851E38">
        <w:t>application,</w:t>
      </w:r>
      <w:r w:rsidR="00124405">
        <w:t xml:space="preserve"> the attack was not able to finish and it stopped due to the rules I made (refer to </w:t>
      </w:r>
      <w:hyperlink w:anchor="_Screenshot_22" w:history="1">
        <w:r w:rsidR="00124405" w:rsidRPr="004D3D13">
          <w:rPr>
            <w:rStyle w:val="Hyperlink"/>
          </w:rPr>
          <w:t xml:space="preserve">screenshot </w:t>
        </w:r>
        <w:r w:rsidR="00E03379" w:rsidRPr="004D3D13">
          <w:rPr>
            <w:rStyle w:val="Hyperlink"/>
          </w:rPr>
          <w:t>2</w:t>
        </w:r>
        <w:r w:rsidR="004D3D13" w:rsidRPr="004D3D13">
          <w:rPr>
            <w:rStyle w:val="Hyperlink"/>
          </w:rPr>
          <w:t>2</w:t>
        </w:r>
      </w:hyperlink>
      <w:r w:rsidR="00124405">
        <w:t>).</w:t>
      </w:r>
    </w:p>
    <w:p w14:paraId="26D5CAF3" w14:textId="72D7939B" w:rsidR="00F07298" w:rsidRPr="006033D5" w:rsidRDefault="00F07298" w:rsidP="002F105A">
      <w:pPr>
        <w:spacing w:line="480" w:lineRule="auto"/>
      </w:pPr>
      <w:r>
        <w:tab/>
      </w:r>
    </w:p>
    <w:p w14:paraId="5A024E96" w14:textId="258DA803" w:rsidR="00D93D1E" w:rsidRDefault="00D93D1E" w:rsidP="002F105A">
      <w:pPr>
        <w:spacing w:line="480" w:lineRule="auto"/>
      </w:pPr>
      <w:r>
        <w:tab/>
      </w:r>
    </w:p>
    <w:p w14:paraId="2C45B471" w14:textId="09280F4C" w:rsidR="00B25D51" w:rsidRDefault="00B25D51" w:rsidP="002F105A">
      <w:pPr>
        <w:spacing w:line="480" w:lineRule="auto"/>
      </w:pPr>
      <w:r>
        <w:tab/>
      </w:r>
    </w:p>
    <w:p w14:paraId="6EFD3C23" w14:textId="77777777" w:rsidR="002826F3" w:rsidRDefault="002826F3" w:rsidP="002F105A">
      <w:pPr>
        <w:spacing w:line="480" w:lineRule="auto"/>
      </w:pPr>
      <w:r>
        <w:br w:type="page"/>
      </w:r>
    </w:p>
    <w:p w14:paraId="68E0AAB4" w14:textId="345CE2DE" w:rsidR="002826F3" w:rsidRDefault="002826F3" w:rsidP="002826F3">
      <w:pPr>
        <w:pStyle w:val="Heading5"/>
        <w:jc w:val="center"/>
        <w:rPr>
          <w:sz w:val="52"/>
          <w:szCs w:val="52"/>
        </w:rPr>
      </w:pPr>
      <w:bookmarkStart w:id="1" w:name="_Screenshots"/>
      <w:bookmarkEnd w:id="1"/>
      <w:r w:rsidRPr="002826F3">
        <w:rPr>
          <w:sz w:val="52"/>
          <w:szCs w:val="52"/>
        </w:rPr>
        <w:lastRenderedPageBreak/>
        <w:t>Screenshots</w:t>
      </w:r>
    </w:p>
    <w:p w14:paraId="6A78205C" w14:textId="77777777" w:rsidR="002826F3" w:rsidRPr="002826F3" w:rsidRDefault="002826F3" w:rsidP="002826F3"/>
    <w:p w14:paraId="022B516D" w14:textId="7828073F" w:rsidR="007A7286" w:rsidRPr="007E3A97" w:rsidRDefault="002826F3" w:rsidP="007E3A97">
      <w:pPr>
        <w:pStyle w:val="Heading4"/>
        <w:rPr>
          <w:u w:val="single"/>
        </w:rPr>
      </w:pPr>
      <w:bookmarkStart w:id="2" w:name="_Screenshot_1"/>
      <w:bookmarkEnd w:id="2"/>
      <w:r w:rsidRPr="007E3A97">
        <w:rPr>
          <w:u w:val="single"/>
        </w:rPr>
        <w:t>Screenshot 1</w:t>
      </w:r>
    </w:p>
    <w:p w14:paraId="6735B78D" w14:textId="27123FEE" w:rsidR="002826F3" w:rsidRDefault="007A7286" w:rsidP="002826F3">
      <w:pPr>
        <w:jc w:val="center"/>
      </w:pPr>
      <w:r>
        <w:rPr>
          <w:noProof/>
        </w:rPr>
        <w:drawing>
          <wp:inline distT="0" distB="0" distL="0" distR="0" wp14:anchorId="4330A7C4" wp14:editId="1FCA8D3A">
            <wp:extent cx="3732028" cy="53153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a:extLst>
                        <a:ext uri="{28A0092B-C50C-407E-A947-70E740481C1C}">
                          <a14:useLocalDpi xmlns:a14="http://schemas.microsoft.com/office/drawing/2010/main" val="0"/>
                        </a:ext>
                      </a:extLst>
                    </a:blip>
                    <a:srcRect l="34884" t="16270" r="34416" b="5959"/>
                    <a:stretch/>
                  </pic:blipFill>
                  <pic:spPr bwMode="auto">
                    <a:xfrm>
                      <a:off x="0" y="0"/>
                      <a:ext cx="3744571" cy="5333174"/>
                    </a:xfrm>
                    <a:prstGeom prst="rect">
                      <a:avLst/>
                    </a:prstGeom>
                    <a:ln>
                      <a:noFill/>
                    </a:ln>
                    <a:extLst>
                      <a:ext uri="{53640926-AAD7-44D8-BBD7-CCE9431645EC}">
                        <a14:shadowObscured xmlns:a14="http://schemas.microsoft.com/office/drawing/2010/main"/>
                      </a:ext>
                    </a:extLst>
                  </pic:spPr>
                </pic:pic>
              </a:graphicData>
            </a:graphic>
          </wp:inline>
        </w:drawing>
      </w:r>
    </w:p>
    <w:p w14:paraId="3CE84A5D" w14:textId="1495CAB8" w:rsidR="002826F3" w:rsidRPr="007E3A97" w:rsidRDefault="002826F3" w:rsidP="007E3A97">
      <w:pPr>
        <w:pStyle w:val="Heading4"/>
        <w:rPr>
          <w:u w:val="single"/>
        </w:rPr>
      </w:pPr>
      <w:bookmarkStart w:id="3" w:name="_Screenshot_2"/>
      <w:bookmarkEnd w:id="3"/>
      <w:r w:rsidRPr="007E3A97">
        <w:rPr>
          <w:u w:val="single"/>
        </w:rPr>
        <w:t>Screenshot 2</w:t>
      </w:r>
    </w:p>
    <w:p w14:paraId="518EA027" w14:textId="77764EC8" w:rsidR="002826F3" w:rsidRDefault="00D96F2F" w:rsidP="002826F3">
      <w:pPr>
        <w:jc w:val="center"/>
      </w:pPr>
      <w:r>
        <w:rPr>
          <w:noProof/>
        </w:rPr>
        <w:lastRenderedPageBreak/>
        <mc:AlternateContent>
          <mc:Choice Requires="wpi">
            <w:drawing>
              <wp:anchor distT="0" distB="0" distL="114300" distR="114300" simplePos="0" relativeHeight="251663360" behindDoc="0" locked="0" layoutInCell="1" allowOverlap="1" wp14:anchorId="10B95348" wp14:editId="4D82777C">
                <wp:simplePos x="0" y="0"/>
                <wp:positionH relativeFrom="column">
                  <wp:posOffset>580530</wp:posOffset>
                </wp:positionH>
                <wp:positionV relativeFrom="paragraph">
                  <wp:posOffset>3314625</wp:posOffset>
                </wp:positionV>
                <wp:extent cx="554040" cy="286200"/>
                <wp:effectExtent l="38100" t="38100" r="36830" b="57150"/>
                <wp:wrapNone/>
                <wp:docPr id="9"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554040" cy="286200"/>
                      </w14:xfrm>
                    </w14:contentPart>
                  </a:graphicData>
                </a:graphic>
              </wp:anchor>
            </w:drawing>
          </mc:Choice>
          <mc:Fallback>
            <w:pict>
              <v:shapetype w14:anchorId="75C6CA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5pt;margin-top:260.3pt;width:45.05pt;height:23.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x7CJAQAALAMAAA4AAABkcnMvZTJvRG9jLnhtbJxSQW7CMBC8V+of&#10;LN9LAgIKEYFDUSUOpRzaB7iOTazG3mjtEPh9N4EUaFVV4hJld+zxzM7OFntbsJ1Cb8ClvN+LOVNO&#10;QmbcNuXvb88PE858EC4TBTiV8oPyfDG/v5vVZaIGkEORKWRE4nxSlynPQyiTKPIyV1b4HpTKEagB&#10;rQhU4jbKUNTEbotoEMfjqAbMSgSpvKfu8gjyecuvtZLhVWuvAitSPo1jkhdSPplOppxh8zOmzkcD&#10;PU55NJ+JZIuizI08SRI3KLLCOBLwTbUUQbAKzS8qaySCBx16EmwEWhupWj/krB//cLZyn42r/lBW&#10;mEhwQbmwERi62bXALU/YgiZQv0BG6YgqAD8x0nj+D+MoegmysqTnmAiqQgRaB5+b0tOYE5OlHFdZ&#10;/6zf7Z7ODjZ49rXebZA15ykfJyxJIt+sjaazvr6+S6FFJ+gv1r1G2+RBYtk+5ZT4ofm2cat9YJKa&#10;o9EwHhIiCRpMxrRaDd4xHxm66mL6dOQq58u6uX6x5PMvAAAA//8DAFBLAwQUAAYACAAAACEABIqU&#10;IVIDAAAKCQAAEAAAAGRycy9pbmsvaW5rMS54bWy0VU1v2zAMvQ/YfxDUQy9RIsnyR4KmPbXAgA0Y&#10;1g7Yjq6jJkb9EdhOk/77kZTsOEh6GTagkCWKfHx8pNKbu0NZsDfbtHldLbmaSs5sldWrvFov+c+n&#10;B5Fw1nZptUqLurJL/m5bfnf7+dNNXr2WxQJWBghVi7uyWPJN120Xs9l+v5/ug2ndrGdaymD2pXr9&#10;9pXf+qiVfcmrvIOUbW/K6qqzhw7BFvlqybPuIAd/wH6sd01mh2u0NNnRo2vSzD7UTZl2A+ImrSpb&#10;sCotgfcvzrr3LWxyyLO2DWdlDgULPVUmNsn9HAzpYclH5x1QbIFJyWeXMX//B8yHc0ykFeg4ijnz&#10;lFb2DTnNSPPFx7V/b+qtbbrcHmV2oviLd5a5M+njhGpsWxc77A1nb2mxA8mUlDAWPreaXRDkHA+0&#10;+ad4oMuHeGNyp9L48sY6eNGGkepb2+WlhUEvt8OMdS0Ao/mxa+g5aKkDoaTQ5kmFC6UXQTKNIz1q&#10;hZ/iHvO52bWbAe+5Oc4r3Qyqucr2+arbDKLLqQwH0ceSXwrd2Hy96f4uNquLGp6D7/XVfay0NqOa&#10;KN8wbBeeLs0f86X/sC9LfkWvl1GkM1DtURQwybQJ43ByLa/1tZxwofBPTiRTTE6UwBUX+DiTJNPp&#10;3t2OVwxznj7YQ/R4eN+jYpwwlEIEIVMhnAMjFJgmIgSCzlnTMWLggpQMi+GrZCRC3Hi+nij6juEV&#10;O1qEDphOwEFHQmOoEWMATOaYK5JAJEyhtwqct6/cJ0LuLtFpnRTaS3UU5qLr8Rp2Q/ZxQT02qecu&#10;hGuN49jzxWjvCzXCAdRCQILte0kgY3F8NNl9tPP1cTgk0JGYBBfQGWwMvDo0ujsRJAITQTTJN1oD&#10;wxSGK9iEc/SJ505IkShsd6/2mIUJXb8CSbmg2VJEGBudq38u8gULVTBIhnz8weNR7a5cF+0r6TUb&#10;9cUImk+/ohQ6FoaqDxIWkjbO3Sc9OYwT9TNClSnS07NCL+LoPpo8xVxAD0BJ6bMQlifquPu44eCa&#10;gVCDyR3wwjv7VNBNxHaZ+o8R2LGIIUPXcAjCvvtYICQUnhVEeEw8wpullUyRoSEUwVwz+LkOonBi&#10;YAaUCE2kTv5nDj9q8M/g9g8AAAD//wMAUEsDBBQABgAIAAAAIQBv1ti83wAAAAoBAAAPAAAAZHJz&#10;L2Rvd25yZXYueG1sTI/BTsMwEETvSPyDtUjcqN2ghpDGqUokDlwqUZB63cZLkjZeR7Hbpn+Pe4Lj&#10;7Ixm3xSryfbiTKPvHGuYzxQI4tqZjhsN31/vTxkIH5AN9o5Jw5U8rMr7uwJz4y78SedtaEQsYZ+j&#10;hjaEIZfS1y1Z9DM3EEfvx40WQ5RjI82Il1hue5kolUqLHccPLQ5UtVQftyerYUh2H+pwfK5SxPVu&#10;4zZXenmrtH58mNZLEIGm8BeGG35EhzIy7d2JjRe9hlcVpwQNi0SlIG6BTM1B7OMlzRYgy0L+n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jSx7CJAQAA&#10;LAMAAA4AAAAAAAAAAAAAAAAAPAIAAGRycy9lMm9Eb2MueG1sUEsBAi0AFAAGAAgAAAAhAASKlCFS&#10;AwAACgkAABAAAAAAAAAAAAAAAAAA8QMAAGRycy9pbmsvaW5rMS54bWxQSwECLQAUAAYACAAAACEA&#10;b9bYvN8AAAAKAQAADwAAAAAAAAAAAAAAAABxBwAAZHJzL2Rvd25yZXYueG1sUEsBAi0AFAAGAAgA&#10;AAAhAHkYvJ2/AAAAIQEAABkAAAAAAAAAAAAAAAAAfQgAAGRycy9fcmVscy9lMm9Eb2MueG1sLnJl&#10;bHNQSwUGAAAAAAYABgB4AQAAcwkAAAAA&#10;">
                <v:imagedata r:id="rId16" o:title=""/>
              </v:shape>
            </w:pict>
          </mc:Fallback>
        </mc:AlternateContent>
      </w:r>
      <w:r w:rsidR="00D315D7">
        <w:rPr>
          <w:noProof/>
        </w:rPr>
        <w:drawing>
          <wp:inline distT="0" distB="0" distL="0" distR="0" wp14:anchorId="30DB4307" wp14:editId="4ECDBB02">
            <wp:extent cx="6498229" cy="401385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6516358" cy="4025057"/>
                    </a:xfrm>
                    <a:prstGeom prst="rect">
                      <a:avLst/>
                    </a:prstGeom>
                  </pic:spPr>
                </pic:pic>
              </a:graphicData>
            </a:graphic>
          </wp:inline>
        </w:drawing>
      </w:r>
    </w:p>
    <w:p w14:paraId="6C4E292C" w14:textId="2BD34B48" w:rsidR="002826F3" w:rsidRPr="007E3A97" w:rsidRDefault="002826F3" w:rsidP="007E3A97">
      <w:pPr>
        <w:pStyle w:val="Heading4"/>
        <w:rPr>
          <w:u w:val="single"/>
        </w:rPr>
      </w:pPr>
      <w:bookmarkStart w:id="4" w:name="_Screenshot_3"/>
      <w:bookmarkEnd w:id="4"/>
      <w:r w:rsidRPr="007E3A97">
        <w:rPr>
          <w:u w:val="single"/>
        </w:rPr>
        <w:t>Screenshot 3</w:t>
      </w:r>
    </w:p>
    <w:p w14:paraId="63FBD01D" w14:textId="2CDDECEC" w:rsidR="002826F3" w:rsidRDefault="00D96F2F" w:rsidP="002826F3">
      <w:pPr>
        <w:jc w:val="center"/>
      </w:pPr>
      <w:r>
        <w:rPr>
          <w:noProof/>
        </w:rPr>
        <mc:AlternateContent>
          <mc:Choice Requires="wpi">
            <w:drawing>
              <wp:anchor distT="0" distB="0" distL="114300" distR="114300" simplePos="0" relativeHeight="251664384" behindDoc="0" locked="0" layoutInCell="1" allowOverlap="1" wp14:anchorId="58D6E6E9" wp14:editId="47832159">
                <wp:simplePos x="0" y="0"/>
                <wp:positionH relativeFrom="column">
                  <wp:posOffset>2446770</wp:posOffset>
                </wp:positionH>
                <wp:positionV relativeFrom="paragraph">
                  <wp:posOffset>2495320</wp:posOffset>
                </wp:positionV>
                <wp:extent cx="288360" cy="364680"/>
                <wp:effectExtent l="38100" t="38100" r="54610" b="54610"/>
                <wp:wrapNone/>
                <wp:docPr id="11"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288360" cy="364680"/>
                      </w14:xfrm>
                    </w14:contentPart>
                  </a:graphicData>
                </a:graphic>
              </wp:anchor>
            </w:drawing>
          </mc:Choice>
          <mc:Fallback>
            <w:pict>
              <v:shape w14:anchorId="2CB01A12" id="Ink 11" o:spid="_x0000_s1026" type="#_x0000_t75" style="position:absolute;margin-left:191.95pt;margin-top:195.8pt;width:24.1pt;height:30.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JCKAQAALgMAAA4AAABkcnMvZTJvRG9jLnhtbJxSQW7CMBC8V+of&#10;LN9LEkBRiAgciipxaMuhfYDr2MRq7I3WhsDvuwlQoFVViUvk3XHGMzs7ne9szbYKvQFX8GQQc6ac&#10;hNK4dcHf354eMs58EK4UNThV8L3yfD67v5u2Ta6GUEFdKmRE4nzeNgWvQmjyKPKyUlb4ATTKEagB&#10;rQhU4joqUbTEbutoGMdp1AKWDYJU3lN3cQD5rOfXWsnwqrVXgdUFzybZhLNQ8Ekck06kTjqhzgcd&#10;slHMo9lU5GsUTWXkUZK4QZEVxpGAb6qFCIJt0PyiskYieNBhIMFGoLWRqvdDzpL4h7Ol++xcJWO5&#10;wVyCC8qFlcBwml0P3PKErWkC7TOUlI7YBOBHRhrP/2EcRC9AbizpOSSCqhaB1sFXpvE05tyUBcdl&#10;mZz1u+3j2cEKz75etitk3f0k4cwJS5rIOKOKwjmZf7n+m5DoCP3Fu9Nou0RILtsVnMLfd98+cLUL&#10;TFJzSDuQEiIJGqXjNOvxE/OB4VRdzJ8ev0r6su6EXaz57AsAAP//AwBQSwMEFAAGAAgAAAAhAOnw&#10;u9kUAwAATggAABAAAABkcnMvaW5rL2luazEueG1stFXJbtswEL0X6D8QzCGX0CKp1UbknBKgQAsU&#10;TQq0R0VmbCFaDImOnb/vDEnJdOJcihaGKXKWN28eR/b1zaGpyYvqh6prcypmnBLVlt2qatc5/flw&#10;xzJKBl20q6LuWpXTVzXQm+XnT9dV+9zUC1gJILQD7po6pxutt4sg2O/3s3046/p1IDkPgy/t87ev&#10;dOmyVuqpaisNJYfRVHatVgeNYItqldNSH/gUD9j33a4v1eRGS18eI3RflOqu65tCT4ibom1VTdqi&#10;Ad6/KNGvW9hUUGetekqaChpmciaiNMpu52AoDjn1zjugOACThgbnMX//B8y795hIK5RpklLiKK3U&#10;C3IKjOaLj3v/3ndb1etKHWW2ojjHKynt2ehjherV0NU7vBtKXop6B5IJzmEsXG0RnBHkPR5o80/x&#10;QJcP8Xxyp9K49nwdnGjTSI1Xq6tGwaA322nG9ADAaL7XvXkdJJchE5zJ6EHECyEXcTwLZeJdhZvi&#10;EfOx3w2bCe+xP86r8Uyq2c721UpvJtH5jMeT6L7k51I3qlpv9N/lll3dwevg7vriNhVSRl5Ppt40&#10;bGdeXTN/xLX+Qz3l9MK8vcRkWoPpXSYZiVMioziNry7Z/JJf8ivK8XPFCXxgFWZ9u2dCkAg8ImLh&#10;FCBsMMMUWPABX7Nak/FYSOtgKREYwCSR8LAu2E17P39KkTH44QurjbW1YBSMJUEoySI8MclC5Bka&#10;NgmJ8cBilqbwBABYfda2hLP7fUhHHRO434Ygc0QUEID1hPFZGNwa/GPSqcPHtD17FosEBgt7lMeW&#10;H8FtWASXgKVSzkyDUgpi7sUDZD63ExBIheTRZFJOiI4NY5SrOwZ7HYLUhqoxnQtLmbBamZaADvYE&#10;C2aNJ9sueqzR+OAusStLUxCZoC9lMXYYkSzD41jcJeDDTtPIZCxjAjK4MIjIiMBRYu7IZMZCBIcl&#10;NnFuNvxcxxDcb0vgL5GBA4q+z3Jx4qHH5gIxG2aBcM9gsvEZhdBPFMMZQoFV7HpxtUNBcHzDkIUs&#10;iebJyf/O9MMAP6jLPwAAAP//AwBQSwMEFAAGAAgAAAAhAPhFIIHgAAAACwEAAA8AAABkcnMvZG93&#10;bnJldi54bWxMj01Pg0AQhu8m/ofNmHizy4ciRZamMTF6M6217XELI5Cys4RdCv57x5Pe3sk8eeeZ&#10;fDWbTlxwcK0lBeEiAIFU2qqlWsHu4+UuBeG8pkp3llDBNzpYFddXuc4qO9EGL1tfCy4hl2kFjfd9&#10;JqUrGzTaLWyPxLsvOxjteRxqWQ164nLTySgIEml0S3yh0T0+N1iet6NRYHdRgm/HvX5/jDbT/vV8&#10;GD/XpNTtzbx+AuFx9n8w/OqzOhTsdLIjVU50CuI0XjLKYRkmIJi4j6MQxInDQ5iCLHL5/4f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hFJCKAQAALgMA&#10;AA4AAAAAAAAAAAAAAAAAPAIAAGRycy9lMm9Eb2MueG1sUEsBAi0AFAAGAAgAAAAhAOnwu9kUAwAA&#10;TggAABAAAAAAAAAAAAAAAAAA8gMAAGRycy9pbmsvaW5rMS54bWxQSwECLQAUAAYACAAAACEA+EUg&#10;geAAAAALAQAADwAAAAAAAAAAAAAAAAA0BwAAZHJzL2Rvd25yZXYueG1sUEsBAi0AFAAGAAgAAAAh&#10;AHkYvJ2/AAAAIQEAABkAAAAAAAAAAAAAAAAAQQgAAGRycy9fcmVscy9lMm9Eb2MueG1sLnJlbHNQ&#10;SwUGAAAAAAYABgB4AQAANwkAAAAA&#10;">
                <v:imagedata r:id="rId19" o:title=""/>
              </v:shape>
            </w:pict>
          </mc:Fallback>
        </mc:AlternateContent>
      </w:r>
      <w:r w:rsidR="00D315D7">
        <w:rPr>
          <w:noProof/>
        </w:rPr>
        <w:drawing>
          <wp:inline distT="0" distB="0" distL="0" distR="0" wp14:anchorId="24DAB8E3" wp14:editId="4A084AE6">
            <wp:extent cx="5047013" cy="4334356"/>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055917" cy="4342003"/>
                    </a:xfrm>
                    <a:prstGeom prst="rect">
                      <a:avLst/>
                    </a:prstGeom>
                  </pic:spPr>
                </pic:pic>
              </a:graphicData>
            </a:graphic>
          </wp:inline>
        </w:drawing>
      </w:r>
    </w:p>
    <w:p w14:paraId="1720CDA5" w14:textId="42674DFA" w:rsidR="002826F3" w:rsidRPr="007E3A97" w:rsidRDefault="002826F3" w:rsidP="007E3A97">
      <w:pPr>
        <w:pStyle w:val="Heading4"/>
        <w:rPr>
          <w:u w:val="single"/>
        </w:rPr>
      </w:pPr>
      <w:bookmarkStart w:id="5" w:name="_Screenshot_4"/>
      <w:bookmarkEnd w:id="5"/>
      <w:r w:rsidRPr="007E3A97">
        <w:rPr>
          <w:u w:val="single"/>
        </w:rPr>
        <w:lastRenderedPageBreak/>
        <w:t>Screenshot 4</w:t>
      </w:r>
    </w:p>
    <w:p w14:paraId="10275520" w14:textId="271EFA48" w:rsidR="002826F3" w:rsidRPr="007E3A97" w:rsidRDefault="00AE51C6" w:rsidP="007E3A97">
      <w:pPr>
        <w:pStyle w:val="Heading4"/>
        <w:rPr>
          <w:u w:val="single"/>
        </w:rPr>
      </w:pPr>
      <w:r>
        <w:rPr>
          <w:noProof/>
          <w:u w:val="single"/>
        </w:rPr>
        <mc:AlternateContent>
          <mc:Choice Requires="wpi">
            <w:drawing>
              <wp:anchor distT="0" distB="0" distL="114300" distR="114300" simplePos="0" relativeHeight="251665408" behindDoc="0" locked="0" layoutInCell="1" allowOverlap="1" wp14:anchorId="6A745B52" wp14:editId="5496BD85">
                <wp:simplePos x="0" y="0"/>
                <wp:positionH relativeFrom="column">
                  <wp:posOffset>1016640</wp:posOffset>
                </wp:positionH>
                <wp:positionV relativeFrom="paragraph">
                  <wp:posOffset>2205538</wp:posOffset>
                </wp:positionV>
                <wp:extent cx="2245320" cy="1581840"/>
                <wp:effectExtent l="38100" t="38100" r="41275" b="56515"/>
                <wp:wrapNone/>
                <wp:docPr id="17" name="Ink 17"/>
                <wp:cNvGraphicFramePr/>
                <a:graphic xmlns:a="http://schemas.openxmlformats.org/drawingml/2006/main">
                  <a:graphicData uri="http://schemas.microsoft.com/office/word/2010/wordprocessingInk">
                    <w14:contentPart bwMode="auto" r:id="rId21">
                      <w14:nvContentPartPr>
                        <w14:cNvContentPartPr/>
                      </w14:nvContentPartPr>
                      <w14:xfrm>
                        <a:off x="0" y="0"/>
                        <a:ext cx="2245320" cy="1581840"/>
                      </w14:xfrm>
                    </w14:contentPart>
                  </a:graphicData>
                </a:graphic>
              </wp:anchor>
            </w:drawing>
          </mc:Choice>
          <mc:Fallback>
            <w:pict>
              <v:shape w14:anchorId="4A9ACEA5" id="Ink 17" o:spid="_x0000_s1026" type="#_x0000_t75" style="position:absolute;margin-left:79.35pt;margin-top:172.95pt;width:178.25pt;height:125.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PI7ORAQAAMAMAAA4AAABkcnMvZTJvRG9jLnhtbJxSy27bMBC8F8g/&#10;EHuP9bCdWoLlHGIEyCGJD+0HsBRpERG5wpK2nL/PSrZrp0VRIBeCyyFnZ3a4vD+4Vuw1BYu+gmyS&#10;gtBeYW39toKfPx5vFyBClL6WLXpdwbsOcL+6+bbsu1Ln2GBbaxJM4kPZdxU0MXZlkgTVaCfDBDvt&#10;GTRITkYuaZvUJHtmd22Sp+ld0iPVHaHSIfDp+gjCauQ3Rqv4akzQUbQVLIqiABErKNKUdRJv8ukU&#10;xC+G7oo5JKulLLcku8aqkyT5BUVOWs8CflOtZZRiR/YvKmcVYUATJwpdgsZYpUc/7CxL/3D25N8G&#10;V9lM7ahU6KP2cSMpnmc3Al9p4VqeQP+MNacjdxHhxMjj+X8YR9FrVDvHeo6JkG5l5O8QGtsFHnNp&#10;6wroqc4u+v3+4eJgQxdfL/sNieF+9h2El441sXHBFYdzNv/y+TUjyQn6F+/BkBsSYbniUAGH/z6s&#10;Y+D6EIXiwzyfzac5Q4qxbL7IFrPxxpn7yHGurhLg9p+yvq4HaVcfffUBAAD//wMAUEsDBBQABgAI&#10;AAAAIQALh/RLdQQAAPIKAAAQAAAAZHJzL2luay9pbmsxLnhtbLRWTW/bRhC9F+h/WDAHXzzSfvJD&#10;iJxTDBRogaJJgeaoSIxFRKIMiv76930zs6Jl2LkUKWCQy92dN2/evF35/YfH/c7ct8OxO/TLws1s&#10;Ydp+fdh0/c2y+PvzNdWFOY6rfrPaHfp2WTy1x+LD1a+/vO/67/vdAk8DhP7Io/1uWWzH8XYxnz88&#10;PMwewuww3My9tWH+W//9j9+Lqxy1ab91fTci5fE0tT70Y/s4Mtii2yyL9fhop/3A/nS4G9bttMwz&#10;w/p5xzis1u31Ydivxglxu+r7dmf61R68/ynM+HSLQYc8N+1QmH2HgsnPXKxi/bHBxOpxWZx934Hi&#10;EUz2xfxtzC//A+b1a0ymFXxVVoXJlDbtPXOai+aLH9f+53C4bYexa59lVlHywpNZ67foo0IN7fGw&#10;u+PeFOZ+tbuDZM5a2CLndvM3BHmNB21+Kh50+SHeObmX0uTyznXIok2WOrV27PYtjL6/nTw2HgHM&#10;05/GQY6Dtz6Qs+TjZ5cWrlmEOItNc9aK7OIT5tfh7rid8L4Oz36VlUk1reyh24zbSXQ7s2kS/Vzy&#10;t0K3bXezHf9b7PqwO+A45F6/+1g57+NZTZJvMtsbR1f8Z3Lpf7XflsU7Ob1GInVCandlqow3PqYq&#10;XV5QE6oLe2Evi8Y2hS/spTPO2EvKrxiNi/wdrOF3XZJr8LayS5/YfzajY48ZBxDeKeO8h1fJVcaV&#10;MgCAoJelqQNmmpqck/y1qfENnnhaAXIyRuuNF8REnndqdqULdAmSLN4EhkAuz4w9SQYKpqo4laO6&#10;5Nwv4jURIjkDNRSESwaXRfJSeVASVBsnFQQTNYmrE0JVGIBgXOetFXleYpTnF4b4OCVESayLCqeJ&#10;8gbJrWOXTBDi0USmB66VqOkTVczbY4HJQB+KlQwaKrlmX5k8gRWZiAbSM6mG0GqkRqyw9DWpTEpQ&#10;8odkkgAHLMru5rS7osQT2RCyW+s89Y7LzPwFUec9ArhJ5OoX3RQAfjAl+dD9rxFIl2FPrqdCe+Ei&#10;R1JUzEkSuDE7qIs8rBmuj7Mnz5TYy7W5AK1ExZJEO1dZgz+sOEeB4cklZJNyBYa8vOpEJSNR0xhx&#10;VkmsZIlVEa1K2q/MWClwJDblD5fxZC46Qh7gwcZQnvMKd+4qJ/domTDEs9a2yHqmw2OJVszpSyh6&#10;2dlo03CfNoIPt3NpnFJjdVtFjfYowewcrs50kdQNOJG4UhCVjwap+2CJILSS8Q2jBhwr1i9Xmft6&#10;um4kr7I89VqpCpV8HaF7mglaMxQMXao0mXBNSaJCSZ5JY7WRCUU+iXJ+Xahn2YF6F0FbBFJKJD1G&#10;T6MeEWUaK8qXlxoEPORcZ5iEHydOiFPkxCwxKWd4ECeXu5ivTjZZ/kCjxbEA1lRwo3rGApYrrusg&#10;1qZYywooCRifYsGxuAt4o3MWpWOQLS7LKijuH4nFtXleUICfBAInkecd3kpUnVNGrQgXBeOi21yf&#10;Xuu4cMRJOLzONORCmS6DRcVwVule/G80/XjhR//qXwAAAP//AwBQSwMEFAAGAAgAAAAhAFrULF/h&#10;AAAACwEAAA8AAABkcnMvZG93bnJldi54bWxMj8tOwzAQRfdI/IM1SOyo04DbJI1TARJIsCMgoe7c&#10;eEjS+hHFbhP+nmEFu7maoztnyu1sDTvjGHrvJCwXCTB0jde9ayV8vD/dZMBCVE4r4x1K+MYA2+ry&#10;olSF9pN7w3MdW0YlLhRKQhfjUHAemg6tCgs/oKPdlx+tihTHlutRTVRuDU+TZMWt6h1d6NSAjx02&#10;x/pkJaTtwT4fVmY6pubhReeJeK0/d1JeX833G2AR5/gHw68+qUNFTnt/cjowQ1lka0Il3N6JHBgR&#10;YilSYHsa8nUGvCr5/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zyOzkQEAADADAAAOAAAAAAAAAAAAAAAAADwCAABkcnMvZTJvRG9jLnhtbFBLAQIt&#10;ABQABgAIAAAAIQALh/RLdQQAAPIKAAAQAAAAAAAAAAAAAAAAAPkDAABkcnMvaW5rL2luazEueG1s&#10;UEsBAi0AFAAGAAgAAAAhAFrULF/hAAAACwEAAA8AAAAAAAAAAAAAAAAAnAgAAGRycy9kb3ducmV2&#10;LnhtbFBLAQItABQABgAIAAAAIQB5GLydvwAAACEBAAAZAAAAAAAAAAAAAAAAAKoJAABkcnMvX3Jl&#10;bHMvZTJvRG9jLnhtbC5yZWxzUEsFBgAAAAAGAAYAeAEAAKAKAAAAAA==&#10;">
                <v:imagedata r:id="rId22" o:title=""/>
              </v:shape>
            </w:pict>
          </mc:Fallback>
        </mc:AlternateContent>
      </w:r>
      <w:r w:rsidR="00D96F2F">
        <w:rPr>
          <w:noProof/>
          <w:u w:val="single"/>
        </w:rPr>
        <w:drawing>
          <wp:inline distT="0" distB="0" distL="0" distR="0" wp14:anchorId="1C70313E" wp14:editId="57124544">
            <wp:extent cx="5248275" cy="374985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264763" cy="3761636"/>
                    </a:xfrm>
                    <a:prstGeom prst="rect">
                      <a:avLst/>
                    </a:prstGeom>
                  </pic:spPr>
                </pic:pic>
              </a:graphicData>
            </a:graphic>
          </wp:inline>
        </w:drawing>
      </w:r>
    </w:p>
    <w:p w14:paraId="303B70D7" w14:textId="6FBE315D" w:rsidR="002826F3" w:rsidRPr="007E3A97" w:rsidRDefault="002826F3" w:rsidP="007E3A97">
      <w:pPr>
        <w:pStyle w:val="Heading4"/>
        <w:rPr>
          <w:u w:val="single"/>
        </w:rPr>
      </w:pPr>
      <w:bookmarkStart w:id="6" w:name="_Screenshot_5"/>
      <w:bookmarkEnd w:id="6"/>
      <w:r w:rsidRPr="007E3A97">
        <w:rPr>
          <w:u w:val="single"/>
        </w:rPr>
        <w:t>Screenshot 5</w:t>
      </w:r>
    </w:p>
    <w:p w14:paraId="6E78A9E1" w14:textId="73F46784" w:rsidR="002826F3" w:rsidRDefault="00AE51C6" w:rsidP="007E3A97">
      <w:pPr>
        <w:pStyle w:val="Heading4"/>
        <w:rPr>
          <w:u w:val="single"/>
        </w:rPr>
      </w:pPr>
      <w:r>
        <w:rPr>
          <w:noProof/>
          <w:u w:val="single"/>
        </w:rPr>
        <mc:AlternateContent>
          <mc:Choice Requires="wpi">
            <w:drawing>
              <wp:anchor distT="0" distB="0" distL="114300" distR="114300" simplePos="0" relativeHeight="251667456" behindDoc="0" locked="0" layoutInCell="1" allowOverlap="1" wp14:anchorId="02341783" wp14:editId="22BBD3E6">
                <wp:simplePos x="0" y="0"/>
                <wp:positionH relativeFrom="column">
                  <wp:posOffset>5559840</wp:posOffset>
                </wp:positionH>
                <wp:positionV relativeFrom="paragraph">
                  <wp:posOffset>876080</wp:posOffset>
                </wp:positionV>
                <wp:extent cx="566640" cy="719640"/>
                <wp:effectExtent l="38100" t="38100" r="43180" b="42545"/>
                <wp:wrapNone/>
                <wp:docPr id="19" name="Ink 19"/>
                <wp:cNvGraphicFramePr/>
                <a:graphic xmlns:a="http://schemas.openxmlformats.org/drawingml/2006/main">
                  <a:graphicData uri="http://schemas.microsoft.com/office/word/2010/wordprocessingInk">
                    <w14:contentPart bwMode="auto" r:id="rId24">
                      <w14:nvContentPartPr>
                        <w14:cNvContentPartPr/>
                      </w14:nvContentPartPr>
                      <w14:xfrm>
                        <a:off x="0" y="0"/>
                        <a:ext cx="566640" cy="719640"/>
                      </w14:xfrm>
                    </w14:contentPart>
                  </a:graphicData>
                </a:graphic>
              </wp:anchor>
            </w:drawing>
          </mc:Choice>
          <mc:Fallback>
            <w:pict>
              <v:shape w14:anchorId="2A896B6E" id="Ink 19" o:spid="_x0000_s1026" type="#_x0000_t75" style="position:absolute;margin-left:437.1pt;margin-top:68.3pt;width:46pt;height:58.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MyCHAQAALgMAAA4AAABkcnMvZTJvRG9jLnhtbJxSy27CMBC8V+o/&#10;WL6XJAhSiAgciipxKOXQfoDr2MRq7I3WhsDfd8OjhFZVJS7ReseZndnxZLazFdsq9AZczpNezJly&#10;Egrj1jl/f3t+GHHmg3CFqMCpnO+V57Pp/d2kqTPVhxKqQiEjEuezps55GUKdRZGXpbLC96BWjkAN&#10;aEWgI66jAkVD7LaK+nGcRg1gUSNI5T1150eQTw/8WisZXrX2KrAq5+M4JnnhXGDOR6OUOh9t0R/y&#10;aDoR2RpFXRp5kiRuUGSFcSTgm2ougmAbNL+orJEIHnToSbARaG2kOvghZ0n8w9nCfbaukoHcYCbB&#10;BeXCSmA47+4A3DLCVrSB5gUKSkdsAvATI63n/zCOoucgN5b0HBNBVYlAz8GXpvacYWaKnOOiSC76&#10;3fbp4mCFF1/L7QpZez8Zc+aEJU1knNGJwjmbX17/TUh0gv7i3Wm0bSIkl+1yTpnv2+8hcLULTFJz&#10;mKbpgBBJ0GMybusO85HhPKezfxp+lXT33ArrPPPpFwAAAP//AwBQSwMEFAAGAAgAAAAhAGu69oQO&#10;AwAAMAgAABAAAABkcnMvaW5rL2luazEueG1stFVLb9swDL4P2H8Q1MMuUaKHZSdB055aYMAGDGsH&#10;bEfXUROjfgS20qT/fhQlO/aaXIYNQUSJj4/kJyq5vj2WBXk1TZvX1YqKKafEVFm9zqvNiv54vGdz&#10;SlqbVuu0qCuzom+mpbc3Hz9c59VLWSxhJYBQtW5XFiu6tXa3nM0Oh8P0oKZ1s5lJztXsc/Xy9Qu9&#10;CVFr85xXuYWUbafK6sqao3Vgy3y9opk98t4fsB/qfZOZ3uw0TXbysE2amfu6KVPbI27TqjIFqdIS&#10;6v5JiX3bwSaHPBvTUFLm0DCTUxEl0fxuAYr0uKKD8x5KbKGSks7OY/76D5j37zFdWUomcUJJKGlt&#10;Xl1NM+R8ebn3b029M43NzYlmT0owvJHMn5EfT1Rj2rrYu7uh5DUt9kCZ4BzGIuQWszOEvMcDbv4p&#10;HvByEW9Y3Jia0N6Qh0BaP1Ld1dq8NDDo5a6fMdsCsFM/2Aafg+RSMcGZjB6FXorFMlJTpeeDqwhT&#10;3GE+Nft22+M9Nad5RUvPmu/skK/ttiedT7nuSR9Sfi50a/LN1v5dbFYXNTyHcNdXd4mQMhr0hPn6&#10;YTvzdHH+SGj9u3le0St8vQQjvQJ7jwUnYpEoIiOd6MknAR8+oUxQTvlEEEH4hAnmBHxhhS+qUAxV&#10;nSH4ugivGq1ohZTOOvAMKYaGLsy5+gKcf4+qcB9xEoGKqYQ5qVVCwDBhMpkzjZsYWoNNh3YCGGmw&#10;FFhOyUbmUc/vfUeBzgwJIywIlgvZz6K4wBGYrwLYmWMzMOYODlzmC5BQrwohXsQsdjTAncaoiFni&#10;WBCKLGKQnl4GEHgYhMIWVGBxBDAhmHQ0iogoVEh4Yn2I7284E1CfwgIjJpH1iCWuTgF4CBR6YoCD&#10;+CFNl9QXIpnCpIpETvqSfLIQJ5l0sMCpy+YdOmjv6GfqD13IFnIDFnKnyZC7btI9NegahhGjPe4o&#10;o0/oPLEWkKcxdQfvHEKAfVAxAb9VaMJbhHaRJWjGGROh4bzQE3iJTDOhtZ7IOCaCaRXHo3+W/unD&#10;T+bNbwAAAP//AwBQSwMEFAAGAAgAAAAhAHrYrqjfAAAACwEAAA8AAABkcnMvZG93bnJldi54bWxM&#10;j8FOwzAMhu9IvENkJG4sbWHZKE2nDYGQ4MTgAbwmtBWNU5p0a3l6zAmO9v/p9+diM7lOHO0QWk8a&#10;0kUCwlLlTUu1hve3x6s1iBCRDHaerIbZBtiU52cF5saf6NUe97EWXEIhRw1NjH0uZaga6zAsfG+J&#10;sw8/OIw8DrU0A5643HUySxIlHbbEFxrs7X1jq8/96DSM6Tw+vCyfd7uwJcLvpzinX0bry4tpewci&#10;2in+wfCrz+pQstPBj2SC6DSsVzcZoxxcKwWCiVuleHPQkC2zFciyk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NkzIIcBAAAuAwAADgAAAAAAAAAA&#10;AAAAAAA8AgAAZHJzL2Uyb0RvYy54bWxQSwECLQAUAAYACAAAACEAa7r2hA4DAAAwCAAAEAAAAAAA&#10;AAAAAAAAAADvAwAAZHJzL2luay9pbmsxLnhtbFBLAQItABQABgAIAAAAIQB62K6o3wAAAAsBAAAP&#10;AAAAAAAAAAAAAAAAACsHAABkcnMvZG93bnJldi54bWxQSwECLQAUAAYACAAAACEAeRi8nb8AAAAh&#10;AQAAGQAAAAAAAAAAAAAAAAA3CAAAZHJzL19yZWxzL2Uyb0RvYy54bWwucmVsc1BLBQYAAAAABgAG&#10;AHgBAAAtCQAAAAA=&#10;">
                <v:imagedata r:id="rId25" o:title=""/>
              </v:shape>
            </w:pict>
          </mc:Fallback>
        </mc:AlternateContent>
      </w:r>
      <w:r>
        <w:rPr>
          <w:noProof/>
          <w:u w:val="single"/>
        </w:rPr>
        <mc:AlternateContent>
          <mc:Choice Requires="wpi">
            <w:drawing>
              <wp:anchor distT="0" distB="0" distL="114300" distR="114300" simplePos="0" relativeHeight="251666432" behindDoc="0" locked="0" layoutInCell="1" allowOverlap="1" wp14:anchorId="7A9B13B2" wp14:editId="2F283327">
                <wp:simplePos x="0" y="0"/>
                <wp:positionH relativeFrom="column">
                  <wp:posOffset>361440</wp:posOffset>
                </wp:positionH>
                <wp:positionV relativeFrom="paragraph">
                  <wp:posOffset>843680</wp:posOffset>
                </wp:positionV>
                <wp:extent cx="344160" cy="831240"/>
                <wp:effectExtent l="38100" t="38100" r="18415" b="45085"/>
                <wp:wrapNone/>
                <wp:docPr id="18" name="Ink 18"/>
                <wp:cNvGraphicFramePr/>
                <a:graphic xmlns:a="http://schemas.openxmlformats.org/drawingml/2006/main">
                  <a:graphicData uri="http://schemas.microsoft.com/office/word/2010/wordprocessingInk">
                    <w14:contentPart bwMode="auto" r:id="rId26">
                      <w14:nvContentPartPr>
                        <w14:cNvContentPartPr/>
                      </w14:nvContentPartPr>
                      <w14:xfrm>
                        <a:off x="0" y="0"/>
                        <a:ext cx="344160" cy="831240"/>
                      </w14:xfrm>
                    </w14:contentPart>
                  </a:graphicData>
                </a:graphic>
              </wp:anchor>
            </w:drawing>
          </mc:Choice>
          <mc:Fallback>
            <w:pict>
              <v:shape w14:anchorId="7981C73D" id="Ink 18" o:spid="_x0000_s1026" type="#_x0000_t75" style="position:absolute;margin-left:27.75pt;margin-top:65.75pt;width:28.55pt;height:66.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qnOIAQAALgMAAA4AAABkcnMvZTJvRG9jLnhtbJxSQW7CMBC8V+of&#10;LN9LEqCIRiQciipxaMuhfYDr2MRq7I3WhsDvuwmkQKuqEpdo1+OMZ3Z2Nt/Zim0VegMu48kg5kw5&#10;CYVx64y/vz3dTTnzQbhCVOBUxvfK83l+ezNr6lQNoYSqUMiIxPm0qTNehlCnUeRlqazwA6iVI1AD&#10;WhGoxXVUoGiI3VbRMI4nUQNY1AhSeU+niwPI845fayXDq9ZeBVZl/CGOSV7oC6RiOLnn7CPj0wkV&#10;UT4T6RpFXRp5lCSuUGSFcSTgm2ohgmAbNL+orJEIHnQYSLARaG2k6vyQsyT+4WzpPltXyVhuMJXg&#10;gnJhJTD0s+uAa56wFU2geYaC0hGbAPzISOP5P4yD6AXIjSU9h0RQVSLQOvjS1J4zTE2RcVwWyUm/&#10;2z6eHKzw5Otlu0LW3k9ob5ywpImMM+oonN78y+XfhERH6C/enUbbJkJy2S7jtAX79tsFrnaBSToc&#10;jcfJhBBJ0HSUDMcd3jMfGPrubP70+EXS530r7GzN8y8AAAD//wMAUEsDBBQABgAIAAAAIQBk2enf&#10;3AIAAKQHAAAQAAAAZHJzL2luay9pbmsxLnhtbLRUyW7bMBC9F+g/EMyhF9MiKWqxESWnBijQAkWT&#10;Au1RkRlbiBZDomPn7ztDUrIcO5eiBWyKmuXNvMehrm8PdUVedNeXbZNRMeeU6KZoV2WzzujPhzuW&#10;UtKbvFnlVdvojL7qnt7efPxwXTbPdbWElQBC0+OurjK6MWa7DIL9fj/fh/O2WweS8zD40jx/+0pv&#10;fNZKP5VNaaBkP5iKtjH6YBBsWa4yWpgDH+MB+77ddYUe3WjpimOE6fJC37VdnZsRcZM3ja5Ik9fQ&#10;9y9KzOsWNiXUWeuOkroEwkzOhUpU+nkBhvyQ0cn7DlrsoZOaBpcxf/8HzLtzTGwrlEmcUOJbWukX&#10;7Cmwmi/f5/69a7e6M6U+yuxE8Y5XUrh3q48TqtN9W+3wbCh5yasdSCY4h7HwtUVwQZBzPNDmn+KB&#10;Lu/iTZs7lcbTm+rgRRtHajhaU9YaBr3ejjNmegBG873p7HWQXIZMcCbVg4iWYrFUcF/gWI5H4ad4&#10;wHzsdv1mxHvsjvNqPaNqjtm+XJnNKDqf82gUfSr5pdSNLtcb83e5RVu1cB38WV99ToSUasLJ1huH&#10;7cLVtfNHPPUf+imjV/b2EpvpDJZ7Ei+IjIlUURLNPjGBPz6jgnLKZ0wQTvgM/rC6/YnJOYYVAmYc&#10;/T7hkn0a83bvoYWHOAIxaRtgYcQiQA8jouDBZJyyEDZCLUgMzxQy0B4rIiBjFqYM4+II5gPtgiCk&#10;DxqqYKDbD+U9ZYxlzuMSPZ2z7gbASd4bQIQahLm8dxWGDmwJWJAUJ8KmWHRXKiQycYhIT5BF5Giz&#10;KMRQwVSIfo/m2vYvwyMlEonHTGLqOUuIE4gREpGixAokxG6YhA2ewUAH010Ft7oOoek3Mc7uy7t6&#10;PsjJhh6ggusousNGEzBGtw0a3PblvJBr7BQJ5gHSFbdjw93McMWsSArogVPC8MB3JIyjGQuTlHAW&#10;qVicfM3H6wafqZs/AAAA//8DAFBLAwQUAAYACAAAACEAUMfyaN8AAAAKAQAADwAAAGRycy9kb3du&#10;cmV2LnhtbEyPTUvEMBCG74L/IYzgRXbTprQstekigh4ERaviNduMbbFJSpJtu//e2ZPe5uPhnWeq&#10;/WpGNqMPg7MS0m0CDG3r9GA7CR/vD5sdsBCV1Wp0FiWcMMC+vryoVKndYt9wbmLHKMSGUknoY5xK&#10;zkPbo1Fh6ya0tPt23qhIre+49mqhcDNykSQFN2qwdKFXE9732P40RyNBiGk5vT5l6eOcvdxM/os/&#10;fzZcyuur9e4WWMQ1/sFw1id1qMnp4I5WBzZKyPOcSJpnKRVnIBUFsAOlF7kAXlf8/wv1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yvKpziAEAAC4DAAAO&#10;AAAAAAAAAAAAAAAAADwCAABkcnMvZTJvRG9jLnhtbFBLAQItABQABgAIAAAAIQBk2enf3AIAAKQH&#10;AAAQAAAAAAAAAAAAAAAAAPADAABkcnMvaW5rL2luazEueG1sUEsBAi0AFAAGAAgAAAAhAFDH8mjf&#10;AAAACgEAAA8AAAAAAAAAAAAAAAAA+gYAAGRycy9kb3ducmV2LnhtbFBLAQItABQABgAIAAAAIQB5&#10;GLydvwAAACEBAAAZAAAAAAAAAAAAAAAAAAYIAABkcnMvX3JlbHMvZTJvRG9jLnhtbC5yZWxzUEsF&#10;BgAAAAAGAAYAeAEAAPwIAAAAAA==&#10;">
                <v:imagedata r:id="rId27" o:title=""/>
              </v:shape>
            </w:pict>
          </mc:Fallback>
        </mc:AlternateContent>
      </w:r>
      <w:r w:rsidR="00D96F2F">
        <w:rPr>
          <w:noProof/>
          <w:u w:val="single"/>
        </w:rPr>
        <w:drawing>
          <wp:inline distT="0" distB="0" distL="0" distR="0" wp14:anchorId="21FBF15B" wp14:editId="300F1D01">
            <wp:extent cx="6239746" cy="160995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239746" cy="1609950"/>
                    </a:xfrm>
                    <a:prstGeom prst="rect">
                      <a:avLst/>
                    </a:prstGeom>
                  </pic:spPr>
                </pic:pic>
              </a:graphicData>
            </a:graphic>
          </wp:inline>
        </w:drawing>
      </w:r>
    </w:p>
    <w:p w14:paraId="07A4384E" w14:textId="4210B67E" w:rsidR="00AE51C6" w:rsidRDefault="00AE51C6" w:rsidP="00AE51C6"/>
    <w:p w14:paraId="1635D56B" w14:textId="2A4934F3" w:rsidR="00AE51C6" w:rsidRDefault="00AE51C6" w:rsidP="00AE51C6"/>
    <w:p w14:paraId="55812844" w14:textId="56F29850" w:rsidR="00AE51C6" w:rsidRDefault="00AE51C6" w:rsidP="00AE51C6"/>
    <w:p w14:paraId="33CA0636" w14:textId="685D1497" w:rsidR="00AE51C6" w:rsidRDefault="00AE51C6" w:rsidP="00AE51C6"/>
    <w:p w14:paraId="55EBCFED" w14:textId="5294A697" w:rsidR="00AE51C6" w:rsidRDefault="00AE51C6" w:rsidP="00AE51C6"/>
    <w:p w14:paraId="2BC7D37C" w14:textId="2C0913B7" w:rsidR="00AE51C6" w:rsidRDefault="00AE51C6" w:rsidP="00AE51C6"/>
    <w:p w14:paraId="73461AE2" w14:textId="63825446" w:rsidR="00AE51C6" w:rsidRDefault="00AE51C6" w:rsidP="00AE51C6"/>
    <w:p w14:paraId="19E7EB28" w14:textId="71351C52" w:rsidR="00AE51C6" w:rsidRDefault="00AE51C6" w:rsidP="00AE51C6"/>
    <w:p w14:paraId="1D8C57DF" w14:textId="2C13D703" w:rsidR="00AE51C6" w:rsidRDefault="00AE51C6" w:rsidP="00AE51C6"/>
    <w:p w14:paraId="102C4F21" w14:textId="0EE471F1" w:rsidR="00AE51C6" w:rsidRDefault="00AE51C6" w:rsidP="00AE51C6"/>
    <w:p w14:paraId="6CF3F2EE" w14:textId="65BB8022" w:rsidR="00AE51C6" w:rsidRDefault="00AE51C6" w:rsidP="00AE51C6"/>
    <w:p w14:paraId="652F72F0" w14:textId="6859522D" w:rsidR="00AE51C6" w:rsidRDefault="00AE51C6" w:rsidP="00AE51C6"/>
    <w:p w14:paraId="45B28541" w14:textId="6CAEE095" w:rsidR="00AE51C6" w:rsidRDefault="00AE51C6" w:rsidP="00AE51C6"/>
    <w:p w14:paraId="0BEAA965" w14:textId="44714582" w:rsidR="00AE51C6" w:rsidRDefault="00AE51C6" w:rsidP="00AE51C6"/>
    <w:p w14:paraId="48846072" w14:textId="77777777" w:rsidR="00AE51C6" w:rsidRPr="00AE51C6" w:rsidRDefault="00AE51C6" w:rsidP="00AE51C6"/>
    <w:p w14:paraId="4FC73E79" w14:textId="7644F188" w:rsidR="002826F3" w:rsidRPr="007E3A97" w:rsidRDefault="002826F3" w:rsidP="007E3A97">
      <w:pPr>
        <w:pStyle w:val="Heading4"/>
        <w:rPr>
          <w:u w:val="single"/>
        </w:rPr>
      </w:pPr>
      <w:bookmarkStart w:id="7" w:name="_Screenshot_6"/>
      <w:bookmarkEnd w:id="7"/>
      <w:r w:rsidRPr="007E3A97">
        <w:rPr>
          <w:u w:val="single"/>
        </w:rPr>
        <w:lastRenderedPageBreak/>
        <w:t>Screenshot 6</w:t>
      </w:r>
    </w:p>
    <w:p w14:paraId="4DF2D296" w14:textId="45429201" w:rsidR="002826F3" w:rsidRPr="007E3A97" w:rsidRDefault="00AE51C6" w:rsidP="007E3A97">
      <w:pPr>
        <w:pStyle w:val="Heading4"/>
        <w:rPr>
          <w:u w:val="single"/>
        </w:rPr>
      </w:pPr>
      <w:r>
        <w:rPr>
          <w:noProof/>
          <w:u w:val="single"/>
        </w:rPr>
        <mc:AlternateContent>
          <mc:Choice Requires="wpi">
            <w:drawing>
              <wp:anchor distT="0" distB="0" distL="114300" distR="114300" simplePos="0" relativeHeight="251683840" behindDoc="0" locked="0" layoutInCell="1" allowOverlap="1" wp14:anchorId="25E8069C" wp14:editId="71372D70">
                <wp:simplePos x="0" y="0"/>
                <wp:positionH relativeFrom="column">
                  <wp:posOffset>411840</wp:posOffset>
                </wp:positionH>
                <wp:positionV relativeFrom="paragraph">
                  <wp:posOffset>2904475</wp:posOffset>
                </wp:positionV>
                <wp:extent cx="1995840" cy="795600"/>
                <wp:effectExtent l="57150" t="38100" r="42545" b="43180"/>
                <wp:wrapNone/>
                <wp:docPr id="36" name="Ink 36"/>
                <wp:cNvGraphicFramePr/>
                <a:graphic xmlns:a="http://schemas.openxmlformats.org/drawingml/2006/main">
                  <a:graphicData uri="http://schemas.microsoft.com/office/word/2010/wordprocessingInk">
                    <w14:contentPart bwMode="auto" r:id="rId29">
                      <w14:nvContentPartPr>
                        <w14:cNvContentPartPr/>
                      </w14:nvContentPartPr>
                      <w14:xfrm>
                        <a:off x="0" y="0"/>
                        <a:ext cx="1995840" cy="795600"/>
                      </w14:xfrm>
                    </w14:contentPart>
                  </a:graphicData>
                </a:graphic>
              </wp:anchor>
            </w:drawing>
          </mc:Choice>
          <mc:Fallback>
            <w:pict>
              <v:shape w14:anchorId="5D6DC8DF" id="Ink 36" o:spid="_x0000_s1026" type="#_x0000_t75" style="position:absolute;margin-left:31.75pt;margin-top:228pt;width:158.55pt;height:64.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qv9mLAQAALwMAAA4AAABkcnMvZTJvRG9jLnhtbJxSy07DMBC8I/EP&#10;1t5pkkJLGzXlQIXUA9ADfIBx7MYi9kZrt2n/nk0ftIAQEpcou5PMzuzs5G7jarHWFCz6ArJeCkJ7&#10;haX1ywJeXx6uRiBClL6UNXpdwFYHuJteXkzaJtd9rLAuNQkm8SFvmwKqGJs8SYKqtJOhh432DBok&#10;JyOXtExKki2zuzrpp+kwaZHKhlDpELg724Mw3fEbo1V8NiboKOoCxmnK8uLxhQoYDW8HIN640++n&#10;kEwnMl+SbCqrDpLkPxQ5aT0L+KSaySjFiuwPKmcVYUATewpdgsZYpXd+2FmWfnM29++dq+xGrShX&#10;6KP2cSEpHne3A/4zwtW8gfYRS05HriLCgZHX83cYe9EzVCvHevaJkK5l5HMIlW0CCMptWQDNy+yk&#10;36/vTw4WdPL1tF6Q6L6/HoLw0rEmNi644nCO5p++/s1IcoB+490Ycl0iLFdsCuAr2HbPXeB6E4Xi&#10;ZjYeD0Y3DCnGbseDIR/LGfWe4jjoLACe/iXq87pTdnbn0w8AAAD//wMAUEsDBBQABgAIAAAAIQDl&#10;2SofUwQAAM8LAAAQAAAAZHJzL2luay9pbmsxLnhtbLRWTW/jNhC9F+h/ILSHXkybpEhJNtbZ0wYo&#10;0AJFdwu0R6+tjYW1pUCW4+Tf980MpdBNghZFiyAyOR9v3rwZJX7/4fF4UA91f2q6dp3ZuclU3W67&#10;XdPerbPfPt/qKlOnYdPuNoeurdfZU33KPtx8/937pv12PKzwVEBoT3Q6HtbZfhjuV4vF5XKZX/J5&#10;198tnDH54sf2288/ZTcxa1d/bdpmQMnTaNp27VA/DgS2anbrbDs8mike2J+6c7+tJzdZ+u1zxNBv&#10;tvVt1x83w4S437RtfVDt5gjev2dqeLrHoUGdu7rP1LFBw9rNrS999XEJw+ZxnSX3MyiewOSYLV7H&#10;/ON/wLx9iUm0clcWZaYipV39QJwWrPnq7d5/6bv7uh+a+llmESU6ntRW7qyPCNXXp+5wptlk6mFz&#10;OEMyawzWIta2i1cEeYkHbf5TPOjyJl5K7lqa2F6qQxRtWqlxtENzrLHox/tpx4YTgMn8aej5dXDG&#10;5doa7fxnG1bOrHI3X1Z5Moq4xSPml/582k94X/rnfWXPpJp0dml2w34S3cxNmERPJX8tdV83d/vh&#10;3+Vuu0OH1yHO+t3H0jrnk5643rRsr7y6vH8qtv5r/XWdveO3V3GmGLh3W3qVV0E5H8ow+8HQzyyz&#10;mbaZmWmrrDIzo/AzM7jRmZ/p+R97IxwA/gqXWP4mSFsunRIjAwDFIfxGk+Dy8+1EaU9br5aAwTIp&#10;SwcbtHVElDvGic9cKZ5JidFOZ2Ggc5VTXq4cGb2qKorTJRm10wVfVRHo6oVb/ECCNeS2lbY5w3O3&#10;OVMo4CzIqb3kasyO50LXoAJx07kucwpK5gQgiuNneo4WhBKstlYz4yjeK/FMJrVf65y4r4PYkTK6&#10;HsaLvHHVgDIrmXYIUVxngiYhnTeK+tShdJwPSLLHsLgMgsxPR5JSgnM8Z1sE7XkktnDKkwKowYaS&#10;tbOu1CxMXtGYoA8miGTSlp64gRvwpFaBcMnOkQeHSDB2OnLkoQbNm+ZyRcO+1oqxncEWoZCvFE98&#10;xDJogotg1szYC26+VEKRKYQlLTMYinOJxaFgUZVsfCEc1JGdr7gXWXUPQSlEe+wdRUn1OJS0kdhc&#10;6h9NHGZBj1fV4Q8MI7F5fEfjhWsJq3HIMoBYivnijzwhlbqiVkiFJWnnMUP61CUK8GGpAouqWTin&#10;8FWCE6Tr5EnoLz00n9iDhowE4kUFxJNzJJ8ma4elpP4KngqGIDA8y5iHD4rQodBMtMD+EjqWQNRO&#10;4eOoMB4eq7foj3jJysePCivCiBXqUcHSIVri6IpfPIUvTuQYizn8OSIfEJ9fmZjLNiy79BBKz6vo&#10;qsjFFmXJNOyyrGRO0hi64tF4/EMBasCoqAQ7o2jFUoEBiEIu4gPZKEY6p7p8oWfKGvfJMvYklme7&#10;xMe3PrIi7xXoqHCaTOcRlMTAnSwizDjGqyC54CuHzYtAkTr4wl598Zv+M+Mbzc2fAAAA//8DAFBL&#10;AwQUAAYACAAAACEAmeS46uAAAAAKAQAADwAAAGRycy9kb3ducmV2LnhtbEyPQU+DQBCF7yb+h82Y&#10;eDF2kRZCkKFpTHoxXmxN9LgsI6DsLjJbwH/v9lSPk/ny3veK7WJ6MdHInbMID6sIBFnt6s42CG/H&#10;/X0Ggr2yteqdJYRfYtiW11eFyms321eaDr4RIcRyrhBa74dcStYtGcUrN5ANv083GuXDOTayHtUc&#10;wk0v4yhKpVGdDQ2tGuipJf19OBmEfcU/8fJi7vTX+/F5nhLWHztGvL1Zdo8gPC3+AsNZP6hDGZwq&#10;d7I1ix4hXSeBRNgkadgUgHUWpSAqhCTbxCDLQv6fU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q/2YsBAAAvAwAADgAAAAAAAAAAAAAAAAA8AgAAZHJz&#10;L2Uyb0RvYy54bWxQSwECLQAUAAYACAAAACEA5dkqH1MEAADPCwAAEAAAAAAAAAAAAAAAAADzAwAA&#10;ZHJzL2luay9pbmsxLnhtbFBLAQItABQABgAIAAAAIQCZ5Ljq4AAAAAoBAAAPAAAAAAAAAAAAAAAA&#10;AHQIAABkcnMvZG93bnJldi54bWxQSwECLQAUAAYACAAAACEAeRi8nb8AAAAhAQAAGQAAAAAAAAAA&#10;AAAAAACBCQAAZHJzL19yZWxzL2Uyb0RvYy54bWwucmVsc1BLBQYAAAAABgAGAHgBAAB3CgAAAAA=&#10;">
                <v:imagedata r:id="rId30" o:title=""/>
              </v:shape>
            </w:pict>
          </mc:Fallback>
        </mc:AlternateContent>
      </w:r>
      <w:r>
        <w:rPr>
          <w:noProof/>
          <w:u w:val="single"/>
        </w:rPr>
        <mc:AlternateContent>
          <mc:Choice Requires="wpi">
            <w:drawing>
              <wp:anchor distT="0" distB="0" distL="114300" distR="114300" simplePos="0" relativeHeight="251682816" behindDoc="0" locked="0" layoutInCell="1" allowOverlap="1" wp14:anchorId="6A947A17" wp14:editId="5D4D6B8D">
                <wp:simplePos x="0" y="0"/>
                <wp:positionH relativeFrom="column">
                  <wp:posOffset>4527720</wp:posOffset>
                </wp:positionH>
                <wp:positionV relativeFrom="paragraph">
                  <wp:posOffset>3292915</wp:posOffset>
                </wp:positionV>
                <wp:extent cx="2142360" cy="1941840"/>
                <wp:effectExtent l="57150" t="38100" r="48895" b="39370"/>
                <wp:wrapNone/>
                <wp:docPr id="35" name="Ink 35"/>
                <wp:cNvGraphicFramePr/>
                <a:graphic xmlns:a="http://schemas.openxmlformats.org/drawingml/2006/main">
                  <a:graphicData uri="http://schemas.microsoft.com/office/word/2010/wordprocessingInk">
                    <w14:contentPart bwMode="auto" r:id="rId31">
                      <w14:nvContentPartPr>
                        <w14:cNvContentPartPr/>
                      </w14:nvContentPartPr>
                      <w14:xfrm>
                        <a:off x="0" y="0"/>
                        <a:ext cx="2142360" cy="1941840"/>
                      </w14:xfrm>
                    </w14:contentPart>
                  </a:graphicData>
                </a:graphic>
              </wp:anchor>
            </w:drawing>
          </mc:Choice>
          <mc:Fallback>
            <w:pict>
              <v:shape w14:anchorId="4E986B72" id="Ink 35" o:spid="_x0000_s1026" type="#_x0000_t75" style="position:absolute;margin-left:355.8pt;margin-top:258.6pt;width:170.15pt;height:154.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16q2NAQAAMAMAAA4AAABkcnMvZTJvRG9jLnhtbJxSQW7CMBC8V+of&#10;LN9LEkgRRAQORZU4lHJoH+A6NrEae6O1IfD7bgIUaFVV4mJ5PfbszI4ns52t2FahN+BynvRizpST&#10;UBi3zvn72/PDiDMfhCtEBU7lfK88n03v7yZNnak+lFAVChmROJ81dc7LEOosirwslRW+B7VyBGpA&#10;KwKVuI4KFA2x2yrqx/EwagCLGkEq7+l0fgD5tOPXWsnwqrVXgVU5H43HpCbkfBzHpBNpk6QpZx8E&#10;DR9jHk0nIlujqEsjj5LEDYqsMI4EfFPNRRBsg+YXlTUSwYMOPQk2Aq2NVJ0fcpbEP5wt3GfrKknl&#10;BjMJLigXVgLDaXYdcEsLW9EEmhcoKB2xCcCPjDSe/8M4iJ6D3FjSc0gEVSUCfQdfmtrTmDNT5BwX&#10;RXLW77ZPZwcrPPtablfI2vuDR86csKSJjDOqKJyT+eX1a0KiI/QX706jbRMhuWyXcwp/365d4GoX&#10;mKTDfpL2B0OCJGHJOE1GaXfjxH3gOFUXCVD7q6wv61baxUeffgEAAP//AwBQSwMEFAAGAAgAAAAh&#10;AA9e9jVHBQAAig0AABAAAABkcnMvaW5rL2luazEueG1stFZNb9tGEL0X6H9YMAdftBL3k6QQOacY&#10;KNACRZMC7VGRGIuIRBkU5Y9/3zczS4qOlUvRHrxLLWffvHnzQb//8HzYq8e6OzXHdpWZeZ6put0c&#10;t017v8r+/Hyny0yd+nW7Xe+Pbb3KXupT9uH255/eN+23w36JVQGhPdHTYb/Kdn3/sFwsnp6e5k9u&#10;fuzuFzbP3eKX9ttvv2a36da2/tq0TQ+Xp+Foc2z7+rknsGWzXWWb/jkf7YH96XjuNvX4mk66zcWi&#10;79ab+u7YHdb9iLhbt229V+36AN5/Zap/ecBDAz/3dZepQ4OAtZ0bX/jyY4WD9fMqm/w+g+IJTA7Z&#10;4jrm3/8D5t1bTKLlbBGLTCVK2/qROC1Y8+WPY/+9Oz7UXd/UF5lFlPTiRW3kN+sjQnX16bg/U24y&#10;9bjenyGZyXOURfJtFlcEeYsHbf5TPOjyQ7wpudfSpPCmOiTRxpIaUts3hxqFfngYa6w/AZiOP/Ud&#10;t4PNrdMm19Z/NmFp86V1c+/cJBWpigfML935tBvxvnSXeuU3o2oS2VOz7Xej6Pk8D6PoU8mvXd3V&#10;zf2u/3d3N8f9Ee2Qcv3uY2Gs9ZOY2N9YbFdal+tPpdD/qL+usnfcvYpvygHHXppSWROV9aEIs5v8&#10;RpubfJZpk+VZPjMqV/kMf1j19Ic8Xz/Cu1lOr9JFuZ6rt+fTkzfP4jrhfI+mrXByhQ5w5KKiDYUw&#10;IZw88olh7wC7AA1HUUW6WqqCtmCUIxsAm4ohvXLYfdCWdrzDKtAJwVbKgs7MwYR2MoSqZMXHvGpX&#10;KU+HMeiCHAxAAkfrcHJ5qwHErApVUnyo84LjBCd+oMJ3RIssfaSbVptoLkwFVNQCFsJDLMJXW6Mj&#10;w9lBnSA/tafQoanH5gpEwxI5B28UA6IL7NWUOjJBw3lCVgg/yexVYDnAxlRk7lSk21Y7SztdoZ+T&#10;lMmJgKVcUaYhDeEyUNqJGdhGQtAljQCys6w1zsiKKaVn8TE5GWzo1rQ0k2+jOHTIOlYxE5G69pAd&#10;LwofGVEXJeIhy6mN14aMtDeK1JTQcJNzU0RFtTozsCIjE53mcvMFlxtC4/NQcVkOwMyWb5Qe6aOb&#10;JdhLEMKVDotKVEMajcBjo9fauHLCMXUpnxAqLAz/oMCoFCpmq1FY3AxiDwgMDIA5L65fZT2lbZoI&#10;foYxa4bL5KdASFxspkDEdKKtkGYaWnhI3NR7LCWql5tw6GyKDUdYAYDVeeHrLKdP6IZBKQ+eIkIl&#10;LZ8qhPUU2yTC4J1BLUgQuEG3YNMgy8yF23iDbeXMosI5IiSGuqNAzFLxaAPjKWzhi5AlPXKZ16Ax&#10;zDgUUob8leg/hguKUbyW5sPEYl5cKcJ/EF/OJ2uKAVOOJ9N3rCfuoYl4BVF499qTZKCNFfOCRxcP&#10;uJxeU8ZoEyUTqtEykjBBpQOMipQjNKmlRqFbxknnDqXjdWQ8RE/uUW0mTzNCFIoyk6SMkUaeUKN7&#10;aRaJHrVCmhFdxeSllJI0LLjIDmAiU1GHwqWX+XxdGiYhweISzGUdjQupUOjEmAlaxhESKvVAHwrK&#10;beCPlRQxEBg7baHU/PnBzCUgDFC+kWxdpTkrMOEsyQdGVo2OIvCCSx9NFjQravIKYPRobISseBA0&#10;aRz4p9yQ7GlcBR5XBEeFGpBFYgJRyS5WmssjqZnupmGGbybpPjQGiTPTES+xh4rhElc0MqP6kk9R&#10;P1RlkihdIH90E0VALg0acMqaUdHhPNkcUpkUZxsmSWpz7C5HrxBEEaV3edhgCMYwcxYmOuCj+ep/&#10;9vGfKvwzevsPAAAA//8DAFBLAwQUAAYACAAAACEAdkySveIAAAAMAQAADwAAAGRycy9kb3ducmV2&#10;LnhtbEyPwU7DMBBE70j8g7VIXBB1HCltmmZTlUoV6gm10Jyd2CQR8TrEbhv+HvcEx9U8zbzN15Pp&#10;2UWPrrOEIGYRME21VR01CB/vu+cUmPOSlOwtaYQf7WBd3N/lMlP2Sgd9OfqGhRJymURovR8yzl3d&#10;aiPdzA6aQvZpRyN9OMeGq1FeQ7npeRxFc25kR2GhlYPetrr+Op4NQlmeXvel3NHbNv7edC97Xz3x&#10;JeLjw7RZAfN68n8w3PSDOhTBqbJnUo71CAsh5gFFSMQiBnYjokQsgVUIaZykwIuc/3+i+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NeqtjQEAADADAAAO&#10;AAAAAAAAAAAAAAAAADwCAABkcnMvZTJvRG9jLnhtbFBLAQItABQABgAIAAAAIQAPXvY1RwUAAIoN&#10;AAAQAAAAAAAAAAAAAAAAAPUDAABkcnMvaW5rL2luazEueG1sUEsBAi0AFAAGAAgAAAAhAHZMkr3i&#10;AAAADAEAAA8AAAAAAAAAAAAAAAAAagkAAGRycy9kb3ducmV2LnhtbFBLAQItABQABgAIAAAAIQB5&#10;GLydvwAAACEBAAAZAAAAAAAAAAAAAAAAAHkKAABkcnMvX3JlbHMvZTJvRG9jLnhtbC5yZWxzUEsF&#10;BgAAAAAGAAYAeAEAAG8LAAAAAA==&#10;">
                <v:imagedata r:id="rId32" o:title=""/>
              </v:shape>
            </w:pict>
          </mc:Fallback>
        </mc:AlternateContent>
      </w:r>
      <w:r>
        <w:rPr>
          <w:noProof/>
          <w:u w:val="single"/>
        </w:rPr>
        <mc:AlternateContent>
          <mc:Choice Requires="wpi">
            <w:drawing>
              <wp:anchor distT="0" distB="0" distL="114300" distR="114300" simplePos="0" relativeHeight="251681792" behindDoc="0" locked="0" layoutInCell="1" allowOverlap="1" wp14:anchorId="3F157B11" wp14:editId="721F6096">
                <wp:simplePos x="0" y="0"/>
                <wp:positionH relativeFrom="column">
                  <wp:posOffset>3743325</wp:posOffset>
                </wp:positionH>
                <wp:positionV relativeFrom="paragraph">
                  <wp:posOffset>1985645</wp:posOffset>
                </wp:positionV>
                <wp:extent cx="229870" cy="151765"/>
                <wp:effectExtent l="57150" t="38100" r="36830" b="57785"/>
                <wp:wrapNone/>
                <wp:docPr id="33" name="Ink 33"/>
                <wp:cNvGraphicFramePr/>
                <a:graphic xmlns:a="http://schemas.openxmlformats.org/drawingml/2006/main">
                  <a:graphicData uri="http://schemas.microsoft.com/office/word/2010/wordprocessingInk">
                    <w14:contentPart bwMode="auto" r:id="rId33">
                      <w14:nvContentPartPr>
                        <w14:cNvContentPartPr/>
                      </w14:nvContentPartPr>
                      <w14:xfrm>
                        <a:off x="0" y="0"/>
                        <a:ext cx="229870" cy="151765"/>
                      </w14:xfrm>
                    </w14:contentPart>
                  </a:graphicData>
                </a:graphic>
              </wp:anchor>
            </w:drawing>
          </mc:Choice>
          <mc:Fallback>
            <w:pict>
              <v:shape w14:anchorId="4E5FC05F" id="Ink 33" o:spid="_x0000_s1026" type="#_x0000_t75" style="position:absolute;margin-left:294.05pt;margin-top:155.65pt;width:19.5pt;height:13.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nTyLAQAALgMAAA4AAABkcnMvZTJvRG9jLnhtbJxSy07DMBC8I/EP&#10;1t5pkhb6iJpyoELiAPQAH2Acu7GIvdHabcrfs+mDtiCExCVae5zZmZ2d3m5cLdaagkVfQNZLQWiv&#10;sLR+WcDry/3VGESI0peyRq8L+NABbmeXF9O2yXUfK6xLTYJJfMjbpoAqxiZPkqAq7WToYaM9gwbJ&#10;ychHWiYlyZbZXZ3003SYtEhlQ6h0CHw734Ew2/Ibo1V8NiboKOoCxpPhDYjYFZMMBHExTEcg3rpi&#10;kEEym8p8SbKprNpLkv9Q5KT1LOCLai6jFCuyP6icVYQBTewpdAkaY5Xe+mFnWfrN2YN/71xl12pF&#10;uUIftY8LSfEwuy3wnxau5gm0j1hyOnIVEfaMPJ6/w9iJnqNaOdazS4R0LSOvQ6hsE3jMuS0LoIcy&#10;O+r367ujgwUdfT2tFyS694MBCC8da2Ljgk8czsH80/nfjCR76DfejSHXJcJyxaYAXtKP7rsNXG+i&#10;UHzZ70/GI0YUQ9lNNuJdOWHeMRz6nMyfm58lfXruhJ2s+ewTAAD//wMAUEsDBBQABgAIAAAAIQDM&#10;QBKSpgIAACAHAAAQAAAAZHJzL2luay9pbmsxLnhtbLRUW2vbMBh9H+w/CPUhL5Gtqy+hTp9aGGys&#10;rB1sj66jJKa+BFu5/ft9kh3HoSmM0WHQ5ZN0dM75Pvn27lAWaKebNq+rBDOPYqSrrF7k1SrBP58f&#10;SIRRa9JqkRZ1pRN81C2+m3/+dJtXr2UxgxYBQtXaUVkkeG3MZub7+/3e2wuvblY+p1T4X6rXb1/x&#10;vD+10Mu8yg1c2Z5CWV0ZfTAWbJYvEpyZAx32A/ZTvW0yPSzbSJOdd5gmzfRD3ZSpGRDXaVXpAlVp&#10;Cbx/YWSOGxjkcM9KNxiVOQgm3GMylNF9DIH0kODRfAsUW2BSYv865u//gPnwFtPSEjwMQox6Sgu9&#10;s5x85/nsfe2PTb3Rjcn12ebOlH7hiLJu7vzpjGp0WxdbmxuMdmmxBcsYpVAW/d3Mv2LIWzzw5kPx&#10;wJd38cbkLq3p5Y196E0bSuqUWpOXGgq93Aw1ZloAtuEn07jnwCkXhFHC5TNTMxbPVOAJGY5S0Vfx&#10;CfOl2bbrAe+lOderWxlc65Tt84VZD6ZTj6rB9LHl146udb5am387m9VFDc+hz/XNfcg4lyNN7r6h&#10;2K48XVd/qJf+Qy8TfONeL3Inu4DTzjhDPAwRlypU0wmXE8IndIqp/abgK4IWwdePpSIshBmBc7bn&#10;lDDbMRJBFxMG2RCBmpIQcBVRMmAXb+KUhr8l6JL9fblstYGi5yrywIh5KBCj0Ym0mrAR5Y4ssqw6&#10;btSNLU0Ide1FqNsVIStACiTtNiBOZGz3x8jpZU5m13YHYB8sWkTrUcyRDHrpTEgSRB+snQtGPRHh&#10;uQgYEmBAnzE6IbJTTwKXMQlsKFGutRmiRLjWGdLb4iJjo5yGi2wjRSIWf2DyhAqZxwSeU8R5fKIv&#10;I8jdpDMOE6gWqLtrzp1/EfM/AAAA//8DAFBLAwQUAAYACAAAACEA85GrSdwAAAALAQAADwAAAGRy&#10;cy9kb3ducmV2LnhtbEyPwU7DMAyG70i8Q2QkbiztykZVmk5oUo8I6HgAr8maisaJmmwrb485wdG/&#10;P/3+XO8WN4mLmePoSUG+ykAY6r0eaVDweWgfShAxIWmcPBkF3ybCrrm9qbHS/kof5tKlQXAJxQoV&#10;2JRCJWXsrXEYVz4Y4t3Jzw4Tj/Mg9YxXLneTXGfZVjociS9YDGZvTf/VnZ2C9hFD94pv74FOxX5q&#10;begibpS6v1tenkEks6Q/GH71WR0adjr6M+koJgWbsswZVVDkeQGCie36iZMjJ0WZgWxq+f+H5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2508iwEAAC4D&#10;AAAOAAAAAAAAAAAAAAAAADwCAABkcnMvZTJvRG9jLnhtbFBLAQItABQABgAIAAAAIQDMQBKSpgIA&#10;ACAHAAAQAAAAAAAAAAAAAAAAAPMDAABkcnMvaW5rL2luazEueG1sUEsBAi0AFAAGAAgAAAAhAPOR&#10;q0ncAAAACwEAAA8AAAAAAAAAAAAAAAAAxwYAAGRycy9kb3ducmV2LnhtbFBLAQItABQABgAIAAAA&#10;IQB5GLydvwAAACEBAAAZAAAAAAAAAAAAAAAAANAHAABkcnMvX3JlbHMvZTJvRG9jLnhtbC5yZWxz&#10;UEsFBgAAAAAGAAYAeAEAAMYIAAAAAA==&#10;">
                <v:imagedata r:id="rId34" o:title=""/>
              </v:shape>
            </w:pict>
          </mc:Fallback>
        </mc:AlternateContent>
      </w:r>
      <w:r>
        <w:rPr>
          <w:noProof/>
          <w:u w:val="single"/>
        </w:rPr>
        <mc:AlternateContent>
          <mc:Choice Requires="wpi">
            <w:drawing>
              <wp:anchor distT="0" distB="0" distL="114300" distR="114300" simplePos="0" relativeHeight="251674624" behindDoc="0" locked="0" layoutInCell="1" allowOverlap="1" wp14:anchorId="6FD9187B" wp14:editId="796410E7">
                <wp:simplePos x="0" y="0"/>
                <wp:positionH relativeFrom="column">
                  <wp:posOffset>1880235</wp:posOffset>
                </wp:positionH>
                <wp:positionV relativeFrom="paragraph">
                  <wp:posOffset>2014220</wp:posOffset>
                </wp:positionV>
                <wp:extent cx="123190" cy="135890"/>
                <wp:effectExtent l="57150" t="38100" r="48260" b="54610"/>
                <wp:wrapNone/>
                <wp:docPr id="26" name="Ink 26"/>
                <wp:cNvGraphicFramePr/>
                <a:graphic xmlns:a="http://schemas.openxmlformats.org/drawingml/2006/main">
                  <a:graphicData uri="http://schemas.microsoft.com/office/word/2010/wordprocessingInk">
                    <w14:contentPart bwMode="auto" r:id="rId35">
                      <w14:nvContentPartPr>
                        <w14:cNvContentPartPr/>
                      </w14:nvContentPartPr>
                      <w14:xfrm>
                        <a:off x="0" y="0"/>
                        <a:ext cx="123190" cy="135890"/>
                      </w14:xfrm>
                    </w14:contentPart>
                  </a:graphicData>
                </a:graphic>
              </wp:anchor>
            </w:drawing>
          </mc:Choice>
          <mc:Fallback>
            <w:pict>
              <v:shape w14:anchorId="210A6DE8" id="Ink 26" o:spid="_x0000_s1026" type="#_x0000_t75" style="position:absolute;margin-left:147.35pt;margin-top:157.9pt;width:11.1pt;height:1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7vsOLAQAALgMAAA4AAABkcnMvZTJvRG9jLnhtbJxSy27CMBC8V+o/&#10;WL6XPHgIIgKHokoc2nJoP8B1bGI19kZrh8Dfd8OjQKuqEpdo7XFmZ3Z2Ot/aim0UegMu50kv5kw5&#10;CYVx65y/vz09jDnzQbhCVOBUznfK8/ns/m7a1plKoYSqUMiIxPmsrXNehlBnUeRlqazwPaiVI1AD&#10;WhHoiOuoQNESu62iNI5HUQtY1AhSeU+3iwPIZ3t+rZUMr1p7FViV8/Fk2OcsdMVowBlSMZxQ8UHF&#10;KB7yaDYV2RpFXRp5lCRuUGSFcSTgm2ohgmANml9U1kgEDzr0JNgItDZS7f2QsyT+4WzpPjtXyUA2&#10;mElwQbmwEhhOs9sDt7SwFU2gfYaC0hFNAH5kpPH8H8ZB9AJkY0nPIRFUlQi0Dr40tacxZ6bIOS6L&#10;5KzfbR7PDlZ49vWyWSHr3qcjzpywpImMMzpROCfzL9d/ExIdob94txptlwjJZduc05Luuu8+cLUN&#10;TNJlkvaTCSGSoKQ/HFN9wXxgOPW5mD81v0r68twJu1jz2RcAAAD//wMAUEsDBBQABgAIAAAAIQAy&#10;rlgPvAIAAFsHAAAQAAAAZHJzL2luay9pbmsxLnhtbLRUW2+bMBR+n7T/YLkPfYnBNuYWlfSplSZt&#10;WrV20vZIiZOggonAuf37HdtAqJpK09Q95ORwbI6/yzE3t8e6QnvZdmWjMsw8ipFURbMs1TrDP5/u&#10;SYJRp3O1zKtGyQyfZIdvF58/3ZTqpa7mEBF0UJ3J6irDG623c98/HA7eIfCadu1zSgP/i3r59hUv&#10;+reWclWqUsOR3VAqGqXlUZtm83KZ4UIf6bgfej82u7aQ47KptMV5h27zQt43bZ3rseMmV0pWSOU1&#10;4P6FkT5tISnhnLVsMapLIEy4x0QskrsUCvkxw5PnHUDsAEmN/cs9f/+HnvdvexpYAY+jGKMe0lLu&#10;DSbfaj5/n/tD22xlq0t5ltmJ0i+cUOGerT5OqFZ2TbUz3mC0z6sdSMYohbHoz2b+BUHe9gNtPrQf&#10;6PJuvym419L09KY69KKNIzVYq8tawqDX23HGdAeNTflRt/Y6cMoDwijh4omFc5bORerFiZhY0U/x&#10;0PO53XWbsd9ze55XuzKq5pgdyqXejKJTj4aj6FPJL726keV6o//t3aKpGrgOvddXdzHjfMrJnjcO&#10;24Wra+cP9dR/yFWGr+ztRfZNV7DcmQgQjxLERRiHs2t6TcQ1nWGKSYTpjBKBTAwhhiSAKJCJEaIm&#10;J8zkNrqc2VXYbhYIt7tIhDhJWMpe3Y3Bjr8Fak3/vlp1UsMHgUbcEyFeMM4QtB+wRwY6A/BwOCAA&#10;DNMIJQOLWbzURVexW0OUwqrgSCQGvADc8BcERFAUJ6YTYTOWIBabJsCJRbEAkoxwTkLO04/jF4Db&#10;XiSAX/qKHwmdN8JYg4wpAM1Gl1uzQBBTd7nRAH42gh1DbqwBW40cFLm6zUn8wU4JIQIvAqcoYjwc&#10;nAIahgjQACL9LFmQMFsACaBAdNMzgHcUTHR7pqvDoIEIl+Cfvy6LPwAAAP//AwBQSwMEFAAGAAgA&#10;AAAhAMTAdF3fAAAACwEAAA8AAABkcnMvZG93bnJldi54bWxMj8tOwzAQRfdI/IM1SOyonaY0NMSp&#10;EBK7gkRbsXZikwfx2Ird1vw9wwp2M5qrM+dW22QndjZzGBxKyBYCmMHW6QE7CcfDy90DsBAVajU5&#10;NBK+TYBtfX1VqVK7C76b8z52jCAYSiWhj9GXnIe2N1aFhfMG6fbpZqsirXPH9awuBLcTXwqx5lYN&#10;SB965c1zb9qv/clKWI5j/ja++qPN0y6lYtcc/Ech5e1NenoEFk2Kf2H41Sd1qMmpcSfUgU3E2KwK&#10;ikrIs3vqQIk8W2+ANTSshABeV/x/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nu+w4sBAAAuAwAADgAAAAAAAAAAAAAAAAA8AgAAZHJzL2Uyb0RvYy54&#10;bWxQSwECLQAUAAYACAAAACEAMq5YD7wCAABbBwAAEAAAAAAAAAAAAAAAAADzAwAAZHJzL2luay9p&#10;bmsxLnhtbFBLAQItABQABgAIAAAAIQDEwHRd3wAAAAsBAAAPAAAAAAAAAAAAAAAAAN0GAABkcnMv&#10;ZG93bnJldi54bWxQSwECLQAUAAYACAAAACEAeRi8nb8AAAAhAQAAGQAAAAAAAAAAAAAAAADpBwAA&#10;ZHJzL19yZWxzL2Uyb0RvYy54bWwucmVsc1BLBQYAAAAABgAGAHgBAADfCAAAAAA=&#10;">
                <v:imagedata r:id="rId36" o:title=""/>
              </v:shape>
            </w:pict>
          </mc:Fallback>
        </mc:AlternateContent>
      </w:r>
      <w:r w:rsidR="00D96F2F">
        <w:rPr>
          <w:noProof/>
          <w:u w:val="single"/>
        </w:rPr>
        <w:drawing>
          <wp:inline distT="0" distB="0" distL="0" distR="0" wp14:anchorId="50384461" wp14:editId="21ECED51">
            <wp:extent cx="6202194" cy="5253487"/>
            <wp:effectExtent l="0" t="0" r="825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6211310" cy="5261208"/>
                    </a:xfrm>
                    <a:prstGeom prst="rect">
                      <a:avLst/>
                    </a:prstGeom>
                  </pic:spPr>
                </pic:pic>
              </a:graphicData>
            </a:graphic>
          </wp:inline>
        </w:drawing>
      </w:r>
    </w:p>
    <w:p w14:paraId="177B8C42" w14:textId="5703B292" w:rsidR="002826F3" w:rsidRPr="007E3A97" w:rsidRDefault="002826F3" w:rsidP="007E3A97">
      <w:pPr>
        <w:pStyle w:val="Heading4"/>
        <w:rPr>
          <w:u w:val="single"/>
        </w:rPr>
      </w:pPr>
      <w:bookmarkStart w:id="8" w:name="_Screenshot_7"/>
      <w:bookmarkEnd w:id="8"/>
      <w:r w:rsidRPr="007E3A97">
        <w:rPr>
          <w:u w:val="single"/>
        </w:rPr>
        <w:t>Screenshot 7</w:t>
      </w:r>
    </w:p>
    <w:p w14:paraId="43E67A9B" w14:textId="79F95ABD" w:rsidR="002826F3" w:rsidRPr="007E3A97" w:rsidRDefault="00AE51C6" w:rsidP="007E3A97">
      <w:pPr>
        <w:pStyle w:val="Heading4"/>
        <w:rPr>
          <w:u w:val="single"/>
        </w:rPr>
      </w:pPr>
      <w:r>
        <w:rPr>
          <w:noProof/>
          <w:u w:val="single"/>
        </w:rPr>
        <w:lastRenderedPageBreak/>
        <mc:AlternateContent>
          <mc:Choice Requires="wpi">
            <w:drawing>
              <wp:anchor distT="0" distB="0" distL="114300" distR="114300" simplePos="0" relativeHeight="251686912" behindDoc="0" locked="0" layoutInCell="1" allowOverlap="1" wp14:anchorId="6E1B0349" wp14:editId="0F2591AD">
                <wp:simplePos x="0" y="0"/>
                <wp:positionH relativeFrom="column">
                  <wp:posOffset>4596840</wp:posOffset>
                </wp:positionH>
                <wp:positionV relativeFrom="paragraph">
                  <wp:posOffset>1302365</wp:posOffset>
                </wp:positionV>
                <wp:extent cx="1563840" cy="1657440"/>
                <wp:effectExtent l="57150" t="38100" r="55880" b="57150"/>
                <wp:wrapNone/>
                <wp:docPr id="39" name="Ink 39"/>
                <wp:cNvGraphicFramePr/>
                <a:graphic xmlns:a="http://schemas.openxmlformats.org/drawingml/2006/main">
                  <a:graphicData uri="http://schemas.microsoft.com/office/word/2010/wordprocessingInk">
                    <w14:contentPart bwMode="auto" r:id="rId38">
                      <w14:nvContentPartPr>
                        <w14:cNvContentPartPr/>
                      </w14:nvContentPartPr>
                      <w14:xfrm>
                        <a:off x="0" y="0"/>
                        <a:ext cx="1563840" cy="1657440"/>
                      </w14:xfrm>
                    </w14:contentPart>
                  </a:graphicData>
                </a:graphic>
              </wp:anchor>
            </w:drawing>
          </mc:Choice>
          <mc:Fallback>
            <w:pict>
              <v:shape w14:anchorId="33818721" id="Ink 39" o:spid="_x0000_s1026" type="#_x0000_t75" style="position:absolute;margin-left:361.25pt;margin-top:101.85pt;width:124.6pt;height:131.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z1CKAQAAMAMAAA4AAABkcnMvZTJvRG9jLnhtbJxSy07DMBC8I/EP&#10;1t5pkraUEjXtgQqpB6AH+ADj2I1F7I3WblP+nk0ftIAQEpfIu+PMzux4Mtu6Wmw0BYu+gKyXgtBe&#10;YWn9qoCX5/urMYgQpS9ljV4X8K4DzKaXF5O2yXUfK6xLTYJJfMjbpoAqxiZPkqAq7WToYaM9gwbJ&#10;ycglrZKSZMvsrk76aTpKWqSyIVQ6BO7O9yBMd/zGaBWfjAk6irqA2zTtg4jHA/Ehy7jzWsD4ZtCH&#10;ZDqR+YpkU1l1kCT/ochJ61nAJ9VcRinWZH9QOasIA5rYU+gSNMYqvfPDzrL0m7OFf+tcZUO1plyh&#10;j9rHpaR43N0O+M8IV/MG2gcsOR25jggHRl7P32HsRc9RrR3r2SdCupaRn0OobBNAUG7LAmhRZif9&#10;fnN3crCkk6/HzZJEd39wC8JLx5rYuOCKwzmaf/z6NyPJAfqNd2vIdYmwXLEtgB/pe/fdBa63UShu&#10;ZtejwXjIkGIsG13fDLk4495zHCedJcDjv2R9XnfSzh769AMAAP//AwBQSwMEFAAGAAgAAAAhAPws&#10;giqSBAAANgsAABAAAABkcnMvaW5rL2luazEueG1stFZLb9tGEL4X6H9YMAdfPBJ3l7skhcg5xUCB&#10;FiiaFGiPisRYRCTKoOjXv+83M0uaQpxL0R68j+E8vvlmZq33H56PB/PY9Of21K0zu8gz03Tb067t&#10;7tbZn59vqcrMedh0u83h1DXr7KU5Zx9ufv7pfdt9Ox5WWA08dGc+HQ/rbD8M96vl8unpafHkF6f+&#10;buny3C9/6b799mt2k6x2zde2aweEPI+i7akbmueBna3a3TrbDs/5pA/fn04P/baZPrOk375qDP1m&#10;29ye+uNmmDzuN13XHEy3OQL3X5kZXu5xaBHnrukzc2yRMLmFLcqi+lhDsHleZ7P7AyCegeSYLd/2&#10;+ff/4PP2e58My7sylplJkHbNI2NaCuerH+f+e3+6b/qhbV5pVlLShxez1bvwo0T1zfl0eODaZOZx&#10;c3gAZTbP0RYptl2+Qcj3/sDNf+oPvPzQ3xzcJTUpvTkPibSppcbSDu2xQaMf76ceG85wzOJPQy/j&#10;4HLnyebkis82rJxd5WFRuGpWitTFo88v/cN5P/n70r/2q3yZWNPMntrdsJ9Izxd5mEifU/6W6b5p&#10;7/bDv7Pdng4njEOq9buPpXWumOUk8aZme2N0pf9MSv2P5us6eyfTa8RSBZK7La2xxhWhDNdX+ZUP&#10;V/k1JjCzWX5N1poyN/l1SbHGRrha7JFiydfahELElbFFxMlFcs6JCLpioFu6IRD7iWTZHopY8Sdn&#10;UfQmeNwQTxxHY/OAO3kgZC0qBI6xFe8FWc/iHEDZrDJFhc0b0SJbGOssw3FQFFwOuYo+Vpxe12C8&#10;pGQteYmo4Bg3G8jqjX6qFAWwcjQbTaUpB44CiZqqTTpL/vOzDUYABaPRcvKMbB4OVImsNpIc+ZKE&#10;5OQYlHDOsEuIrQTRNb/Ikz2TJcbGxZa6cFqjLp/BIa/yGWnh7DxKih3kVsQoiwossSDUqhfgTTTT&#10;teBCsILPS5QMB1ePPuQOZUiRK9YAupg/ctFINyBKqQI0Wc0qBSab28qWkUqNHA3UYVSWRrimsjBO&#10;K5d8c5Zj2SQnZC6pyWpLdUnoC21poSUZJJLGG9oGzpQZvDLCPjlrvCZN0m2WBDRKVTKykUdWYdey&#10;qR+5RCoUriMPV1DyBvnhgN5ktthKwqqtgocD0U1bTVL7YNBGY9MQKOeMSqNuLSKxO6hERgF7rIoo&#10;OcU4MVvRFEKFfoMWZAkEIZJgSpXARM0gkqsosgcErjkrjaEUKNQRPg8jf5dx1HYZWa5ICoishcgK&#10;b7njU1ljRNg7M4TtEhjavpDRwcQ6Rlxp3gggV8QT4xRLOSVfkdfOMpL6hETj8PMFV1GHEm8aSR/a&#10;Cg+RFY4K6d1U2KkoHP/ClVJALpA8W84Ia+MIsnoixoNgTg7vmDCbvACnMIWgc8ZiTUwz2kWl0leY&#10;f/Y3tgtf5o3L74Z2C6aXQyXeJ/Aiw8stSPGoQSXB93iopWx46FlqhCU84nJhuyTCoCqBheBDX8hD&#10;AfSMJkR9NiyeT+0e+IXcBmTJXKD9uOCQYUWB5CuFaA0UfQzXoQZdFIpoL35fTf8A8cPh5h8AAAD/&#10;/wMAUEsDBBQABgAIAAAAIQBCbgDD5AAAAAsBAAAPAAAAZHJzL2Rvd25yZXYueG1sTI/BTsMwDIbv&#10;SLxDZCQuiKXr1pWVphMgISpxQJRx4Ja1pq1onCrJto6nx5zgZsuffn9/vpnMIA7ofG9JwXwWgUCq&#10;bdNTq2D79nh9A8IHTY0eLKGCE3rYFOdnuc4ae6RXPFShFRxCPtMKuhDGTEpfd2i0n9kRiW+f1hkd&#10;eHWtbJw+crgZZBxFK2l0T/yh0yM+dFh/VXujYDGur6qX++9y+3Fyz0+mXLrkvVTq8mK6uwURcAp/&#10;MPzqszoU7LSze2q8GBSkcZwwqiCOFikIJtbpnIedguUqTUAWufzfof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jPUIoBAAAwAwAADgAAAAAAAAAAAAAA&#10;AAA8AgAAZHJzL2Uyb0RvYy54bWxQSwECLQAUAAYACAAAACEA/CyCKpIEAAA2CwAAEAAAAAAAAAAA&#10;AAAAAADyAwAAZHJzL2luay9pbmsxLnhtbFBLAQItABQABgAIAAAAIQBCbgDD5AAAAAsBAAAPAAAA&#10;AAAAAAAAAAAAALIIAABkcnMvZG93bnJldi54bWxQSwECLQAUAAYACAAAACEAeRi8nb8AAAAhAQAA&#10;GQAAAAAAAAAAAAAAAADDCQAAZHJzL19yZWxzL2Uyb0RvYy54bWwucmVsc1BLBQYAAAAABgAGAHgB&#10;AAC5CgAAAAA=&#10;">
                <v:imagedata r:id="rId39" o:title=""/>
              </v:shape>
            </w:pict>
          </mc:Fallback>
        </mc:AlternateContent>
      </w:r>
      <w:r>
        <w:rPr>
          <w:noProof/>
          <w:u w:val="single"/>
        </w:rPr>
        <mc:AlternateContent>
          <mc:Choice Requires="wpi">
            <w:drawing>
              <wp:anchor distT="0" distB="0" distL="114300" distR="114300" simplePos="0" relativeHeight="251685888" behindDoc="0" locked="0" layoutInCell="1" allowOverlap="1" wp14:anchorId="25AB0624" wp14:editId="7B821FF3">
                <wp:simplePos x="0" y="0"/>
                <wp:positionH relativeFrom="column">
                  <wp:posOffset>103320</wp:posOffset>
                </wp:positionH>
                <wp:positionV relativeFrom="paragraph">
                  <wp:posOffset>1147205</wp:posOffset>
                </wp:positionV>
                <wp:extent cx="1147320" cy="25920"/>
                <wp:effectExtent l="57150" t="38100" r="53340" b="50800"/>
                <wp:wrapNone/>
                <wp:docPr id="38" name="Ink 38"/>
                <wp:cNvGraphicFramePr/>
                <a:graphic xmlns:a="http://schemas.openxmlformats.org/drawingml/2006/main">
                  <a:graphicData uri="http://schemas.microsoft.com/office/word/2010/wordprocessingInk">
                    <w14:contentPart bwMode="auto" r:id="rId40">
                      <w14:nvContentPartPr>
                        <w14:cNvContentPartPr/>
                      </w14:nvContentPartPr>
                      <w14:xfrm>
                        <a:off x="0" y="0"/>
                        <a:ext cx="1147320" cy="25920"/>
                      </w14:xfrm>
                    </w14:contentPart>
                  </a:graphicData>
                </a:graphic>
              </wp:anchor>
            </w:drawing>
          </mc:Choice>
          <mc:Fallback>
            <w:pict>
              <v:shape w14:anchorId="74A7EF54" id="Ink 38" o:spid="_x0000_s1026" type="#_x0000_t75" style="position:absolute;margin-left:7.45pt;margin-top:89.65pt;width:91.8pt;height: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FFeGIAQAALgMAAA4AAABkcnMvZTJvRG9jLnhtbJxSy27CMBC8V+o/&#10;WL6XJLxaIgKHokocSjm0H+A6NrEae6O1IfD33QQooVVVqZdo1+OMZ3Z2Ot/bku0UegMu40kv5kw5&#10;Cblxm4y/vT7dPXDmg3C5KMGpjB+U5/PZ7c20rlLVhwLKXCEjEufTusp4EUKVRpGXhbLC96BSjkAN&#10;aEWgFjdRjqImdltG/TgeRzVgXiFI5T2dLo4gn7X8WisZXrT2KrAy45M4HnAW2oJ0IhXJiE7em2Ic&#10;82g2FekGRVUYeZIk/qHICuNIwBfVQgTBtmh+UFkjETzo0JNgI9DaSNX6IWdJ/M3Z0n00rpKh3GIq&#10;wQXlwlpgOM+uBf7zhC1pAvUz5JSO2AbgJ0Yaz99hHEUvQG4t6TkmgqoUgdbBF6byNObU5BnHZZ5c&#10;9Lvd48XBGi++Vrs1sub+gPbGCUuayDijjsI5m19d/01IdIJ+491rtE0iJJftM07hH5pvG7jaBybp&#10;MEmG94M+QZKw/mhCZYf5yHB+pzN/evwq6W7fCOus+ewTAAD//wMAUEsDBBQABgAIAAAAIQDnSLdS&#10;EAIAAPYEAAAQAAAAZHJzL2luay9pbmsxLnhtbLSTz2+bMBTH75P2P1juIRcMtsFAUElPjTRpk6a1&#10;k7YjBTdYBRMZ50f/+z0IcaiaXqbtkphn++v3Pu/7bu+ObYP20vSq0zlmPsVI6rKrlN7k+OfjmqQY&#10;9bbQVdF0Wub4Vfb4bvX5063SL22TwS8CBd0Pq7bJcW3tNguCw+HgH0K/M5uAUxoGX/TLt694Nd2q&#10;5LPSysKT/TlUdtrKox3EMlXluLRH6s6D9kO3M6V020PElJcT1hSlXHemLaxTrAutZYN00ULevzCy&#10;r1tYKHhnIw1GrYKCCfdZlETp/RICxTHHs+8dpNhDJi0Ormv+/g+a6/eaQ1ohT+IEoymlSu6HnIKR&#10;efZx7d9Nt5XGKnnBfIIybbyi8vQ98jmBMrLvmt3QG4z2RbMDZIxSsMX0NguuAHmvB2z+qR5w+VBv&#10;ntxbNFN5cw4TNGepc2utaiUYvd06j9kehIfwgzXjOHDKQ8Io4dEjExmnmUj9pYhnrZhcfNZ8Mru+&#10;dnpP5uLXccdRO1V2UJWtHXTqU+Ggz5Ffu1pLtant390tu6aDcZh6fXOfMM6jWU3je85sV0Z39B+a&#10;Sv8hn3N8M04vGm+eAmPtDCUc8UgkwlswcPSCLqiHCePxEpMQU49RQViKqAeUY8QYrBjjRAz/NBKI&#10;xeMeSyPCEQuFJ+jQDwbnI8QJS+LUI3AuIYIt+Zv5cAVA41d/AAAA//8DAFBLAwQUAAYACAAAACEA&#10;GMsKBOEAAAAKAQAADwAAAGRycy9kb3ducmV2LnhtbEyPzU7DMBCE70i8g7VI3KhDU9okxKn4UQ9c&#10;imgr0aOTbJOIeG1itw1vz/YEp93RjGa/zZej6cUJB99ZUnA/iUAgVbbuqFGw267uEhA+aKp1bwkV&#10;/KCHZXF9leustmf6wNMmNIJLyGdaQRuCy6T0VYtG+4l1SOwd7GB0YDk0sh70mctNL6dRNJdGd8QX&#10;Wu3wpcXqa3M0Cspp8rlfv23DqwvP3ezbvcer/UGp25vx6RFEwDH8heGCz+hQMFNpj1R70bOepZzk&#10;uUhjEJdAmjyAKHlJ5jHIIpf/X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mFFeGIAQAALgMAAA4AAAAAAAAAAAAAAAAAPAIAAGRycy9lMm9Eb2MueG1s&#10;UEsBAi0AFAAGAAgAAAAhAOdIt1IQAgAA9gQAABAAAAAAAAAAAAAAAAAA8AMAAGRycy9pbmsvaW5r&#10;MS54bWxQSwECLQAUAAYACAAAACEAGMsKBOEAAAAKAQAADwAAAAAAAAAAAAAAAAAuBgAAZHJzL2Rv&#10;d25yZXYueG1sUEsBAi0AFAAGAAgAAAAhAHkYvJ2/AAAAIQEAABkAAAAAAAAAAAAAAAAAPAcAAGRy&#10;cy9fcmVscy9lMm9Eb2MueG1sLnJlbHNQSwUGAAAAAAYABgB4AQAAMggAAAAA&#10;">
                <v:imagedata r:id="rId41" o:title=""/>
              </v:shape>
            </w:pict>
          </mc:Fallback>
        </mc:AlternateContent>
      </w:r>
      <w:r>
        <w:rPr>
          <w:noProof/>
          <w:u w:val="single"/>
        </w:rPr>
        <mc:AlternateContent>
          <mc:Choice Requires="wpi">
            <w:drawing>
              <wp:anchor distT="0" distB="0" distL="114300" distR="114300" simplePos="0" relativeHeight="251684864" behindDoc="0" locked="0" layoutInCell="1" allowOverlap="1" wp14:anchorId="6C34632D" wp14:editId="0CB9DA9B">
                <wp:simplePos x="0" y="0"/>
                <wp:positionH relativeFrom="column">
                  <wp:posOffset>1742400</wp:posOffset>
                </wp:positionH>
                <wp:positionV relativeFrom="paragraph">
                  <wp:posOffset>215525</wp:posOffset>
                </wp:positionV>
                <wp:extent cx="1005480" cy="360"/>
                <wp:effectExtent l="57150" t="38100" r="42545" b="57150"/>
                <wp:wrapNone/>
                <wp:docPr id="37" name="Ink 37"/>
                <wp:cNvGraphicFramePr/>
                <a:graphic xmlns:a="http://schemas.openxmlformats.org/drawingml/2006/main">
                  <a:graphicData uri="http://schemas.microsoft.com/office/word/2010/wordprocessingInk">
                    <w14:contentPart bwMode="auto" r:id="rId42">
                      <w14:nvContentPartPr>
                        <w14:cNvContentPartPr/>
                      </w14:nvContentPartPr>
                      <w14:xfrm>
                        <a:off x="0" y="0"/>
                        <a:ext cx="1005480" cy="360"/>
                      </w14:xfrm>
                    </w14:contentPart>
                  </a:graphicData>
                </a:graphic>
              </wp:anchor>
            </w:drawing>
          </mc:Choice>
          <mc:Fallback>
            <w:pict>
              <v:shape w14:anchorId="0A5A695A" id="Ink 37" o:spid="_x0000_s1026" type="#_x0000_t75" style="position:absolute;margin-left:136.5pt;margin-top:16.25pt;width:80.5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wrCFAQAALAMAAA4AAABkcnMvZTJvRG9jLnhtbJxSy27CMBC8V+o/&#10;WL6XJLxKIwKHokocSjm0H+A6NrEae6O1IfD33QRSaKuqEpfIuxOPZ3Z2Ot/bku0UegMu40kv5kw5&#10;Cblxm4y/vT7dTTjzQbhclOBUxg/K8/ns9mZaV6nqQwFlrpARifNpXWW8CKFKo8jLQlnhe1ApR6AG&#10;tCJQiZsoR1ETuy2jfhyPoxowrxCk8p66iyPIZy2/1kqGF629CqzM+EMck7zQHTDjk4dkxNn7qRPN&#10;piLdoKgKI0+SxBWKrDCOBHxRLUQQbIvmF5U1EsGDDj0JNgKtjVStH3KWxD+cLd1H4yoZyi2mElxQ&#10;LqwFhm52LXDNE7akCdTPkFM6YhuAnxhpPP+HcRS9ALm1pOeYCKpSBFoHX5jKc4apyTOOyzw563e7&#10;x7ODNZ59rXZrZM3/g3vOnLCkiYwzqiiczvzq+21CohP0F+9eo20SIblsn3HagkPzbQNX+8AkNZM4&#10;Hg0nBEnCBuMW7XiP97vqYvr09LecL+tG1sWSzz4BAAD//wMAUEsDBBQABgAIAAAAIQD/19sk4QEA&#10;AK0EAAAQAAAAZHJzL2luay9pbmsxLnhtbLSTTW+jMBCG7yv1P1juIZcCxnylqKSnRqrUlVb9kLpH&#10;Cm6wCnZkTEj+/Q7gOFRNL6vdC4IxfmfmmXdubvdNjXZMtVyKDPsuwYiJQpZcbDL88rx2lhi1Ohdl&#10;XkvBMnxgLb5dXfy44eKjqVN4IlAQ7fDW1BmutN6mntf3vdsHrlQbjxISePfi4+cDXplbJXvngmtI&#10;2R5DhRSa7fUglvIyw4XeE/s/aD/JThXMHg8RVZz+0Cov2FqqJtdWscqFYDUSeQN1v2KkD1t44ZBn&#10;wxRGDYeGHer6YRIu764hkO8zPPvuoMQWKmmwd17z93/QXH/VHMoKaBInGJmSSrYbavJG5un3vf9S&#10;csuU5uyEeYJiDg6omL5HPhMoxVpZd8NsMNrldQfIfELAFia3750B8lUP2PxTPeDyrd68uM9oTHtz&#10;DgaatdRxtJo3DIzebK3HdAvCQ/hJq3EdKKGB4xOHhs9+lFKSRoGbxPFsFMbFR8031bWV1XtTJ7+O&#10;J5ba1FnPS11Z6MQlkYU+R37uasX4ptJ/d7eQtYR1MLO+vEt8SsNZT2M+a7Yzqzv6D5nWH9l7hi/H&#10;7UXjzSkw9k4QQTSMkuhqAXaOFmTh+EEcXcEWJsESE+xEYex/srXNC/Na/QEAAP//AwBQSwMEFAAG&#10;AAgAAAAhAH/cT2TeAAAACQEAAA8AAABkcnMvZG93bnJldi54bWxMj81OwzAQhO9IvIO1SNyo3SQF&#10;FOJUFRU3EGqJ4OraSxIR/yh20vD2LCc4zs5o9ptqu9iBzTjG3jsJ65UAhk5707tWQvP2dHMPLCbl&#10;jBq8QwnfGGFbX15UqjT+7A44H1PLqMTFUknoUgol51F3aFVc+YCOvE8/WpVIji03ozpTuR14JsQt&#10;t6p39KFTAR871F/HyUp4+Wj34XWfcNqFZ/2um2YWQUh5fbXsHoAlXNJfGH7xCR1qYjr5yZnIBgnZ&#10;XU5bkoQ82wCjQJEXa2AnOmwK4HXF/y+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mGsKwhQEAACwDAAAOAAAAAAAAAAAAAAAAADwCAABkcnMvZTJvRG9j&#10;LnhtbFBLAQItABQABgAIAAAAIQD/19sk4QEAAK0EAAAQAAAAAAAAAAAAAAAAAO0DAABkcnMvaW5r&#10;L2luazEueG1sUEsBAi0AFAAGAAgAAAAhAH/cT2TeAAAACQEAAA8AAAAAAAAAAAAAAAAA/AUAAGRy&#10;cy9kb3ducmV2LnhtbFBLAQItABQABgAIAAAAIQB5GLydvwAAACEBAAAZAAAAAAAAAAAAAAAAAAcH&#10;AABkcnMvX3JlbHMvZTJvRG9jLnhtbC5yZWxzUEsFBgAAAAAGAAYAeAEAAP0HAAAAAA==&#10;">
                <v:imagedata r:id="rId43" o:title=""/>
              </v:shape>
            </w:pict>
          </mc:Fallback>
        </mc:AlternateContent>
      </w:r>
      <w:r>
        <w:rPr>
          <w:noProof/>
          <w:u w:val="single"/>
        </w:rPr>
        <w:drawing>
          <wp:inline distT="0" distB="0" distL="0" distR="0" wp14:anchorId="7ED3BF4C" wp14:editId="6DDEC6E4">
            <wp:extent cx="68580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6858000" cy="3332480"/>
                    </a:xfrm>
                    <a:prstGeom prst="rect">
                      <a:avLst/>
                    </a:prstGeom>
                  </pic:spPr>
                </pic:pic>
              </a:graphicData>
            </a:graphic>
          </wp:inline>
        </w:drawing>
      </w:r>
    </w:p>
    <w:p w14:paraId="357B54C3" w14:textId="576F8452" w:rsidR="00AE51C6" w:rsidRDefault="002826F3" w:rsidP="007E3A97">
      <w:pPr>
        <w:pStyle w:val="Heading4"/>
        <w:rPr>
          <w:u w:val="single"/>
        </w:rPr>
      </w:pPr>
      <w:bookmarkStart w:id="9" w:name="_Screenshot_8"/>
      <w:bookmarkEnd w:id="9"/>
      <w:r w:rsidRPr="007E3A97">
        <w:rPr>
          <w:u w:val="single"/>
        </w:rPr>
        <w:t>Screenshot 8</w:t>
      </w:r>
    </w:p>
    <w:p w14:paraId="69290B84" w14:textId="483150FA" w:rsidR="002826F3" w:rsidRPr="007E3A97" w:rsidRDefault="009E06D6" w:rsidP="007E3A97">
      <w:pPr>
        <w:pStyle w:val="Heading4"/>
        <w:rPr>
          <w:u w:val="single"/>
        </w:rPr>
      </w:pPr>
      <w:r>
        <w:rPr>
          <w:noProof/>
          <w:u w:val="single"/>
        </w:rPr>
        <mc:AlternateContent>
          <mc:Choice Requires="wpi">
            <w:drawing>
              <wp:anchor distT="0" distB="0" distL="114300" distR="114300" simplePos="0" relativeHeight="251689984" behindDoc="0" locked="0" layoutInCell="1" allowOverlap="1" wp14:anchorId="26FC54AC" wp14:editId="1C5C9CA2">
                <wp:simplePos x="0" y="0"/>
                <wp:positionH relativeFrom="column">
                  <wp:posOffset>3696944</wp:posOffset>
                </wp:positionH>
                <wp:positionV relativeFrom="paragraph">
                  <wp:posOffset>2357440</wp:posOffset>
                </wp:positionV>
                <wp:extent cx="1828440" cy="37800"/>
                <wp:effectExtent l="19050" t="38100" r="57785" b="57785"/>
                <wp:wrapNone/>
                <wp:docPr id="48" name="Ink 48"/>
                <wp:cNvGraphicFramePr/>
                <a:graphic xmlns:a="http://schemas.openxmlformats.org/drawingml/2006/main">
                  <a:graphicData uri="http://schemas.microsoft.com/office/word/2010/wordprocessingInk">
                    <w14:contentPart bwMode="auto" r:id="rId45">
                      <w14:nvContentPartPr>
                        <w14:cNvContentPartPr/>
                      </w14:nvContentPartPr>
                      <w14:xfrm>
                        <a:off x="0" y="0"/>
                        <a:ext cx="1828440" cy="37800"/>
                      </w14:xfrm>
                    </w14:contentPart>
                  </a:graphicData>
                </a:graphic>
              </wp:anchor>
            </w:drawing>
          </mc:Choice>
          <mc:Fallback>
            <w:pict>
              <v:shape w14:anchorId="52944072" id="Ink 48" o:spid="_x0000_s1026" type="#_x0000_t75" style="position:absolute;margin-left:290.4pt;margin-top:184.95pt;width:145.35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28GMAQAALgMAAA4AAABkcnMvZTJvRG9jLnhtbJxSy27CMBC8V+o/&#10;WL6XJBTaEBE4FFXiUMqh/QDXsYnV2ButDYG/74ZHCa2qSlyi7E4yO7Oz4+nWVmyj0BtwOU96MWfK&#10;SSiMW+X8/e35LuXMB+EKUYFTOd8pz6eT25txU2eqDyVUhUJGJM5nTZ3zMoQ6iyIvS2WF70GtHIEa&#10;0IpAJa6iAkVD7LaK+nH8EDWARY0glffUnR1APtnza61keNXaq8CqnI/imOSF9iV95Axzno6SIWcf&#10;bWeY8mgyFtkKRV0aeZQkrlBkhXEk4JtqJoJgazS/qKyRCB506EmwEWhtpNr7IWdJ/MPZ3H22rpKB&#10;XGMmwQXlwlJgOO1uD1wzwla0geYFCkpHrAPwIyOt5/8wDqJnINeW9BwSQVWJQOfgS1N7WnNmipzj&#10;vEjO+t3m6exgiWdfi80SWfv9gO7GCUuayDijisI5mV9c/k1IdIT+4t1qtG0iJJdtc05XsGuf+8DV&#10;NjBJzSTtp4MBQZKw+8eUbqXDfGA4zensn4ZfJN2tW2GdM598AQAA//8DAFBLAwQUAAYACAAAACEA&#10;C6Cx81QCAACbBQAAEAAAAGRycy9pbmsvaW5rMS54bWy0U8tu2zAQvBfoPxDMwRfT4lKiZBmRc4qB&#10;Ai1QNCnQHhWZsYVIlEHRj/x9l5QsK4hzKVoYMMXh7uzscHl7d6orclCmLRudUZhxSpQumnWpNxn9&#10;+bhic0pam+t1XjVaZfRVtfRu+fnTbalf6mqB/wQZdOu+6iqjW2t3iyA4Ho+zYzhrzCYQnIfBF/3y&#10;7Std9llr9Vzq0mLJ9gwVjbbqZB3ZolxntLAnPsQj90OzN4Uajh1iikuENXmhVo2pczswbnOtVUV0&#10;XqPuX5TY1x1+lFhnowwldYkNMzGDKInm9ykC+Smjo/0eJbaopKbBdc7f/4Fz9Z7TyQpFEieU9JLW&#10;6uA0Bd7zxce9fzfNThlbqovNnSn9wSspur33pzPKqLap9u5uKDnk1R4tA85xLPraEFwx5D0fevNP&#10;+dCXD/nG4t5a07c39qE3bRip89XaslY46PVumDHbIrGDH6zxz0FwETLgTESPIBdCLLicpSmMrqKf&#10;4jPnk9m324HvyVzm1Z8MrnWdHcu13Q6m8xmXg+ljy6+lblW52dq/yy2aqsHn0N/1zX0CQkSjnny9&#10;YdiuPF0/f6Rv/Yd6zuiNf73EZ3aA7x1IJImIZCKnk0RM+IRPKach5dMUCMSETyUQgQuDJGIwx6+Q&#10;k7DDAZcoFCxx5xIi5gLjmIFbOcEfwpKkuAIkLHJ7iFIPMEx2UT6ni+UO6/Ng3rECEOnB0VGvh3SQ&#10;qyUSjwmsgDuYY7aTiHrlvBOF2l04iyVxauPUB8TYYcogjOWUJRyzmYxiePOIB5dxOpd/AAAA//8D&#10;AFBLAwQUAAYACAAAACEABarY8+AAAAALAQAADwAAAGRycy9kb3ducmV2LnhtbEyPwU7DMBBE70j8&#10;g7VI3KhdqrZuiFMhEBKHComAOG/jJQnEdojdJPw9ywmOOzuaeZPvZ9eJkYbYBm9guVAgyFfBtr42&#10;8PrycKVBxITeYhc8GfimCPvi/CzHzIbJP9NYplpwiI8ZGmhS6jMpY9WQw7gIPXn+vYfBYeJzqKUd&#10;cOJw18lrpTbSYeu5ocGe7hqqPsuTM0B4UHEqn8Z69fEo78NX1b3RwZjLi/n2BkSiOf2Z4Ref0aFg&#10;pmM4eRtFZ2CtFaMnA6vNbgeCHXq7XIM4srLVGmSRy/8bi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bwYwBAAAuAwAADgAAAAAAAAAAAAAAAAA8AgAA&#10;ZHJzL2Uyb0RvYy54bWxQSwECLQAUAAYACAAAACEAC6Cx81QCAACbBQAAEAAAAAAAAAAAAAAAAAD0&#10;AwAAZHJzL2luay9pbmsxLnhtbFBLAQItABQABgAIAAAAIQAFqtjz4AAAAAsBAAAPAAAAAAAAAAAA&#10;AAAAAHYGAABkcnMvZG93bnJldi54bWxQSwECLQAUAAYACAAAACEAeRi8nb8AAAAhAQAAGQAAAAAA&#10;AAAAAAAAAACDBwAAZHJzL19yZWxzL2Uyb0RvYy54bWwucmVsc1BLBQYAAAAABgAGAHgBAAB5CAAA&#10;AAA=&#10;">
                <v:imagedata r:id="rId46" o:title=""/>
              </v:shape>
            </w:pict>
          </mc:Fallback>
        </mc:AlternateContent>
      </w:r>
      <w:r>
        <w:rPr>
          <w:noProof/>
          <w:u w:val="single"/>
        </w:rPr>
        <mc:AlternateContent>
          <mc:Choice Requires="wpi">
            <w:drawing>
              <wp:anchor distT="0" distB="0" distL="114300" distR="114300" simplePos="0" relativeHeight="251688960" behindDoc="0" locked="0" layoutInCell="1" allowOverlap="1" wp14:anchorId="0F74133B" wp14:editId="640E3667">
                <wp:simplePos x="0" y="0"/>
                <wp:positionH relativeFrom="column">
                  <wp:posOffset>4160984</wp:posOffset>
                </wp:positionH>
                <wp:positionV relativeFrom="paragraph">
                  <wp:posOffset>703063</wp:posOffset>
                </wp:positionV>
                <wp:extent cx="562320" cy="440280"/>
                <wp:effectExtent l="38100" t="38100" r="47625" b="55245"/>
                <wp:wrapNone/>
                <wp:docPr id="45" name="Ink 45"/>
                <wp:cNvGraphicFramePr/>
                <a:graphic xmlns:a="http://schemas.openxmlformats.org/drawingml/2006/main">
                  <a:graphicData uri="http://schemas.microsoft.com/office/word/2010/wordprocessingInk">
                    <w14:contentPart bwMode="auto" r:id="rId47">
                      <w14:nvContentPartPr>
                        <w14:cNvContentPartPr/>
                      </w14:nvContentPartPr>
                      <w14:xfrm>
                        <a:off x="0" y="0"/>
                        <a:ext cx="562320" cy="440280"/>
                      </w14:xfrm>
                    </w14:contentPart>
                  </a:graphicData>
                </a:graphic>
              </wp:anchor>
            </w:drawing>
          </mc:Choice>
          <mc:Fallback>
            <w:pict>
              <v:shape w14:anchorId="727B865C" id="Ink 45" o:spid="_x0000_s1026" type="#_x0000_t75" style="position:absolute;margin-left:326.95pt;margin-top:54.65pt;width:45.7pt;height:36.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1w7SJAQAALgMAAA4AAABkcnMvZTJvRG9jLnhtbJxSy27CMBC8V+o/&#10;WL6XPAoIIgKHokocSjm0H+A6NrEae6O1IfD33QQo0KqqxMXa9djjmR1PZjtbsa1Cb8DlPOnFnCkn&#10;oTBunfP3t+eHEWc+CFeICpzK+V55Ppve302aOlMplFAVChmROJ81dc7LEOosirwslRW+B7VyBGpA&#10;KwK1uI4KFA2x2ypK43gYNYBFjSCV97Q7P4B82vFrrWR41dqrwKqcj+k8Z6ErSCfmfDQeU/FBxWg4&#10;4NF0IrI1iro08ihJ3KDICuNIwDfVXATBNmh+UVkjETzo0JNgI9DaSNX5IWdJ/MPZwn22rpK+3GAm&#10;wQXlwkpgOM2uA255wlY0geYFCkpHbALwIyON5/8wDqLnIDeW9BwSQVWJQN/Bl6b2NObMFDnHRZGc&#10;9bvt09nBCs++ltsVsvZ8f8CZE5Y0kXFGHYVzMr+8vk1IdIT+4t1ptG0iJJftck6Z79u1C1ztApO0&#10;ORimjykhkqB+P05HHX5iPjCcuov50+NXSV/2rbCLbz79AgAA//8DAFBLAwQUAAYACAAAACEAcXh6&#10;p7sDAAA6CgAAEAAAAGRycy9pbmsvaW5rMS54bWy0Vt9r2zAQfh/sfxDaw16qRJIt2wlN97TCYIOx&#10;H7A9ZonamMV2sZ2m/e93PyTHXloGY6MgW3e677777uT08s1DtRf3vu3Kpl5JM9NS+HrTbMv6diW/&#10;frlWhRRdv663631T+5V89J18c/XyxWVZ/6z2S1gFINQdvlX7ldz1/d1yPj8ej7NjMmva27nVOpm/&#10;q39+eC+vQtTW35R12UPKLpo2Td37hx7BluV2JTf9gx7OA/bn5tBu/OBGS7s5nejb9cZfN2217gfE&#10;3bqu/V7U6wp4f5Oif7yDlxLy3PpWiqqEgpWdmTRPi7cLMKwfVnK0PwDFDphUcv405vf/gHl9jom0&#10;EptnuRSB0tbfI6c5ab58vvaPbXPn2770J5lZlOB4FBvekz4sVOu7Zn/A3khxv94fQDKjNYxFyG3m&#10;Twhyjgfa/FM80OVZvDG5qTShvLEOQbRhpGJr+7LyMOjV3TBjfQfAaP7ct3QdrLaJMlrZ9ItxS2uW&#10;aT5bODdqRZjiiPmjPXS7Ae9He5pX8gyqcWXHctvvBtH1TLtB9LHkT4XufHm76/8udtPsG7gOodev&#10;3ubG2nRUE+Ubhu2Jq0vzJ0Lpn/zNSr6i2ysokg1Ue5IIkxbCpi53F68N/OkLqaUyUl9oYQSsilZ6&#10;V4Y2hh1CgxsN8GAHR0TTxP/shvEZMkQCICaerL9TsSJxmN6qxGJ+4Qwegb11+GKUzX5HYaoT3LN6&#10;xuVOqYWjJ1CGS0QC6ZxIKSmm5jBbCEMMF4oeJlfMkMOCYAQa8yB0lJgclsENFAmurCAk6wRWrAoj&#10;cnhC+ZhUpQtV4BPcJxKcCzApInYP81hHx401KqE4k1mRIuC5AucWYHdKMnZnagEQiVWABmSgR6EL&#10;eJzZcKhxynK9UA5qByXiI4KxbzICaGI3ioOb0RpNpFucw7DBs1YZ1FAr6hMFLpRFsmAhJvAhyfGk&#10;AtXzkxAgHXKHwcJHyM82kI6YO+GwxZpqn+RWGedwIsFUTDhQ5RpgQ7hcCuWYmsZCMxNuo3I0FJCB&#10;6qKZGPCJMXTBYBdsJmjycsGDSCicPZINJgpjj7KGBlsZmA4AUSlxS+Bri7t431mwhcrACN8REpdO&#10;RCq0CZAwx6gr3ExuBtwPuiLD5Ue2TCmuNEUpfKTAAwpitCuIWAFG9AY1TGY4+8Ipk6l0aFUYN9ZX&#10;QP+oC7giJtM8XyEKTiJ5YcLcxooojqcB/HgMPX84hUQpeYQkXZhDLJ9MfGqMiElgD/Fwq/Iim/yP&#10;MfwIwI/n1S8AAAD//wMAUEsDBBQABgAIAAAAIQBw/uim4QAAAAsBAAAPAAAAZHJzL2Rvd25yZXYu&#10;eG1sTI8xT8MwEIV3JP6DdUhs1C5tQxviVAWJDmwNDOnmxG4S1T5HsdOGf88xle3u3tO772XbyVl2&#10;MUPoPEqYzwQwg7XXHTYSvr8+ntbAQlSolfVoJPyYANv8/i5TqfZXPJhLERtGIRhSJaGNsU85D3Vr&#10;nAoz3xsk7eQHpyKtQ8P1oK4U7ix/FiLhTnVIH1rVm/fW1OdidBJ2b8XpeN4nha/Gcv8pjuXBYinl&#10;48O0ewUWzRRvZvjDJ3TIianyI+rArIRktdiQlQSxWQAjx8tyRUNFl/V8CTzP+P8O+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3XDtIkBAAAuAwAADgAA&#10;AAAAAAAAAAAAAAA8AgAAZHJzL2Uyb0RvYy54bWxQSwECLQAUAAYACAAAACEAcXh6p7sDAAA6CgAA&#10;EAAAAAAAAAAAAAAAAADxAwAAZHJzL2luay9pbmsxLnhtbFBLAQItABQABgAIAAAAIQBw/uim4QAA&#10;AAsBAAAPAAAAAAAAAAAAAAAAANoHAABkcnMvZG93bnJldi54bWxQSwECLQAUAAYACAAAACEAeRi8&#10;nb8AAAAhAQAAGQAAAAAAAAAAAAAAAADoCAAAZHJzL19yZWxzL2Uyb0RvYy54bWwucmVsc1BLBQYA&#10;AAAABgAGAHgBAADeCQAAAAA=&#10;">
                <v:imagedata r:id="rId48" o:title=""/>
              </v:shape>
            </w:pict>
          </mc:Fallback>
        </mc:AlternateContent>
      </w:r>
      <w:r w:rsidR="00AE51C6">
        <w:rPr>
          <w:noProof/>
          <w:u w:val="single"/>
        </w:rPr>
        <mc:AlternateContent>
          <mc:Choice Requires="wpi">
            <w:drawing>
              <wp:anchor distT="0" distB="0" distL="114300" distR="114300" simplePos="0" relativeHeight="251687936" behindDoc="0" locked="0" layoutInCell="1" allowOverlap="1" wp14:anchorId="226E5A5E" wp14:editId="3CA48D6C">
                <wp:simplePos x="0" y="0"/>
                <wp:positionH relativeFrom="column">
                  <wp:posOffset>4062600</wp:posOffset>
                </wp:positionH>
                <wp:positionV relativeFrom="paragraph">
                  <wp:posOffset>877599</wp:posOffset>
                </wp:positionV>
                <wp:extent cx="74880" cy="5400"/>
                <wp:effectExtent l="38100" t="57150" r="40005" b="52070"/>
                <wp:wrapNone/>
                <wp:docPr id="40" name="Ink 40"/>
                <wp:cNvGraphicFramePr/>
                <a:graphic xmlns:a="http://schemas.openxmlformats.org/drawingml/2006/main">
                  <a:graphicData uri="http://schemas.microsoft.com/office/word/2010/wordprocessingInk">
                    <w14:contentPart bwMode="auto" r:id="rId49">
                      <w14:nvContentPartPr>
                        <w14:cNvContentPartPr/>
                      </w14:nvContentPartPr>
                      <w14:xfrm>
                        <a:off x="0" y="0"/>
                        <a:ext cx="74880" cy="5400"/>
                      </w14:xfrm>
                    </w14:contentPart>
                  </a:graphicData>
                </a:graphic>
              </wp:anchor>
            </w:drawing>
          </mc:Choice>
          <mc:Fallback>
            <w:pict>
              <v:shape w14:anchorId="31357590" id="Ink 40" o:spid="_x0000_s1026" type="#_x0000_t75" style="position:absolute;margin-left:319.2pt;margin-top:68.4pt;width:7.35pt;height:1.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eGaGAQAAKwMAAA4AAABkcnMvZTJvRG9jLnhtbJxSy27CMBC8V+o/&#10;WL6XhAgoRCQciipxKOXQfoDr2MRq7I3WhsDfd8OjhFZVJS6R1xPPzuzsdLazFdsq9AZcxvu9mDPl&#10;JBTGrTP+/vb8MObMB+EKUYFTGd8rz2f5/d20qVOVQAlVoZARifNpU2e8DKFOo8jLUlnhe1ArR6AG&#10;tCJQieuoQNEQu62iJI5HUQNY1AhSeU+38yPI8wO/1kqGV629CqzK+CSOSV44H5AOSTLk7CPj48ko&#10;5lE+FekaRV0aeZIkblBkhXEk4JtqLoJgGzS/qKyRCB506EmwEWhtpDr4IWf9+IezhftsXfUHcoOp&#10;BBeUCyuB4Ty7A3BLC1vRBJoXKCgdsQnAT4w0nv/DOIqeg9xY0nNMBFUlAq2DL03tOcPUFBnHRdG/&#10;6Hfbp4uDFV58LbcrZO3/A0rKCUuayDijisI5m19evyYkOkF/8e402jYRkst2GSfuffs9BK52gUm6&#10;fByMxwRIQoYDWpQO7fH5uUln+NT5KuZu3arq7Hj+BQAA//8DAFBLAwQUAAYACAAAACEA4V4Tw/AB&#10;AADNBAAAEAAAAGRycy9pbmsvaW5rMS54bWy0U01v2zAMvQ/YfxDUQy7+kBS7Tow6PTXAgA0Y1g7Y&#10;jq6txkJtKZDlOPn3o2VHcdH0MmwwQFiU+Eg+Pt7dH5saHbhuhZIZpgHBiMtClULuMvzzaeuvMGpN&#10;Lsu8VpJn+MRbfL/5/OlOyNemTsEiQJDt8NfUGa6M2adh2Pd90C8DpXchI2QZfpGv377izRRV8hch&#10;hYGU7dlVKGn40QxgqSgzXJgjce8B+1F1uuDuevDo4vLC6LzgW6Wb3DjEKpeS10jmDdT9CyNz2sOP&#10;gDw7rjFqBDTss4BGSbR6WIMjP2Z4du6gxBYqaXB4HfP3f8Dcvsccylqy5DbBaCqp5IehptBynn7c&#10;+3et9lwbwS80j6RMFydUjGfLz0iU5q2qu2E2GB3yugPKKCEgiyk3Da8Q8h4PuPmneMDLh3jz4t5S&#10;M7U352EizUnqPFojGg5Cb/ZOY6YF4MH9aLRdB0bY0qfEZ9ETjVNGUxoHS7KejWJS8RnzWXdt5fCe&#10;9UWv9saxNnbWi9JUjnQSkNiRPqf8WmjFxa4yfxdbqFrBOkyzvnlIKGPRrCebz4ntyupa/aGp9R/8&#10;JcM3dnuRjRwdtneKCGJRnMTeIlqQBfFAWRg+7xYuiBdZy6yNrSUIfB5FEOj5CSL+iq7pG9m7umCe&#10;mz8AAAD//wMAUEsDBBQABgAIAAAAIQAmCIpZ4gAAAAsBAAAPAAAAZHJzL2Rvd25yZXYueG1sTI/B&#10;TsMwEETvSPyDtUjcqFPSRlWIUyFEEW2FBAWJqxsvSWi8jmw3Tf+e5QTHnXmanSmWo+3EgD60jhRM&#10;JwkIpMqZlmoFH++rmwWIEDUZ3TlCBWcMsCwvLwqdG3eiNxx2sRYcQiHXCpoY+1zKUDVodZi4Hom9&#10;L+etjnz6WhqvTxxuO3mbJJm0uiX+0OgeHxqsDrujVbCxq+H59XD+rDePdp0+vWyH77VX6vpqvL8D&#10;EXGMfzD81ufqUHKnvTuSCaJTkKWLGaNspBlvYCKbp1MQe1ZmyRxkWcj/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bqeGaGAQAAKwMAAA4AAAAAAAAA&#10;AAAAAAAAPAIAAGRycy9lMm9Eb2MueG1sUEsBAi0AFAAGAAgAAAAhAOFeE8PwAQAAzQQAABAAAAAA&#10;AAAAAAAAAAAA7gMAAGRycy9pbmsvaW5rMS54bWxQSwECLQAUAAYACAAAACEAJgiKWeIAAAALAQAA&#10;DwAAAAAAAAAAAAAAAAAMBgAAZHJzL2Rvd25yZXYueG1sUEsBAi0AFAAGAAgAAAAhAHkYvJ2/AAAA&#10;IQEAABkAAAAAAAAAAAAAAAAAGwcAAGRycy9fcmVscy9lMm9Eb2MueG1sLnJlbHNQSwUGAAAAAAYA&#10;BgB4AQAAEQgAAAAA&#10;">
                <v:imagedata r:id="rId50" o:title=""/>
              </v:shape>
            </w:pict>
          </mc:Fallback>
        </mc:AlternateContent>
      </w:r>
      <w:r w:rsidR="00AE51C6">
        <w:rPr>
          <w:noProof/>
          <w:u w:val="single"/>
        </w:rPr>
        <w:drawing>
          <wp:inline distT="0" distB="0" distL="0" distR="0" wp14:anchorId="5F5F14FE" wp14:editId="252802BA">
            <wp:extent cx="6858000" cy="29329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1">
                      <a:extLst>
                        <a:ext uri="{28A0092B-C50C-407E-A947-70E740481C1C}">
                          <a14:useLocalDpi xmlns:a14="http://schemas.microsoft.com/office/drawing/2010/main" val="0"/>
                        </a:ext>
                      </a:extLst>
                    </a:blip>
                    <a:srcRect b="13698"/>
                    <a:stretch/>
                  </pic:blipFill>
                  <pic:spPr bwMode="auto">
                    <a:xfrm>
                      <a:off x="0" y="0"/>
                      <a:ext cx="6858000" cy="2932981"/>
                    </a:xfrm>
                    <a:prstGeom prst="rect">
                      <a:avLst/>
                    </a:prstGeom>
                    <a:ln>
                      <a:noFill/>
                    </a:ln>
                    <a:extLst>
                      <a:ext uri="{53640926-AAD7-44D8-BBD7-CCE9431645EC}">
                        <a14:shadowObscured xmlns:a14="http://schemas.microsoft.com/office/drawing/2010/main"/>
                      </a:ext>
                    </a:extLst>
                  </pic:spPr>
                </pic:pic>
              </a:graphicData>
            </a:graphic>
          </wp:inline>
        </w:drawing>
      </w:r>
    </w:p>
    <w:p w14:paraId="6685A0E4" w14:textId="26C44DE1" w:rsidR="002826F3" w:rsidRPr="007E3A97" w:rsidRDefault="002826F3" w:rsidP="007E3A97">
      <w:pPr>
        <w:pStyle w:val="Heading4"/>
        <w:rPr>
          <w:u w:val="single"/>
        </w:rPr>
      </w:pPr>
      <w:bookmarkStart w:id="10" w:name="_Screenshot_9"/>
      <w:bookmarkEnd w:id="10"/>
      <w:r w:rsidRPr="007E3A97">
        <w:rPr>
          <w:u w:val="single"/>
        </w:rPr>
        <w:t>Screenshot 9</w:t>
      </w:r>
    </w:p>
    <w:p w14:paraId="180FBDC2" w14:textId="77777777" w:rsidR="00B34A83" w:rsidRDefault="00B34A83" w:rsidP="007E3A97">
      <w:pPr>
        <w:pStyle w:val="Heading4"/>
        <w:rPr>
          <w:noProof/>
          <w:u w:val="single"/>
        </w:rPr>
      </w:pPr>
    </w:p>
    <w:p w14:paraId="53EC6A82" w14:textId="24382DC1" w:rsidR="002826F3" w:rsidRPr="007E3A97" w:rsidRDefault="00323EE1" w:rsidP="007E3A97">
      <w:pPr>
        <w:pStyle w:val="Heading4"/>
        <w:rPr>
          <w:u w:val="single"/>
        </w:rPr>
      </w:pPr>
      <w:r>
        <w:rPr>
          <w:noProof/>
          <w:u w:val="single"/>
        </w:rPr>
        <w:lastRenderedPageBreak/>
        <mc:AlternateContent>
          <mc:Choice Requires="wpi">
            <w:drawing>
              <wp:anchor distT="0" distB="0" distL="114300" distR="114300" simplePos="0" relativeHeight="251726848" behindDoc="0" locked="0" layoutInCell="1" allowOverlap="1" wp14:anchorId="1A4000AF" wp14:editId="1DCDDED4">
                <wp:simplePos x="0" y="0"/>
                <wp:positionH relativeFrom="column">
                  <wp:posOffset>2209890</wp:posOffset>
                </wp:positionH>
                <wp:positionV relativeFrom="paragraph">
                  <wp:posOffset>2541270</wp:posOffset>
                </wp:positionV>
                <wp:extent cx="577080" cy="22680"/>
                <wp:effectExtent l="57150" t="38100" r="52070" b="53975"/>
                <wp:wrapNone/>
                <wp:docPr id="90" name="Ink 90"/>
                <wp:cNvGraphicFramePr/>
                <a:graphic xmlns:a="http://schemas.openxmlformats.org/drawingml/2006/main">
                  <a:graphicData uri="http://schemas.microsoft.com/office/word/2010/wordprocessingInk">
                    <w14:contentPart bwMode="auto" r:id="rId52">
                      <w14:nvContentPartPr>
                        <w14:cNvContentPartPr/>
                      </w14:nvContentPartPr>
                      <w14:xfrm>
                        <a:off x="0" y="0"/>
                        <a:ext cx="577080" cy="22680"/>
                      </w14:xfrm>
                    </w14:contentPart>
                  </a:graphicData>
                </a:graphic>
              </wp:anchor>
            </w:drawing>
          </mc:Choice>
          <mc:Fallback>
            <w:pict>
              <v:shapetype w14:anchorId="335AC8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173.3pt;margin-top:199.4pt;width:46.9pt;height:3.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SaJAQAALQMAAA4AAABkcnMvZTJvRG9jLnhtbJxSy07DMBC8I/EP&#10;lu80SdUXUZMeqJB6oPQAH2Acu7GIvdHabdq/Z9MHTUEIqZdovePMzux4OtvZim0VegMu40kv5kw5&#10;CYVx64y/vz0/TDjzQbhCVOBUxvfK81l+fzdt6lT1oYSqUMiIxPm0qTNehlCnUeRlqazwPaiVI1AD&#10;WhHoiOuoQNEQu62ifhyPogawqBGk8p668yPI8wO/1kqGV629CqzK+GMck7yQ8cloQAVSJ2mLDyoG&#10;wyGP8qlI1yjq0siTJHGDIiuMIwHfVHMRBNug+UVljUTwoENPgo1AayPVwQ85S+Ifzhbus3WVDOQG&#10;UwkuKBdWAsN5dwfglhG2og00L1BQOmITgJ8YaT3/h3EUPQe5saTnmAiqSgR6Dr40tac1p6bIOC6K&#10;5KLfbZ8uDlZ48bXcrpC19x8pFycsaSLjjE4Uztn88vpvQqIT9BfvTqNtEyG5bJdx4t6330PgaheY&#10;pOZwPI4nhEiC+v0RlR3iI8F5TGf9NPsq6O651dV55fkXAAAA//8DAFBLAwQUAAYACAAAACEAHok1&#10;81UCAADrBQAAEAAAAGRycy9pbmsvaW5rMS54bWy0VE2L2zAQvRf6H4T2kItlS/Jnwjp72kChhdLd&#10;Qnv02trYrC0HWfn69x3JjuMl3ktpIVjSm5k3M0+j3D+cmhodhOqqVqaYuRQjIfO2qOQ2xT+fNyTB&#10;qNOZLLK6lSLFZ9Hhh/XnT/eVfGvqFXwRMMjO7Jo6xaXWu5XnHY9H9+i7rdp6nFLf+yLfvn3F6yGq&#10;EK+VrDSk7C5Q3kotTtqQraoixbk+0dEfuJ/avcrFaDaIyq8eWmW52LSqyfTIWGZSihrJrIG6f2Gk&#10;zzvYVJBnKxRGTQUNE+6yIA6SxyUA2SnFk/MeSuygkgZ785y//wPn5pbTlOXzOIoxGkoqxMHU5FnN&#10;Vx/3/l21O6F0Ja4y96IMhjPK+7PVpxdKia6t9+ZuMDpk9R4kY5TCWAy5mTcjyC0faPNP+UCXD/mm&#10;xb2XZmhvqsMg2jhSl6vVVSNg0JvdOGO6A2IDP2llnwOn3CeMEcqeqb9i8AvcyF9OrmKY4gvni9p3&#10;5cj3oq7zai2jan1nx6rQ5Sg6dWk4ij6VfC60FNW21H8Xm7d1C89huOu7x5hxHkx6svnGYZt5unb+&#10;0ND6D/Ga4jv7epGN7AHbO0VhgngQxqGzoAvCF9TBDBOGqUMYYog6DFbqULun0z2iBr9BwBtwA5vg&#10;3mkOsqzTaLvvcw7RwDByzEOGpC8Q7OYQ9SGc+DaSw3eI5Bz1p2XvQikxZ8YSFFqvkCMwOSTiJIE1&#10;SFBgcUZiWKMAMZOA+D03JSaK0dhaSchNGoeEEYJ59KMQeKAWEgYRe/enMN4aTPv6DwAAAP//AwBQ&#10;SwMEFAAGAAgAAAAhAA0Jw3jdAAAACwEAAA8AAABkcnMvZG93bnJldi54bWxMj81OwzAQhO9IvIO1&#10;SNyoTUhDSeNUFVI5Q8qB4zZ246j+iWInDW/PcoLbjPbT7Ey1W5xlsx5jH7yEx5UApn0bVO87CZ/H&#10;w8MGWEzoFdrgtYRvHWFX395UWKpw9R96blLHKMTHEiWYlIaS89ga7TCuwqA93c5hdJjIjh1XI14p&#10;3FmeCVFwh72nDwYH/Wp0e2kmJ+GtWC/Z/Bzwy+xxeu+FbS7mIOX93bLfAkt6SX8w/Nan6lBTp1OY&#10;vIrMSnjKi4JQEi8b2kBEnosc2ImEWGfA64r/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bSMSaJAQAALQMAAA4AAAAAAAAAAAAAAAAAPAIAAGRycy9l&#10;Mm9Eb2MueG1sUEsBAi0AFAAGAAgAAAAhAB6JNfNVAgAA6wUAABAAAAAAAAAAAAAAAAAA8QMAAGRy&#10;cy9pbmsvaW5rMS54bWxQSwECLQAUAAYACAAAACEADQnDeN0AAAALAQAADwAAAAAAAAAAAAAAAAB0&#10;BgAAZHJzL2Rvd25yZXYueG1sUEsBAi0AFAAGAAgAAAAhAHkYvJ2/AAAAIQEAABkAAAAAAAAAAAAA&#10;AAAAfgcAAGRycy9fcmVscy9lMm9Eb2MueG1sLnJlbHNQSwUGAAAAAAYABgB4AQAAdAgAAAAA&#10;">
                <v:imagedata r:id="rId53" o:title=""/>
              </v:shape>
            </w:pict>
          </mc:Fallback>
        </mc:AlternateContent>
      </w:r>
      <w:r w:rsidR="00B34A83">
        <w:rPr>
          <w:noProof/>
          <w:u w:val="single"/>
        </w:rPr>
        <w:drawing>
          <wp:inline distT="0" distB="0" distL="0" distR="0" wp14:anchorId="7903DFD2" wp14:editId="5D86DE3C">
            <wp:extent cx="3572540" cy="382514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4">
                      <a:extLst>
                        <a:ext uri="{28A0092B-C50C-407E-A947-70E740481C1C}">
                          <a14:useLocalDpi xmlns:a14="http://schemas.microsoft.com/office/drawing/2010/main" val="0"/>
                        </a:ext>
                      </a:extLst>
                    </a:blip>
                    <a:srcRect l="24031" t="23164" r="45268" b="18368"/>
                    <a:stretch/>
                  </pic:blipFill>
                  <pic:spPr bwMode="auto">
                    <a:xfrm>
                      <a:off x="0" y="0"/>
                      <a:ext cx="3581720" cy="3834974"/>
                    </a:xfrm>
                    <a:prstGeom prst="rect">
                      <a:avLst/>
                    </a:prstGeom>
                    <a:ln>
                      <a:noFill/>
                    </a:ln>
                    <a:extLst>
                      <a:ext uri="{53640926-AAD7-44D8-BBD7-CCE9431645EC}">
                        <a14:shadowObscured xmlns:a14="http://schemas.microsoft.com/office/drawing/2010/main"/>
                      </a:ext>
                    </a:extLst>
                  </pic:spPr>
                </pic:pic>
              </a:graphicData>
            </a:graphic>
          </wp:inline>
        </w:drawing>
      </w:r>
    </w:p>
    <w:p w14:paraId="7D169223" w14:textId="65F15308" w:rsidR="003C5767" w:rsidRPr="003C5767" w:rsidRDefault="002826F3" w:rsidP="003C5767">
      <w:pPr>
        <w:pStyle w:val="Heading4"/>
        <w:rPr>
          <w:u w:val="single"/>
        </w:rPr>
      </w:pPr>
      <w:bookmarkStart w:id="11" w:name="_Screenshot_10"/>
      <w:bookmarkEnd w:id="11"/>
      <w:r w:rsidRPr="007E3A97">
        <w:rPr>
          <w:u w:val="single"/>
        </w:rPr>
        <w:t>Screenshot 10</w:t>
      </w:r>
    </w:p>
    <w:p w14:paraId="43A537DD" w14:textId="3E5A3DC7" w:rsidR="002826F3" w:rsidRPr="002826F3" w:rsidRDefault="003C5767" w:rsidP="003C5767">
      <w:pPr>
        <w:jc w:val="center"/>
      </w:pPr>
      <w:r>
        <w:rPr>
          <w:noProof/>
        </w:rPr>
        <mc:AlternateContent>
          <mc:Choice Requires="wpi">
            <w:drawing>
              <wp:anchor distT="0" distB="0" distL="114300" distR="114300" simplePos="0" relativeHeight="251692032" behindDoc="0" locked="0" layoutInCell="1" allowOverlap="1" wp14:anchorId="2700BDE8" wp14:editId="2C3E3112">
                <wp:simplePos x="0" y="0"/>
                <wp:positionH relativeFrom="column">
                  <wp:posOffset>6815570</wp:posOffset>
                </wp:positionH>
                <wp:positionV relativeFrom="paragraph">
                  <wp:posOffset>1906536</wp:posOffset>
                </wp:positionV>
                <wp:extent cx="343800" cy="622440"/>
                <wp:effectExtent l="38100" t="57150" r="56515" b="44450"/>
                <wp:wrapNone/>
                <wp:docPr id="53" name="Ink 53"/>
                <wp:cNvGraphicFramePr/>
                <a:graphic xmlns:a="http://schemas.openxmlformats.org/drawingml/2006/main">
                  <a:graphicData uri="http://schemas.microsoft.com/office/word/2010/wordprocessingInk">
                    <w14:contentPart bwMode="auto" r:id="rId55">
                      <w14:nvContentPartPr>
                        <w14:cNvContentPartPr/>
                      </w14:nvContentPartPr>
                      <w14:xfrm>
                        <a:off x="0" y="0"/>
                        <a:ext cx="343800" cy="622440"/>
                      </w14:xfrm>
                    </w14:contentPart>
                  </a:graphicData>
                </a:graphic>
              </wp:anchor>
            </w:drawing>
          </mc:Choice>
          <mc:Fallback>
            <w:pict>
              <v:shape w14:anchorId="4502D8D7" id="Ink 53" o:spid="_x0000_s1026" type="#_x0000_t75" style="position:absolute;margin-left:535.95pt;margin-top:149.4pt;width:28.45pt;height:50.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GgWJAQAALgMAAA4AAABkcnMvZTJvRG9jLnhtbJxSy07DMBC8I/EP&#10;1t5p0gdQoqYcqJA4AD3ABxjHbixib7R2m/L3bNKGtiCExMXyeuzxzM7ObreuEhtNwaLPYThIQWiv&#10;sLB+lcPry/3FFESI0heyQq9z+NABbufnZ7OmzvQIS6wKTYJJfMiaOocyxjpLkqBK7WQYYK09gwbJ&#10;ycglrZKCZMPsrkpGaXqVNEhFTah0CHy62IEw7/iN0So+GxN0FFUON2nK8mK/oRymN+kliDfeXE9T&#10;SOYzma1I1qVVe0nyH4qctJ4FfFEtZJRiTfYHlbOKMKCJA4UuQWOs0p0fdjZMvzl78O+tq+FErSlT&#10;6KP2cSkp9r3rgP984SruQPOIBacj1xFhz8jt+TuMnegFqrVjPbtESFcy8jiE0tYBBGW2yIEeiuFB&#10;v9/cHRws6eDrabMk0d6/HIPw0rEmNi644nB680+nrxlJ9tBvvFtDrk2E5YptDjwFH+3aBa63USg+&#10;HE/G03Y+FENXo9Fk0uE9846hr476z5+fJH1ct8KOxnz+CQAA//8DAFBLAwQUAAYACAAAACEALW+5&#10;8MsCAAB2BwAAEAAAAGRycy9pbmsvaW5rMS54bWy0VE1v2zAMvQ/YfxDUQy9RLMnyR4K6PbXAgA0Y&#10;1g7Yjq6jJkb9EdhKk/77UZTsOG16GbaLZJF8j+QT5aubQ12RF931ZdtkVMw5Jbop2lXZrDP68+GO&#10;pZT0Jm9WedU2OqOvuqc3158/XZXNc10tYSXA0PT2q64yujFmuwyC/X4/34fztlsHkvMw+NI8f/tK&#10;rz1qpZ/KpjSQsh9MRdsYfTCWbFmuMlqYAx/jgfu+3XWFHt3W0hXHCNPlhb5ruzo3I+MmbxpdkSav&#10;oe5flJjXLXyUkGetO0rqEhpmci5UotLbBRjyQ0Yn5x2U2EMlNQ3Oc/7+D5x37zltWaFM4oQSX9JK&#10;v9iaAtR8+XHv37t2qztT6qPMThTveCWFO6M+TqhO9221s3dDyUte7UAywTmMhc8tgjOCvOcDbf4p&#10;H+jyId+0uFNpfHtTHbxo40gNV2vKWsOg19txxkwPxNZ8bzp8DpLLkAnOpHoQ8VKmy1DNI8knV+Gn&#10;eOB87Hb9ZuR77I7zip5RNdfZvlyZzSg6n/NoFH0q+TnoRpfrjfk7bNFWLTwHf9cXt4mQUk16wnzj&#10;sJ15ujh/xLf+Qz9l9AJfL0GkM2DvnIg4jolUURLNLoWSl0xe8hkVUUQV5TMm05BwwmcQiOvxmwk0&#10;CUVi8DAhWHSMACefSU4UbCJkuDGJcbhFIUvsabFANETDiSNq4B0O1uP81jKGuexMYBiYreOD1Qed&#10;QZzyItwn8am8yScBoy9SMtc0djHWbYvweBay0HYNumHbAOApnBMSpmhQIDoGIPeAkhOZBxsoK202&#10;IAqtxLYdmwloYHXJXbn+RpBRsRBLlEzZssG2sPmdRp7aod7IMxHxJGxEWjonu/f72bCnYU7wGxaM&#10;fa+rB765EcRPWRwwdmQJbgPEM1uIJ2MiIlZZX6dKY6KYCONoplLBYhapWJz8n8cHBD+e6z8AAAD/&#10;/wMAUEsDBBQABgAIAAAAIQBx9YVk4AAAAA0BAAAPAAAAZHJzL2Rvd25yZXYueG1sTI89T8MwEIZ3&#10;JP6DdUhs1E4QoQlxKlSpA1KXlorZjU0SEp/T2G3Nv+cy0e1e3aP3o1xFO7CLmXznUEKyEMAM1k53&#10;2Eg4fG6elsB8UKjV4NBI+DUeVtX9XakK7a64M5d9aBiZoC+UhDaEseDc162xyi/caJB+326yKpCc&#10;Gq4ndSVzO/BUiIxb1SEltGo069bU/f5sJZzWwn4NH9n2tIs/fb+NyQseNlI+PsT3N2DBxPAPw1yf&#10;qkNFnY7ujNqzgbR4TXJiJaT5kkbMSJLO11HCc55nwKuS366o/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lhoFiQEAAC4DAAAOAAAAAAAAAAAAAAAAADwC&#10;AABkcnMvZTJvRG9jLnhtbFBLAQItABQABgAIAAAAIQAtb7nwywIAAHYHAAAQAAAAAAAAAAAAAAAA&#10;APEDAABkcnMvaW5rL2luazEueG1sUEsBAi0AFAAGAAgAAAAhAHH1hWTgAAAADQEAAA8AAAAAAAAA&#10;AAAAAAAA6gYAAGRycy9kb3ducmV2LnhtbFBLAQItABQABgAIAAAAIQB5GLydvwAAACEBAAAZAAAA&#10;AAAAAAAAAAAAAPcHAABkcnMvX3JlbHMvZTJvRG9jLnhtbC5yZWxzUEsFBgAAAAAGAAYAeAEAAO0I&#10;AAAAAA==&#10;">
                <v:imagedata r:id="rId56" o:title=""/>
              </v:shape>
            </w:pict>
          </mc:Fallback>
        </mc:AlternateContent>
      </w:r>
      <w:r>
        <w:rPr>
          <w:noProof/>
        </w:rPr>
        <mc:AlternateContent>
          <mc:Choice Requires="wpi">
            <w:drawing>
              <wp:anchor distT="0" distB="0" distL="114300" distR="114300" simplePos="0" relativeHeight="251691008" behindDoc="0" locked="0" layoutInCell="1" allowOverlap="1" wp14:anchorId="7B9C10C2" wp14:editId="6A74EA98">
                <wp:simplePos x="0" y="0"/>
                <wp:positionH relativeFrom="column">
                  <wp:posOffset>-150790</wp:posOffset>
                </wp:positionH>
                <wp:positionV relativeFrom="paragraph">
                  <wp:posOffset>1996896</wp:posOffset>
                </wp:positionV>
                <wp:extent cx="360360" cy="639360"/>
                <wp:effectExtent l="38100" t="38100" r="40005" b="46990"/>
                <wp:wrapNone/>
                <wp:docPr id="52" name="Ink 52"/>
                <wp:cNvGraphicFramePr/>
                <a:graphic xmlns:a="http://schemas.openxmlformats.org/drawingml/2006/main">
                  <a:graphicData uri="http://schemas.microsoft.com/office/word/2010/wordprocessingInk">
                    <w14:contentPart bwMode="auto" r:id="rId57">
                      <w14:nvContentPartPr>
                        <w14:cNvContentPartPr/>
                      </w14:nvContentPartPr>
                      <w14:xfrm>
                        <a:off x="0" y="0"/>
                        <a:ext cx="360360" cy="639360"/>
                      </w14:xfrm>
                    </w14:contentPart>
                  </a:graphicData>
                </a:graphic>
              </wp:anchor>
            </w:drawing>
          </mc:Choice>
          <mc:Fallback>
            <w:pict>
              <v:shape w14:anchorId="43F57F4B" id="Ink 52" o:spid="_x0000_s1026" type="#_x0000_t75" style="position:absolute;margin-left:-12.55pt;margin-top:156.55pt;width:29.75pt;height:5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LxTCIAQAALgMAAA4AAABkcnMvZTJvRG9jLnhtbJxSy07DMBC8I/EP&#10;1t5pkkKrNmrKgQqJA6UH+ADj2I1F7I3WblP+nk0ftAUhpEpR5N1JZmd2PLnfuFqsNQWLvoCsl4LQ&#10;XmFp/bKAt9fHmxGIEKUvZY1eF/CpA9xPr68mbZPrPlZYl5oEk/iQt00BVYxNniRBVdrJ0MNGewYN&#10;kpORS1omJcmW2V2d9NN0mLRIZUOodAjcne1AmG75jdEqvhgTdBR1AeM0ZXnxcKACRuPBAMQ7d7Jx&#10;Csl0IvMlyaayai9JXqDISetZwDfVTEYpVmR/UTmrCAOa2FPoEjTGKr31w86y9IezJ//Rucru1Ipy&#10;hT5qHxeS4mF3W+CSEa7mDbTPWHI6chUR9oy8nv/D2ImeoVo51rNLhHQtI1+HUNkmgKDclgXQU5kd&#10;9fv1w9HBgo6+5usFie77QR+El441sXHBFYdzMD8//5uRZA/9xbsx5LpEWK7YFMC34LN7bwPXmygU&#10;N2+HKT8gFEPD23F3PmHeMRzmnOyfh58lfVp3wk6u+fQLAAD//wMAUEsDBBQABgAIAAAAIQD/prjd&#10;lAIAAMoGAAAQAAAAZHJzL2luay9pbmsxLnhtbLRUyW7bMBC9F+g/EMwhF9Miqd2IklMCFGiBIkmB&#10;9qjIjC1EogyKjp2/73CxQtfOpWgvBDXLm3lvhrq62fcdehVqbAdZYTanGAnZDMtWrir84/GOFBiN&#10;upbLuhukqPCbGPHN9edPV6186bsFnAgQ5GhufVfhtdabRRTtdrv5Lp4PahVxSuPoi3z59hVf+6yl&#10;eG5lq6HkeDA1g9Rirw3Yol1WuNF7OsUD9sOwVY2Y3MaimvcIrepG3A2qr/WEuK6lFB2SdQ99/8RI&#10;v23g0kKdlVAY9S0QJnzOkjwpbksw1PsKB99baHGETnocncf89R8w704xTVsxz7McI9/SUryaniKr&#10;+eJj7t/VsBFKt+JdZieKd7yhxn1bfZxQSoxDtzWzwei17rYgGaMU1sLXZtEZQU7xQJt/ige6fIgX&#10;NncsjacX6uBFm1bqMFrd9gIWvd9MO6ZHADbmB63sc+CUx4RRwpNHli14sYjZvIhpMAq/xQfMJ7Ud&#10;1xPek3rfV+uZVHPMdu1SryfR6Zymk+ih5OdS16JdrfXf5TZDN8Bz8LO+uM0Z50nAydablu3M07X7&#10;hzz1e/Fc4Qv7epHNdAbLPWElSlPEkzRPZ5ckKS8Jv6QzTOEZYjqjhCFzJnCSLCWsgAtjFPHU2JH1&#10;Imrv5jThJsI5bDIcJso5wGljjYUw6/exAYgLIhmKISonfMpwCWcBHeyfpyt6SLDlfM/B/Rg1cFBk&#10;aAPX0rSQEGbZgxZZYhmRghoVXBF3utYPxEw7oZeB0CXYAIlwg5khltlvTqygYaKTnnHEchuSEW5i&#10;fYUTufykArurfKyyZxfoFFhKZHkehmcbLGAMZvQWl5cgCWFxls5InIONpEnGjv5501LCY77+DQAA&#10;//8DAFBLAwQUAAYACAAAACEADZMjt+AAAAAKAQAADwAAAGRycy9kb3ducmV2LnhtbEyPwU7DMAyG&#10;70i8Q2QkLmhLs5YBpekEiF7RKOPALWuytiJxqibburefOY2bLX/+/blYTc6ygxlD71GCmCfADDZe&#10;99hK2HxVs0dgISrUyno0Ek4mwKq8vipUrv0RP82hji2jEAy5ktDFOOSch6YzToW5HwzSbOdHpyK1&#10;Y8v1qI4U7ixfJMmSO9UjXejUYN460/zWe0carnra/JzE99pWtlnXH/z97nUn5e3N9PIMLJopXmD4&#10;06cdKMlp6/eoA7MSZot7QaiEVKRUEJFmGbCthEwsH4CXBf//Qn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QvFMIgBAAAuAwAADgAAAAAAAAAAAAAAAAA8&#10;AgAAZHJzL2Uyb0RvYy54bWxQSwECLQAUAAYACAAAACEA/6a43ZQCAADKBgAAEAAAAAAAAAAAAAAA&#10;AADwAwAAZHJzL2luay9pbmsxLnhtbFBLAQItABQABgAIAAAAIQANkyO34AAAAAoBAAAPAAAAAAAA&#10;AAAAAAAAALIGAABkcnMvZG93bnJldi54bWxQSwECLQAUAAYACAAAACEAeRi8nb8AAAAhAQAAGQAA&#10;AAAAAAAAAAAAAAC/BwAAZHJzL19yZWxzL2Uyb0RvYy54bWwucmVsc1BLBQYAAAAABgAGAHgBAAC1&#10;CAAAAAA=&#10;">
                <v:imagedata r:id="rId58" o:title=""/>
              </v:shape>
            </w:pict>
          </mc:Fallback>
        </mc:AlternateContent>
      </w:r>
      <w:r>
        <w:rPr>
          <w:noProof/>
        </w:rPr>
        <w:drawing>
          <wp:inline distT="0" distB="0" distL="0" distR="0" wp14:anchorId="0BEE4DD1" wp14:editId="70BD6D14">
            <wp:extent cx="7194184" cy="2604770"/>
            <wp:effectExtent l="0" t="0" r="698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9">
                      <a:extLst>
                        <a:ext uri="{28A0092B-C50C-407E-A947-70E740481C1C}">
                          <a14:useLocalDpi xmlns:a14="http://schemas.microsoft.com/office/drawing/2010/main" val="0"/>
                        </a:ext>
                      </a:extLst>
                    </a:blip>
                    <a:srcRect l="1887" t="14063" r="38577" b="47597"/>
                    <a:stretch/>
                  </pic:blipFill>
                  <pic:spPr bwMode="auto">
                    <a:xfrm>
                      <a:off x="0" y="0"/>
                      <a:ext cx="7253292" cy="2626171"/>
                    </a:xfrm>
                    <a:prstGeom prst="rect">
                      <a:avLst/>
                    </a:prstGeom>
                    <a:ln>
                      <a:noFill/>
                    </a:ln>
                    <a:extLst>
                      <a:ext uri="{53640926-AAD7-44D8-BBD7-CCE9431645EC}">
                        <a14:shadowObscured xmlns:a14="http://schemas.microsoft.com/office/drawing/2010/main"/>
                      </a:ext>
                    </a:extLst>
                  </pic:spPr>
                </pic:pic>
              </a:graphicData>
            </a:graphic>
          </wp:inline>
        </w:drawing>
      </w:r>
    </w:p>
    <w:p w14:paraId="26CF86B9" w14:textId="7A9BD403" w:rsidR="002826F3" w:rsidRDefault="00EE269E" w:rsidP="00EE269E">
      <w:pPr>
        <w:pStyle w:val="Heading4"/>
        <w:rPr>
          <w:u w:val="single"/>
        </w:rPr>
      </w:pPr>
      <w:bookmarkStart w:id="12" w:name="_Screenshot_11"/>
      <w:bookmarkEnd w:id="12"/>
      <w:r w:rsidRPr="00EE269E">
        <w:rPr>
          <w:u w:val="single"/>
        </w:rPr>
        <w:t>Screenshot 11</w:t>
      </w:r>
    </w:p>
    <w:p w14:paraId="29E2B5C1" w14:textId="77777777" w:rsidR="00EE269E" w:rsidRDefault="00EE269E" w:rsidP="00EE269E">
      <w:pPr>
        <w:rPr>
          <w:noProof/>
        </w:rPr>
      </w:pPr>
    </w:p>
    <w:p w14:paraId="47217917" w14:textId="11905448" w:rsidR="00EE269E" w:rsidRPr="00EE269E" w:rsidRDefault="005C4904" w:rsidP="00EE269E">
      <w:pPr>
        <w:jc w:val="center"/>
      </w:pPr>
      <w:r>
        <w:rPr>
          <w:noProof/>
        </w:rPr>
        <w:lastRenderedPageBreak/>
        <mc:AlternateContent>
          <mc:Choice Requires="wpi">
            <w:drawing>
              <wp:anchor distT="0" distB="0" distL="114300" distR="114300" simplePos="0" relativeHeight="251700224" behindDoc="0" locked="0" layoutInCell="1" allowOverlap="1" wp14:anchorId="68FE0261" wp14:editId="01E71B98">
                <wp:simplePos x="0" y="0"/>
                <wp:positionH relativeFrom="column">
                  <wp:posOffset>2742890</wp:posOffset>
                </wp:positionH>
                <wp:positionV relativeFrom="paragraph">
                  <wp:posOffset>3902718</wp:posOffset>
                </wp:positionV>
                <wp:extent cx="1313280" cy="10080"/>
                <wp:effectExtent l="38100" t="57150" r="39370" b="47625"/>
                <wp:wrapNone/>
                <wp:docPr id="64" name="Ink 64"/>
                <wp:cNvGraphicFramePr/>
                <a:graphic xmlns:a="http://schemas.openxmlformats.org/drawingml/2006/main">
                  <a:graphicData uri="http://schemas.microsoft.com/office/word/2010/wordprocessingInk">
                    <w14:contentPart bwMode="auto" r:id="rId60">
                      <w14:nvContentPartPr>
                        <w14:cNvContentPartPr/>
                      </w14:nvContentPartPr>
                      <w14:xfrm>
                        <a:off x="0" y="0"/>
                        <a:ext cx="1313280" cy="10080"/>
                      </w14:xfrm>
                    </w14:contentPart>
                  </a:graphicData>
                </a:graphic>
              </wp:anchor>
            </w:drawing>
          </mc:Choice>
          <mc:Fallback>
            <w:pict>
              <v:shape w14:anchorId="5032B9DC" id="Ink 64" o:spid="_x0000_s1026" type="#_x0000_t75" style="position:absolute;margin-left:215.3pt;margin-top:306.6pt;width:104.8pt;height:2.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v2IAQAALgMAAA4AAABkcnMvZTJvRG9jLnhtbJxSy27CMBC8V+o/&#10;WL6XJEApRCQciipxKOXQfoDr2MRq7I3WDoG/74ZHgVZVpV4i744zO7Pj6WxrK7ZR6A24jCe9mDPl&#10;JBTGrTP+9vp0N+bMB+EKUYFTGd8pz2f57c20rVPVhxKqQiEjEufTts54GUKdRpGXpbLC96BWjkAN&#10;aEWgEtdRgaIldltF/TgeRS1gUSNI5T115weQ53t+rZUML1p7FViV8Ukck7xwOmDGxw9D6rxTJ5nc&#10;8yifinSNoi6NPEoS/1BkhXEk4ItqLoJgDZofVNZIBA869CTYCLQ2Uu39kLMk/uZs4T46V8lQNphK&#10;cEG5sBIYTrvbA/8ZYSvaQPsMBaUjmgD8yEjr+TuMg+g5yMaSnkMiqCoR6Dn40tSeM0xNkXFcFMlZ&#10;v9s8nh2s8OxruVkh6+6Phpw5YUkTGWdUUTgn88vrvwmJjtBvvFuNtkuE5LJtxinzXffdB662gUlq&#10;JoNk0B8TJAlL4piOF8wHhtOci/3T8KukL+tO2MUzzz8BAAD//wMAUEsDBBQABgAIAAAAIQBa48QV&#10;9AEAAMoEAAAQAAAAZHJzL2luay9pbmsxLnhtbLRTTY+bMBC9V+p/sLyHXGLwB4QsWrKnjVSplaru&#10;VmqPLHiDtWBHxgnJv+9AiMNqs5eqvWA89rx58+b57v7Q1GgvbauMzjALKEZSF6ZUepPhn09rssSo&#10;dbku89pomeGjbPH96vOnO6VfmzqFLwIE3fZ/TZ3hyrltGoZd1wWdCIzdhJxSEX7Rr9++4tWYVcoX&#10;pZWDku05VBjt5MH1YKkqM1y4A/X3AfvR7Gwh/XEfscXlhrN5IdfGNrnziFWutayRzhvg/Qsjd9zC&#10;j4I6G2kxahQ0THjAoiRaPtxCID9keLLfAcUWmDQ4vI75+z9grt9j9rQETxYJRiOlUu57TuGgefpx&#10;79+t2UrrlLzIfBJlPDii4rQf9DkJZWVr6l0/G4z2eb0DyRilYIuxNguvCPIeD7T5p3igy4d4U3Jv&#10;pRnbm+owiuYtdR6tU40Eozdb7zHXAnAffnR2eA6cckEYJTx6YklKkzQW4J7FZBSji8+Yz3bXVh7v&#10;2V78Opx41U6ddap0lRedBjT2ok8lv5ZaSbWp3N/lFqY28BzGWd88JIzzaNLTUM+b7crTHfyHxtZ/&#10;yJcM3wyvFw2Zp8DQO0N8iXgUJ/F8JmCZ0RmdYyIiITBhWIg5YYQjOheCLGChsGXRbTInPEYLEosF&#10;f+N5TwqGufoDAAD//wMAUEsDBBQABgAIAAAAIQA0Vdl03wAAAAsBAAAPAAAAZHJzL2Rvd25yZXYu&#10;eG1sTI9NT8MwDIbvSPyHyEjcWLqt6qbSdEKgCW5oA8SOXmPaaolTNdkW/j3Zid388ej142oVrREn&#10;Gn3vWMF0koEgbpzuuVXw+bF+WILwAVmjcUwKfsnDqr69qbDU7swbOm1DK1II+xIVdCEMpZS+6cii&#10;n7iBOO1+3GgxpHZspR7xnMKtkbMsK6TFntOFDgd67qg5bI9WQd+sTXx9p90uX77Ewxu6r823U+r+&#10;Lj49gggUwz8MF/2kDnVy2rsjay+MgnyeFQlVUEznMxCJKPIsFfvLZLEAWVfy+of6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HC/v2IAQAALgMAAA4AAAAA&#10;AAAAAAAAAAAAPAIAAGRycy9lMm9Eb2MueG1sUEsBAi0AFAAGAAgAAAAhAFrjxBX0AQAAygQAABAA&#10;AAAAAAAAAAAAAAAA8AMAAGRycy9pbmsvaW5rMS54bWxQSwECLQAUAAYACAAAACEANFXZdN8AAAAL&#10;AQAADwAAAAAAAAAAAAAAAAASBgAAZHJzL2Rvd25yZXYueG1sUEsBAi0AFAAGAAgAAAAhAHkYvJ2/&#10;AAAAIQEAABkAAAAAAAAAAAAAAAAAHgcAAGRycy9fcmVscy9lMm9Eb2MueG1sLnJlbHNQSwUGAAAA&#10;AAYABgB4AQAAFAgAAAAA&#10;">
                <v:imagedata r:id="rId61" o:title=""/>
              </v:shape>
            </w:pict>
          </mc:Fallback>
        </mc:AlternateContent>
      </w:r>
      <w:r>
        <w:rPr>
          <w:noProof/>
        </w:rPr>
        <mc:AlternateContent>
          <mc:Choice Requires="wpi">
            <w:drawing>
              <wp:anchor distT="0" distB="0" distL="114300" distR="114300" simplePos="0" relativeHeight="251699200" behindDoc="0" locked="0" layoutInCell="1" allowOverlap="1" wp14:anchorId="2F036528" wp14:editId="718D5C43">
                <wp:simplePos x="0" y="0"/>
                <wp:positionH relativeFrom="column">
                  <wp:posOffset>10490</wp:posOffset>
                </wp:positionH>
                <wp:positionV relativeFrom="paragraph">
                  <wp:posOffset>3763398</wp:posOffset>
                </wp:positionV>
                <wp:extent cx="677880" cy="360"/>
                <wp:effectExtent l="38100" t="38100" r="46355" b="57150"/>
                <wp:wrapNone/>
                <wp:docPr id="62" name="Ink 62"/>
                <wp:cNvGraphicFramePr/>
                <a:graphic xmlns:a="http://schemas.openxmlformats.org/drawingml/2006/main">
                  <a:graphicData uri="http://schemas.microsoft.com/office/word/2010/wordprocessingInk">
                    <w14:contentPart bwMode="auto" r:id="rId62">
                      <w14:nvContentPartPr>
                        <w14:cNvContentPartPr/>
                      </w14:nvContentPartPr>
                      <w14:xfrm>
                        <a:off x="0" y="0"/>
                        <a:ext cx="677880" cy="360"/>
                      </w14:xfrm>
                    </w14:contentPart>
                  </a:graphicData>
                </a:graphic>
              </wp:anchor>
            </w:drawing>
          </mc:Choice>
          <mc:Fallback>
            <w:pict>
              <v:shape w14:anchorId="50A7FBAD" id="Ink 62" o:spid="_x0000_s1026" type="#_x0000_t75" style="position:absolute;margin-left:.15pt;margin-top:295.65pt;width:54.8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CSiGAQAAKwMAAA4AAABkcnMvZTJvRG9jLnhtbJxSXU/CMBR9N/E/&#10;NH2Xbah8LAweJCY8iDzoD6hdyxrX3uW2MPj33m0goDEmvCy596yn56OT2c6WbKvQG3AZT3oxZ8pJ&#10;yI1bZ/z97fluxJkPwuWiBKcyvleez6a3N5O6SlUfCihzhYxInE/rKuNFCFUaRV4Wygrfg0o5AjWg&#10;FYFGXEc5iprYbRn143gQ1YB5hSCV97SddyCftvxaKxletfYqsDLjo/H4kbOQ8XEck05sNsOEs4/D&#10;JppORLpGURVGHiSJKxRZYRwJ+KaaiyDYBs0vKmskggcdehJsBFobqVo/5CyJfzhbuM/GVfIgN5hK&#10;cEG5sBIYjtm1wDVX2JISqF8gp3bEJgA/MFI8/5fRiZ6D3FjS0zWCqhSBnoMvTOUp5tTkGcdFnpz0&#10;u+3TycEKT76W2xWy5v9BnzMnLGki44wmKudofnl5mpDoAP3Fu9Nom0ZILttlnMrfN9+2cLULTNJy&#10;MByORoRIgu4HLXik7Y4fp7Pw6eaLms/nRtXZG59+AQAA//8DAFBLAwQUAAYACAAAACEAePblIeMB&#10;AACtBAAAEAAAAGRycy9pbmsvaW5rMS54bWy0k01vnDAQhu+V+h+syWEvAWw+FoLC5pSVKrVS1aRS&#10;cyTgLFbAXhmzH/++w8d6ibK5VOkFmbH9zswzr2/vDk1Ndly3QskMmEuBcFmoUshNBr8f104CpDW5&#10;LPNaSZ7Bkbdwt/r65VbI16ZO8UtQQbb9qqkzqIzZpp633+/dfeAqvfF8SgPvm3z98R1W062Svwgp&#10;DKZsT6FCScMPphdLRZlBYQ7UnkftB9XpgtvtPqKL8wmj84KvlW5yYxWrXEpeE5k3WPcfIOa4xYXA&#10;PBuugTQCG3Z8l4VxmNzfYCA/ZDD777DEFitpwLus+fQfNNfvNfuyAj9exkCmkkq+62vyBubpx73/&#10;1GrLtRH8jHmEMm0cSTH+D3xGUJq3qu762QDZ5XWHyBilaIspN/MuAHmvh2w+VQ+5fKg3L+4tmqm9&#10;OYcJmrXUabRGNByN3mytx0yLwn34wejhOfjUDxxGHT98ZHFK4zSM3IRGs1FMLj5pPuuurazesz77&#10;ddix1MbO9qI0lYVOXVQ+QZ8jv3S14mJTmX+7W6ha4XOYZn11HzPfD2c9Dfms2S483cF/ZGr9F3/J&#10;4Gp4vWS4OQaG3ilhxA+jOLpesCRiC7pwWLCMrsFhCbsBCk4ULtkbW9u8OK/VXwAAAP//AwBQSwME&#10;FAAGAAgAAAAhAM8L1M3cAAAACAEAAA8AAABkcnMvZG93bnJldi54bWxMj81uwjAQhO+VeAdrK/VW&#10;HChUJMRBiAqVKz8PsMRLHBqvo9hA2qevc2pvuzuj2W/yVW8bcafO144VTMYJCOLS6ZorBafj9nUB&#10;wgdkjY1jUvBNHlbF6CnHTLsH7+l+CJWIIewzVGBCaDMpfWnIoh+7ljhqF9dZDHHtKqk7fMRw28hp&#10;krxLizXHDwZb2hgqvw43q2D3yQs225NvS73p693HcXa9/ij18tyvlyAC9eHPDAN+RIciMp3djbUX&#10;jYK36FMwTydxGOQkTUGch8tsCrLI5f8C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SwJKIYBAAArAwAADgAAAAAAAAAAAAAAAAA8AgAAZHJzL2Uyb0Rv&#10;Yy54bWxQSwECLQAUAAYACAAAACEAePblIeMBAACtBAAAEAAAAAAAAAAAAAAAAADuAwAAZHJzL2lu&#10;ay9pbmsxLnhtbFBLAQItABQABgAIAAAAIQDPC9TN3AAAAAgBAAAPAAAAAAAAAAAAAAAAAP8FAABk&#10;cnMvZG93bnJldi54bWxQSwECLQAUAAYACAAAACEAeRi8nb8AAAAhAQAAGQAAAAAAAAAAAAAAAAAI&#10;BwAAZHJzL19yZWxzL2Uyb0RvYy54bWwucmVsc1BLBQYAAAAABgAGAHgBAAD+BwAAAAA=&#10;">
                <v:imagedata r:id="rId63" o:title=""/>
              </v:shape>
            </w:pict>
          </mc:Fallback>
        </mc:AlternateContent>
      </w:r>
      <w:r>
        <w:rPr>
          <w:noProof/>
        </w:rPr>
        <mc:AlternateContent>
          <mc:Choice Requires="wpi">
            <w:drawing>
              <wp:anchor distT="0" distB="0" distL="114300" distR="114300" simplePos="0" relativeHeight="251698176" behindDoc="0" locked="0" layoutInCell="1" allowOverlap="1" wp14:anchorId="747BE823" wp14:editId="5719604A">
                <wp:simplePos x="0" y="0"/>
                <wp:positionH relativeFrom="column">
                  <wp:posOffset>2796170</wp:posOffset>
                </wp:positionH>
                <wp:positionV relativeFrom="paragraph">
                  <wp:posOffset>3614718</wp:posOffset>
                </wp:positionV>
                <wp:extent cx="3941640" cy="55440"/>
                <wp:effectExtent l="57150" t="38100" r="40005" b="40005"/>
                <wp:wrapNone/>
                <wp:docPr id="61" name="Ink 61"/>
                <wp:cNvGraphicFramePr/>
                <a:graphic xmlns:a="http://schemas.openxmlformats.org/drawingml/2006/main">
                  <a:graphicData uri="http://schemas.microsoft.com/office/word/2010/wordprocessingInk">
                    <w14:contentPart bwMode="auto" r:id="rId64">
                      <w14:nvContentPartPr>
                        <w14:cNvContentPartPr/>
                      </w14:nvContentPartPr>
                      <w14:xfrm>
                        <a:off x="0" y="0"/>
                        <a:ext cx="3941640" cy="55440"/>
                      </w14:xfrm>
                    </w14:contentPart>
                  </a:graphicData>
                </a:graphic>
              </wp:anchor>
            </w:drawing>
          </mc:Choice>
          <mc:Fallback>
            <w:pict>
              <v:shape w14:anchorId="392A72EA" id="Ink 61" o:spid="_x0000_s1026" type="#_x0000_t75" style="position:absolute;margin-left:219.45pt;margin-top:283.9pt;width:311.75pt;height:5.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qbGONAQAALgMAAA4AAABkcnMvZTJvRG9jLnhtbJxSwW7iMBC9V9p/&#10;sOZekrQBkYjQQ9FKPWyXw/YDXMcmVmNPNDaE/v1OAiywVVWpl8gzz3nz3jwvHvauFTtNwaKvIJuk&#10;ILRXWFu/qeDlz8/bOYgQpa9li15X8K4DPCx/3Cz6rtR32GBbaxJM4kPZdxU0MXZlkgTVaCfDBDvt&#10;GTRITkYuaZPUJHtmd21yl6azpEeqO0KlQ+Du6gDCcuQ3Rqv425igo2grmBdFASJWUKQp6yTuzO9z&#10;EK/jYQrJciHLDcmuseooSX5DkZPWs4B/VCsZpdiS/UDlrCIMaOJEoUvQGKv06IedZel/zp782+Aq&#10;y9WWSoU+ah/XkuJpdyPwnRGu5Q30v7DmdOQ2IhwZeT1fh3EQvUK1daznkAjpVkZ+DqGxXeA1l7au&#10;gJ7q7Kzf7x7PDtZ09vW8W5MY7s8yEF461sTGBVcczsn88/XfjCRH6DPevSE3JMJyxb4CDv99+I6B&#10;630Uipv3RZ7NcoYUY9NpzscL5gPDac7F/nn4VdKX9SDs4pkv/wIAAP//AwBQSwMEFAAGAAgAAAAh&#10;APHeGWSLAgAAFQYAABAAAABkcnMvaW5rL2luazEueG1stFTBbtswDL0P2D8I6qGXKBYly3KCuj21&#10;wIANGNYO2I6uoyZGbTmwlSb9+1Gy47hoehk2BJApinx8fKJydXOoK/Ji2q5sbEZhzikxtmhWpV1n&#10;9OfDHUsp6VxuV3nVWJPRV9PRm+vPn65K+1xXS1wJItjOW3WV0Y1z22UU7ff7+V7Om3YdCc5l9MU+&#10;f/tKr4eslXkqbemwZHd0FY115uA82LJcZbRwBz7GI/Z9s2sLMx57T1ucIlybF+auaevcjYib3FpT&#10;EZvXyPsXJe51i0aJddampaQusWEm5hDrOL1doCM/ZHSy3yHFDpnUNDqP+fs/YN69x/S0pNCJpmSg&#10;tDIvnlMUNF9+3Pv3ttma1pXmJHMvynDwSop+H/TphWpN11Q7fzeUvOTVDiUDznEshtoQnRHkPR5q&#10;80/xUJcP8abk3koztDfVYRBtHKnj1bqyNjjo9XacMdchsHffuzY8B8GFZMCZiB9AL7lexnIugE+u&#10;YpjiI+Zju+s2I95je5rXcDKq1ne2L1duM4rO51yNok8lP5e6MeV64/4ut2iqBp/DcNcXtxqEiCc9&#10;hXrjsJ15umH+yND6D/OU0YvweknI7B2hd06AiFhpNbuUEsQlv+QzynC0F1RQPktiAkD4jCWCJfhV&#10;kgj/USz13lgxvwWZEAgOEMA0egTXIZ6BSoNDSgVE+hwZLxAULR6gOMEf2qEKLj4Z0cIWr9aj9l4G&#10;oZZMifIxPB4KaAgGaHHkoBLmQ3hYASRb4I4p9OE3Jb4PSHtaTCRJf5xI4okrwQJLzYnPAjbhNVAN&#10;NHrbn4Yor4LgvSg69Amho35Vuj9R2KaP1wQ5p2KWYikGM7ZIiGIJxPLN38d4v/gurv8AAAD//wMA&#10;UEsDBBQABgAIAAAAIQDf28ZP4wAAAAwBAAAPAAAAZHJzL2Rvd25yZXYueG1sTI/BToNAEIbvJr7D&#10;Zky82V1ppS1laUxTjYeaUGrS6xZGILCzhF0Kvr3bkx5n5ss/3x9vJ92yK/a2NiTheSaAIeWmqKmU&#10;8HV6e1oBs05RoVpDKOEHLWyT+7tYRYUZ6YjXzJXMh5CNlITKuS7i3OYVamVnpkPyt2/Ta+X82Je8&#10;6NXow3XLAyFCrlVN/kOlOtxVmDfZoCU0h/1enIasOX6Ou/T8nqbBB6VSPj5MrxtgDif3B8NN36tD&#10;4p0uZqDCslbCYr5ae1TCS7j0HW6ECIMFsItfLddz4EnM/5d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amxjjQEAAC4DAAAOAAAAAAAAAAAAAAAAADwC&#10;AABkcnMvZTJvRG9jLnhtbFBLAQItABQABgAIAAAAIQDx3hlkiwIAABUGAAAQAAAAAAAAAAAAAAAA&#10;APUDAABkcnMvaW5rL2luazEueG1sUEsBAi0AFAAGAAgAAAAhAN/bxk/jAAAADAEAAA8AAAAAAAAA&#10;AAAAAAAArgYAAGRycy9kb3ducmV2LnhtbFBLAQItABQABgAIAAAAIQB5GLydvwAAACEBAAAZAAAA&#10;AAAAAAAAAAAAAL4HAABkcnMvX3JlbHMvZTJvRG9jLnhtbC5yZWxzUEsFBgAAAAAGAAYAeAEAALQI&#10;AAAAAA==&#10;">
                <v:imagedata r:id="rId65" o:title=""/>
              </v:shape>
            </w:pict>
          </mc:Fallback>
        </mc:AlternateContent>
      </w:r>
      <w:r>
        <w:rPr>
          <w:noProof/>
        </w:rPr>
        <mc:AlternateContent>
          <mc:Choice Requires="wpi">
            <w:drawing>
              <wp:anchor distT="0" distB="0" distL="114300" distR="114300" simplePos="0" relativeHeight="251697152" behindDoc="0" locked="0" layoutInCell="1" allowOverlap="1" wp14:anchorId="4410464C" wp14:editId="038FCABB">
                <wp:simplePos x="0" y="0"/>
                <wp:positionH relativeFrom="column">
                  <wp:posOffset>1924250</wp:posOffset>
                </wp:positionH>
                <wp:positionV relativeFrom="paragraph">
                  <wp:posOffset>3901638</wp:posOffset>
                </wp:positionV>
                <wp:extent cx="244080" cy="360"/>
                <wp:effectExtent l="57150" t="38100" r="41910" b="57150"/>
                <wp:wrapNone/>
                <wp:docPr id="60" name="Ink 60"/>
                <wp:cNvGraphicFramePr/>
                <a:graphic xmlns:a="http://schemas.openxmlformats.org/drawingml/2006/main">
                  <a:graphicData uri="http://schemas.microsoft.com/office/word/2010/wordprocessingInk">
                    <w14:contentPart bwMode="auto" r:id="rId66">
                      <w14:nvContentPartPr>
                        <w14:cNvContentPartPr/>
                      </w14:nvContentPartPr>
                      <w14:xfrm>
                        <a:off x="0" y="0"/>
                        <a:ext cx="244080" cy="360"/>
                      </w14:xfrm>
                    </w14:contentPart>
                  </a:graphicData>
                </a:graphic>
              </wp:anchor>
            </w:drawing>
          </mc:Choice>
          <mc:Fallback>
            <w:pict>
              <v:shape w14:anchorId="5634685F" id="Ink 60" o:spid="_x0000_s1026" type="#_x0000_t75" style="position:absolute;margin-left:150.8pt;margin-top:306.5pt;width:20.6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5dKCAQAAKwMAAA4AAABkcnMvZTJvRG9jLnhtbJxSQU7DMBC8I/EH&#10;y3eapFSoRE16oELqgdIDPMA4dmMRe6O107S/Z9M0tAUhpF4i7048O7Pj2XxnK7ZV6A24jCejmDPl&#10;JBTGbTL+/vZ8N+XMB+EKUYFTGd8rz+f57c2srVM1hhKqQiEjEufTts54GUKdRpGXpbLCj6BWjkAN&#10;aEWgEjdRgaIldltF4zh+iFrAokaQynvqLnqQ5wd+rZUMr1p7FViV8cc4JnlhOGDGp9MpdT6OnSif&#10;iXSDoi6NPEoSVyiywjgS8E21EEGwBs0vKmskggcdRhJsBFobqQ5+yFkS/3C2dJ+dq2QiG0wluKBc&#10;WAsMw+4OwDUjbEUbaF+goHREE4AfGWk9/4fRi16AbCzp6RNBVYlAz8GXpvacYWqKjOOySE763fbp&#10;5GCNJ1+r7RpZ9/8D5eKEJU1knFFF4QzmV5e3CYmO0F+8O422S4Tksl3GiXvffQ+Bq11gkprjySTu&#10;XoMk6L4fOND214fqbPk0+SLm87pTdfbG8y8AAAD//wMAUEsDBBQABgAIAAAAIQByz7aj4QEAAKsE&#10;AAAQAAAAZHJzL2luay9pbmsxLnhtbLSTTW+jMBCG7yv1P1jTQy4FbPOVopKeGmmlXWnVD2l7pOAG&#10;q2BHxoTk36/5iEPV9LJqL8iM7Xdmnnl9c7uvK7RjquFSpEBcDIiJXBZcbFJ4elw7S0CNzkSRVVKw&#10;FA6sgdvVxY8bLt7qKjFfZBRE06/qKoVS623ieV3XuZ3vSrXxKMa+91O8/f4Fq+lWwV654NqkbI6h&#10;XArN9roXS3iRQq732J432g+yVTmz231E5acTWmU5W0tVZ9oqlpkQrEIiq03dfwHpw9YsuMmzYQpQ&#10;zU3DDnVJEAfLu2sTyPYpzP5bU2JjKqnBO6/5/A2a64+afVk+jaMY0FRSwXZ9Td7APPm89z9KbpnS&#10;nJ0wj1CmjQPKx/+BzwhKsUZWbT8bQLusag0ygrGxxZSbeGeAfNQzbL5Uz3D5VG9e3Hs0U3tzDhM0&#10;a6njaDWvmTF6vbUe040R7sMPWg3PgWLqOwQ7NHgkcYLjxF+6Ib6ejWJy8VHzRbVNafVe1Mmvw46l&#10;NnbW8UKXFjp2cWihz5Gfu1oyvin1/93NZSXNc5hmfXkXE0qDWU9DPmu2M0938B+aWr9nrylcDq8X&#10;DTfHwNA7QQTRIIzDq0UU0gVeOMSPwitwIhoDBicMIvLO1DarmdbqHwAAAP//AwBQSwMEFAAGAAgA&#10;AAAhAM3ok2LeAAAACwEAAA8AAABkcnMvZG93bnJldi54bWxMj8FuwjAMhu+TeIfISLuNpHSrRtcU&#10;oUnTzgM0tJtpTFvRJKUJ0L39zGkcbX/6/f3FcrSduNAQWu80JDMFglzlTetqDdvNx9MriBDRGey8&#10;Iw2/FGBZTh4KzI2/ui+6rGMtOMSFHDU0Mfa5lKFqyGKY+Z4c3w5+sBh5HGppBrxyuO3kXKlMWmwd&#10;f2iwp/eGquP6bDWgVbhbbbbfdaxP7cn/fC6Oh53Wj9Nx9QYi0hj/YbjpszqU7LT3Z2eC6DSkKskY&#10;1ZAlKZdiIn2ec5n9bfOyAFkW8r5D+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6eXSggEAACsDAAAOAAAAAAAAAAAAAAAAADwCAABkcnMvZTJvRG9jLnht&#10;bFBLAQItABQABgAIAAAAIQByz7aj4QEAAKsEAAAQAAAAAAAAAAAAAAAAAOoDAABkcnMvaW5rL2lu&#10;azEueG1sUEsBAi0AFAAGAAgAAAAhAM3ok2LeAAAACwEAAA8AAAAAAAAAAAAAAAAA+QUAAGRycy9k&#10;b3ducmV2LnhtbFBLAQItABQABgAIAAAAIQB5GLydvwAAACEBAAAZAAAAAAAAAAAAAAAAAAQHAABk&#10;cnMvX3JlbHMvZTJvRG9jLnhtbC5yZWxzUEsFBgAAAAAGAAYAeAEAAPoHAAAAAA==&#10;">
                <v:imagedata r:id="rId67" o:title=""/>
              </v:shape>
            </w:pict>
          </mc:Fallback>
        </mc:AlternateContent>
      </w:r>
      <w:r>
        <w:rPr>
          <w:noProof/>
        </w:rPr>
        <mc:AlternateContent>
          <mc:Choice Requires="wpi">
            <w:drawing>
              <wp:anchor distT="0" distB="0" distL="114300" distR="114300" simplePos="0" relativeHeight="251696128" behindDoc="0" locked="0" layoutInCell="1" allowOverlap="1" wp14:anchorId="39FFD465" wp14:editId="3E61253A">
                <wp:simplePos x="0" y="0"/>
                <wp:positionH relativeFrom="column">
                  <wp:posOffset>1892210</wp:posOffset>
                </wp:positionH>
                <wp:positionV relativeFrom="paragraph">
                  <wp:posOffset>3624798</wp:posOffset>
                </wp:positionV>
                <wp:extent cx="308160" cy="11880"/>
                <wp:effectExtent l="57150" t="57150" r="34925" b="45720"/>
                <wp:wrapNone/>
                <wp:docPr id="59" name="Ink 59"/>
                <wp:cNvGraphicFramePr/>
                <a:graphic xmlns:a="http://schemas.openxmlformats.org/drawingml/2006/main">
                  <a:graphicData uri="http://schemas.microsoft.com/office/word/2010/wordprocessingInk">
                    <w14:contentPart bwMode="auto" r:id="rId68">
                      <w14:nvContentPartPr>
                        <w14:cNvContentPartPr/>
                      </w14:nvContentPartPr>
                      <w14:xfrm>
                        <a:off x="0" y="0"/>
                        <a:ext cx="308160" cy="11880"/>
                      </w14:xfrm>
                    </w14:contentPart>
                  </a:graphicData>
                </a:graphic>
              </wp:anchor>
            </w:drawing>
          </mc:Choice>
          <mc:Fallback>
            <w:pict>
              <v:shape w14:anchorId="4E67950E" id="Ink 59" o:spid="_x0000_s1026" type="#_x0000_t75" style="position:absolute;margin-left:148.3pt;margin-top:284.65pt;width:25.65pt;height:2.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fMuNAQAALQMAAA4AAABkcnMvZTJvRG9jLnhtbJxSwU7jMBC9I/EP&#10;1txp4nZBIWrKgQqJw7I9wAd4HbuxiD3R2G3K3+8kbWlhhZC4RJ55zvN782Z+t/Ot2BqKDkMFcpKD&#10;MEFj7cK6gpfnh6sCREwq1KrFYCp4MxHuFpcX874rzRQbbGtDgklCLPuugialrsyyqBvjVZxgZwKD&#10;FsmrxCWts5pUz+y+zaZ5fpP1SHVHqE2M3F3uQViM/NYanf5YG00SbQW3uZQgEh+mBR+ogqKYXYP4&#10;y53ZTQ7ZYq7KNamucfogSf1AkVcusIB3qqVKSmzI/UflnSaMaNNEo8/QWqfN6IedyfyTs8fwOriS&#10;v/SGSo0hmZBWitJxdiPwkyd8yxPof2PN6ahNQjgw8ni+D2Mveol641nPPhEyrUq8DrFxXeQxl66u&#10;gB5redIftvcnBys6+XrarkgM969vQQTlWRMbF1xxOEfzTx//ZiQ7QF/x7iz5IRGWK3YV8JK+Dd8x&#10;cLNLQnNzlheSl0BohqQsihE+Eu8JjtXZ+PntD0Gf14Ousy1f/AMAAP//AwBQSwMEFAAGAAgAAAAh&#10;ADeDnG0hAgAAcwUAABAAAABkcnMvaW5rL2luazEueG1stFNNb5wwEL1X6n+wnMNe1mAbWGdR2Jyy&#10;UqVWqppUao8EnMUKmJXxfuTfdwyslzQbqaraA8Z+43kz8zxzc3tsarSXplOtzjALKEZSF22p9CbD&#10;3x/W5Bqjzua6zOtWywy/yA7frj5+uFH6ualTWBEw6M7tmjrDlbXbNAwPh0NwiILWbEJOaRR+0s9f&#10;PuPV6FXKJ6WVhZDdCSpabeXROrJUlRku7JH6+8B93+5MIb3ZIaY437AmL+S6NU1uPWOVay1rpPMG&#10;8v6BkX3ZwkZBnI00GDUKCiY8YLGIr++WAOTHDE/OO0ixg0waHF7m/PkfONdvOV1aERcLgdGYUin3&#10;Lqew1zx9v/avpt1KY5U8yzyIMhpeUDGce30GoYzs2nrn3gajfV7vQDJGKbTFGJuFFwR5ywfa/FM+&#10;0OVdvmlyr6UZy5vqMIrmW+r0tFY1Ehq92foesx0QO/jemn4cOOURYZTw+IGJlIo0EkEi6OQpxi4+&#10;cT6aXVd5vkdz7tfe4lUbKjuo0lZedBrQxIs+lfySayXVprJ/51u0dQvjML711Z1gnMeTmvp4vtku&#10;jG7ff2gs/Zt8yvBVP72o9xyAvnaGIo54nIhkPqMzwmZ0jhkmDNM5YYghOocPVgqn36HB8MfrQOR4&#10;HN/AfWK9ALl4AMPKTrccNLjz3hALkgBE4hi5f7ykJEKLeE54skAJYfEygj1bEE6SaCleDadXD7pu&#10;9QsAAP//AwBQSwMEFAAGAAgAAAAhAOadplzfAAAACwEAAA8AAABkcnMvZG93bnJldi54bWxMj8FO&#10;wzAMhu9IvENkJG4s3VrapTSdJqRdGRtIu6aNaSoapzTZVt6ecIKj7U+/v7/azHZgF5x870jCcpEA&#10;Q2qd7qmT8P62e1gD80GRVoMjlPCNHjb17U2lSu2udMDLMXQshpAvlQQTwlhy7luDVvmFG5Hi7cNN&#10;VoU4Th3Xk7rGcDvwVZLk3Kqe4gejRnw22H4ez1YCzmYrvnbNybaoxMsh26fF617K+7t5+wQs4Bz+&#10;YPjVj+pQR6fGnUl7NkhYiTyPqITHXKTAIpFmhQDWxE2RLYHXFf/f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Rx8y40BAAAtAwAADgAAAAAAAAAAAAAA&#10;AAA8AgAAZHJzL2Uyb0RvYy54bWxQSwECLQAUAAYACAAAACEAN4OcbSECAABzBQAAEAAAAAAAAAAA&#10;AAAAAAD1AwAAZHJzL2luay9pbmsxLnhtbFBLAQItABQABgAIAAAAIQDmnaZc3wAAAAsBAAAPAAAA&#10;AAAAAAAAAAAAAEQGAABkcnMvZG93bnJldi54bWxQSwECLQAUAAYACAAAACEAeRi8nb8AAAAhAQAA&#10;GQAAAAAAAAAAAAAAAABQBwAAZHJzL19yZWxzL2Uyb0RvYy54bWwucmVsc1BLBQYAAAAABgAGAHgB&#10;AABGCAAAAAA=&#10;">
                <v:imagedata r:id="rId69" o:title=""/>
              </v:shape>
            </w:pict>
          </mc:Fallback>
        </mc:AlternateContent>
      </w:r>
      <w:r w:rsidR="00EE269E">
        <w:rPr>
          <w:noProof/>
        </w:rPr>
        <w:drawing>
          <wp:inline distT="0" distB="0" distL="0" distR="0" wp14:anchorId="734616D2" wp14:editId="0AF8F0E6">
            <wp:extent cx="6858000" cy="41189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0">
                      <a:extLst>
                        <a:ext uri="{28A0092B-C50C-407E-A947-70E740481C1C}">
                          <a14:useLocalDpi xmlns:a14="http://schemas.microsoft.com/office/drawing/2010/main" val="0"/>
                        </a:ext>
                      </a:extLst>
                    </a:blip>
                    <a:srcRect t="27576" r="41395" b="9818"/>
                    <a:stretch/>
                  </pic:blipFill>
                  <pic:spPr bwMode="auto">
                    <a:xfrm>
                      <a:off x="0" y="0"/>
                      <a:ext cx="6873296" cy="4128160"/>
                    </a:xfrm>
                    <a:prstGeom prst="rect">
                      <a:avLst/>
                    </a:prstGeom>
                    <a:ln>
                      <a:noFill/>
                    </a:ln>
                    <a:extLst>
                      <a:ext uri="{53640926-AAD7-44D8-BBD7-CCE9431645EC}">
                        <a14:shadowObscured xmlns:a14="http://schemas.microsoft.com/office/drawing/2010/main"/>
                      </a:ext>
                    </a:extLst>
                  </pic:spPr>
                </pic:pic>
              </a:graphicData>
            </a:graphic>
          </wp:inline>
        </w:drawing>
      </w:r>
    </w:p>
    <w:p w14:paraId="6201F54E" w14:textId="002CAB79" w:rsidR="00EE269E" w:rsidRPr="00EE269E" w:rsidRDefault="00EE269E" w:rsidP="00EE269E">
      <w:pPr>
        <w:pStyle w:val="Heading4"/>
        <w:rPr>
          <w:u w:val="single"/>
        </w:rPr>
      </w:pPr>
      <w:bookmarkStart w:id="13" w:name="_Screenshot_12"/>
      <w:bookmarkEnd w:id="13"/>
      <w:r w:rsidRPr="00EE269E">
        <w:rPr>
          <w:u w:val="single"/>
        </w:rPr>
        <w:t>Screenshot 12</w:t>
      </w:r>
    </w:p>
    <w:p w14:paraId="57956E3A" w14:textId="5294AD61" w:rsidR="00EE269E" w:rsidRPr="00EE269E" w:rsidRDefault="005C4904" w:rsidP="00EE269E">
      <w:pPr>
        <w:jc w:val="center"/>
      </w:pPr>
      <w:r>
        <w:rPr>
          <w:noProof/>
        </w:rPr>
        <mc:AlternateContent>
          <mc:Choice Requires="wpi">
            <w:drawing>
              <wp:anchor distT="0" distB="0" distL="114300" distR="114300" simplePos="0" relativeHeight="251695104" behindDoc="0" locked="0" layoutInCell="1" allowOverlap="1" wp14:anchorId="2CCC4991" wp14:editId="240D4EAE">
                <wp:simplePos x="0" y="0"/>
                <wp:positionH relativeFrom="column">
                  <wp:posOffset>4273970</wp:posOffset>
                </wp:positionH>
                <wp:positionV relativeFrom="paragraph">
                  <wp:posOffset>3712507</wp:posOffset>
                </wp:positionV>
                <wp:extent cx="496800" cy="20880"/>
                <wp:effectExtent l="38100" t="38100" r="55880" b="55880"/>
                <wp:wrapNone/>
                <wp:docPr id="58" name="Ink 58"/>
                <wp:cNvGraphicFramePr/>
                <a:graphic xmlns:a="http://schemas.openxmlformats.org/drawingml/2006/main">
                  <a:graphicData uri="http://schemas.microsoft.com/office/word/2010/wordprocessingInk">
                    <w14:contentPart bwMode="auto" r:id="rId71">
                      <w14:nvContentPartPr>
                        <w14:cNvContentPartPr/>
                      </w14:nvContentPartPr>
                      <w14:xfrm>
                        <a:off x="0" y="0"/>
                        <a:ext cx="496800" cy="20880"/>
                      </w14:xfrm>
                    </w14:contentPart>
                  </a:graphicData>
                </a:graphic>
              </wp:anchor>
            </w:drawing>
          </mc:Choice>
          <mc:Fallback>
            <w:pict>
              <v:shape w14:anchorId="251AED5B" id="Ink 58" o:spid="_x0000_s1026" type="#_x0000_t75" style="position:absolute;margin-left:335.85pt;margin-top:291.6pt;width:40.5pt;height:3.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98NSKAQAALQMAAA4AAABkcnMvZTJvRG9jLnhtbJxSy27CMBC8V+o/&#10;WL6XJIhHGhE4FFXiUMqh/QDXsYnV2ButDYG/7yZAgVZVJS6Rd8cZz+zsZLazFdsq9AZczpNezJly&#10;Egrj1jl/f3t+SDnzQbhCVOBUzvfK89n0/m7S1JnqQwlVoZARifNZU+e8DKHOosjLUlnhe1ArR6AG&#10;tCJQieuoQNEQu62ifhyPogawqBGk8p668wPIpx2/1kqGV629CqzK+WMck7yQ8zQdjDnD9jCmzkcL&#10;DQc8mk5EtkZRl0YeJYkbFFlhHAn4ppqLINgGzS8qaySCBx16EmwEWhupOj/kLIl/OFu4z9ZVMpAb&#10;zCS4oFxYCQyn2XXALU/YiibQvEBB6YhNAH5kpPH8H8ZB9BzkxpKeQyKoKhFoHXxpak9jzkyRc1wU&#10;yVm/2z6dHazw7Gu5XSFr7w9pb5ywpImMM6oonJP55fXfhERH6C/enUbbJkJy2S7nlPm+/XaBq11g&#10;kpqDx1Ha7ockqB+naQefiA8Ep+pi/PT2VdCXdavrYsunXwAAAP//AwBQSwMEFAAGAAgAAAAhAGD/&#10;r5z1AQAAzwQAABAAAABkcnMvaW5rL2luazEueG1stFNNb9swDL0P2H8Q1EMvsa0Pe06MOj01QIEO&#10;GNoO2I6urcZCbSmQ5Tj596M/orhoehk2GBBMSnwkHx9vbg91hfbCNFKrFFOfYCRUrguptin++bzx&#10;lhg1NlNFVmklUnwUDb5df/1yI9VbXSVwIkBQTf9XVykurd0lQdB1nd9xX5ttwAjhwb16+/6A11NU&#10;IV6lkhZSNidXrpUVB9uDJbJIcW4PxL0H7Cfdmly4695j8vMLa7JcbLSpM+sQy0wpUSGV1VD3L4zs&#10;cQc/EvJshcGoltCwx3waxuHybgWO7JDimd1CiQ1UUuPgMubv/4C5+YjZl8VZ/C3GaCqpEPu+pmDg&#10;PPm89x9G74SxUpxpHkmZLo4oH+2Bn5EoIxpdtf1sMNpnVQuUUUJAFlNuGlwg5CMecPNP8YCXT/Hm&#10;xb2nZmpvzsNEmpPUabRW1gKEXu+cxmwDwL37yZphHRhh3KPEY+EzjRMSJ5z50XI5G8Wk4hPmi2mb&#10;0uG9mLNehxvH2thZJwtbOtKJTyJH+pzyS6GlkNvS/l1srisN6zDN+uoupoyFs56GfE5sF1Z30B+a&#10;Wn8Urym+GrYXDZGjY+idIoJYGMXR4poSTq7hW2BvtaKYY04WBMEDOBmcIRi9FXIUezSi0cJbUY8R&#10;L+IhfSd8VxlMdP0HAAD//wMAUEsDBBQABgAIAAAAIQD9O8OD4QAAAAsBAAAPAAAAZHJzL2Rvd25y&#10;ZXYueG1sTI/LTsMwEEX3SPyDNUhsEHWaqk0IcSrEY0UXoUGs3XiIU2I7xG4S/p7pCpZz5+jOmXw7&#10;m46NOPjWWQHLRQQMbe1UaxsB79XLbQrMB2mV7JxFAT/oYVtcXuQyU26ybzjuQ8OoxPpMCtAh9Bnn&#10;vtZopF+4Hi3tPt1gZKBxaLga5ETlpuNxFG24ka2lC1r2+Kix/tqfjIDv42s96fKpLJ/HtGurm+Pu&#10;Ayshrq/mh3tgAefwB8NZn9ShIKeDO1nlWSdgkywTQgWs01UMjIhkHVNyOCd3K+BFzv//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b3w1IoBAAAtAwAA&#10;DgAAAAAAAAAAAAAAAAA8AgAAZHJzL2Uyb0RvYy54bWxQSwECLQAUAAYACAAAACEAYP+vnPUBAADP&#10;BAAAEAAAAAAAAAAAAAAAAADyAwAAZHJzL2luay9pbmsxLnhtbFBLAQItABQABgAIAAAAIQD9O8OD&#10;4QAAAAsBAAAPAAAAAAAAAAAAAAAAABUGAABkcnMvZG93bnJldi54bWxQSwECLQAUAAYACAAAACEA&#10;eRi8nb8AAAAhAQAAGQAAAAAAAAAAAAAAAAAjBwAAZHJzL19yZWxzL2Uyb0RvYy54bWwucmVsc1BL&#10;BQYAAAAABgAGAHgBAAAZCAAAAAA=&#10;">
                <v:imagedata r:id="rId72" o:title=""/>
              </v:shape>
            </w:pict>
          </mc:Fallback>
        </mc:AlternateContent>
      </w:r>
      <w:r>
        <w:rPr>
          <w:noProof/>
        </w:rPr>
        <mc:AlternateContent>
          <mc:Choice Requires="wpi">
            <w:drawing>
              <wp:anchor distT="0" distB="0" distL="114300" distR="114300" simplePos="0" relativeHeight="251694080" behindDoc="0" locked="0" layoutInCell="1" allowOverlap="1" wp14:anchorId="5E2E2E98" wp14:editId="625F4BC5">
                <wp:simplePos x="0" y="0"/>
                <wp:positionH relativeFrom="column">
                  <wp:posOffset>3635690</wp:posOffset>
                </wp:positionH>
                <wp:positionV relativeFrom="paragraph">
                  <wp:posOffset>1711627</wp:posOffset>
                </wp:positionV>
                <wp:extent cx="2446920" cy="2543400"/>
                <wp:effectExtent l="57150" t="38100" r="48895" b="47625"/>
                <wp:wrapNone/>
                <wp:docPr id="57" name="Ink 57"/>
                <wp:cNvGraphicFramePr/>
                <a:graphic xmlns:a="http://schemas.openxmlformats.org/drawingml/2006/main">
                  <a:graphicData uri="http://schemas.microsoft.com/office/word/2010/wordprocessingInk">
                    <w14:contentPart bwMode="auto" r:id="rId73">
                      <w14:nvContentPartPr>
                        <w14:cNvContentPartPr/>
                      </w14:nvContentPartPr>
                      <w14:xfrm>
                        <a:off x="0" y="0"/>
                        <a:ext cx="2446920" cy="2543400"/>
                      </w14:xfrm>
                    </w14:contentPart>
                  </a:graphicData>
                </a:graphic>
              </wp:anchor>
            </w:drawing>
          </mc:Choice>
          <mc:Fallback>
            <w:pict>
              <v:shape w14:anchorId="75509238" id="Ink 57" o:spid="_x0000_s1026" type="#_x0000_t75" style="position:absolute;margin-left:285.55pt;margin-top:134.05pt;width:194.05pt;height:201.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WbfKNAQAAMAMAAA4AAABkcnMvZTJvRG9jLnhtbJxSTU8CMRC9m/gf&#10;mt5lP1wQNiweJCYcVA76A2q3ZRu3nc20sPDvnV1AQGNMvDSdvvbNe/M6vd/amm0UegOu4Mkg5kw5&#10;CaVxq4K/vT7ejDnzQbhS1OBUwXfK8/vZ9dW0bXKVQgV1qZARifN52xS8CqHJo8jLSlnhB9AoR6AG&#10;tCJQiauoRNESu62jNI5HUQtYNghSeU+n8z3IZz2/1kqGF629Cqwu+CSOE85CvyGdWPDxJL7j7J02&#10;49GQR7OpyFcomsrIgyTxD0VWGEcCvqjmIgi2RvODyhqJ4EGHgQQbgdZGqt4POUvib84W7qNzlWRy&#10;jbkEF5QLS4HhOLse+E8LW9ME2icoKR2xDsAPjDSev8PYi56DXFvSs08EVS0CfQdfmcbTmHNTFhwX&#10;ZXLS7zYPJwdLPPl63iyRdfeHlIsTljSRcUYVhXM0/3z5mpDoAP3Gu9Vou0RILtsWnMLfdWsfuNoG&#10;JukwzbLRJCVIEpYOs9ss7m8cufccx+osAWp/kfV53Uk7++izTwAAAP//AwBQSwMEFAAGAAgAAAAh&#10;AK93Z4QBBAAApQkAABAAAABkcnMvaW5rL2luazEueG1stFVNb9tGEL0X6H9YMAdftNJ+8kOInFMM&#10;FGiBokmB9qhIjEVEJA2Ksux/3zczS1pGnEvRAgKX+zFv3rx5S73/8NQe1WM9nJq+22R2aTJVd7t+&#10;33T3m+zPz3e6zNRp3Hb77bHv6k32XJ+yD7c///S+6b61xzWeCgjdid7a4yY7jOPDerW6XC7Li1/2&#10;w/3KGeNXv3Tffvs1u01R+/pr0zUjUp6mpV3fjfXTSGDrZr/JduOTmc8D+1N/Hnb1vE0rw+7lxDhs&#10;d/VdP7TbcUY8bLuuPqpu24L3X5kanx/w0iDPfT1kqm1QsHZLG4pQfqywsH3aZFfzMyiewKTNVm9j&#10;/v0/YN59j0m0vCvyIlOJ0r5+JE4r1nz949p/H/qHehib+kVmESVtPKudzFkfEWqoT/3xTL3J1OP2&#10;eIZk1hjYIuW2qzcE+R4P2vyneNDlh3jX5F5Lk8q71iGJNltqau3YtDWM3j7MHhtPAKblT+PA18EZ&#10;57U12oXPtlibYu3KpbX5VSuSiyfML8P5dJjxvgwvfuWdWTWp7NLsx8MsulmaOIt+LflboYe6uT+M&#10;/y521x97XIfU63cfC+tcuKqJ881me+Pqsv9UKv2P+usme8e3V3GkLHDtNhrljVUuxCIubsyNK8tw&#10;Yxa4hfiVucnMQlttlVkYRU/teKKtU77EvNI+YsAWP/mIV462ovIeA9qjygovBd5oPShrCowSAyQd&#10;aTvXOSEZxbMShxwj6wh+ZkGnKNoyDWFho4o51rS1Ond0SGgwRQ8kWtOltoSvXa4D5YVb+CihGimN&#10;nxJMr7TNS6n0BBsVEUBtyGsWJRQIGHVZ6sBMXVCRQLUNVSqGU036EW5ANAbrC0XMIQxNg4EKjKoD&#10;PiscJTSFIHgQ54KMjlFHLxxoyqLIvoRM/eKQFJlHHZhaGRWTfYUu9c2ppIYkgKhhtWcN0UtLGlJT&#10;k6p8YIrlSSJA+XFUtnLtqd4Aoo5bBvfYQPsaFzinIjCgU4XkUXA876ZGoGA64oKu+EAON0EFaBJh&#10;XvFZpQsKcUblHIouWMthFSFTnEWDfGQNhR2qlHJfDY5nk+OlKI+2EHOvEkNO6hQ1RoMO/IaX4LRL&#10;bOA71tzlcLxU6NDmirKjDXw5iF8k88C/OhC89VaJBgk6DaXTYjfYhFKWuLiSyBfIipUKrWUOuNQa&#10;OaEE8vPVM8ISlVKG60naoe5iCz0iJGnZ9OQCA7pEQiEn0xXZUnRRaFmEJSyRqhLpmMuGsyWHebAm&#10;FNGXPIXvCIrHCwEUUYu7PDwaSGZvk3Gt4qZBRm4CLjzTEY642QRTBLkekkOKFYbTCuVGnfzkxA5M&#10;2M/41nhg+jySRyFpDLl99Xc+f2/xP3X7DwAAAP//AwBQSwMEFAAGAAgAAAAhAI0dGy3iAAAACwEA&#10;AA8AAABkcnMvZG93bnJldi54bWxMj8FOg0AQhu8mvsNmTLwYu4CWUmRo1KY9qZHqpbcprICys4Td&#10;Unx715PeZjJf/vn+bDXpToxqsK1hhHAWgFBcmqrlGuH9bXOdgLCOuKLOsEL4VhZW+flZRmllTlyo&#10;cedq4UPYpoTQONenUtqyUZrszPSK/e3DDJqcX4daVgOdfLjuZBQEsdTUsv/QUK8eG1V+7Y4aYbt+&#10;3hcbjm9e91f0+ZI8Pax5LBAvL6b7OxBOTe4Phl99rw65dzqYI1dWdAjzRRh6FCGKEz94YjlfRiAO&#10;CPEivAWZZ/J/h/w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1Zt8o0BAAAwAwAADgAAAAAAAAAAAAAAAAA8AgAAZHJzL2Uyb0RvYy54bWxQSwECLQAUAAYA&#10;CAAAACEAr3dnhAEEAAClCQAAEAAAAAAAAAAAAAAAAAD1AwAAZHJzL2luay9pbmsxLnhtbFBLAQIt&#10;ABQABgAIAAAAIQCNHRst4gAAAAsBAAAPAAAAAAAAAAAAAAAAACQIAABkcnMvZG93bnJldi54bWxQ&#10;SwECLQAUAAYACAAAACEAeRi8nb8AAAAhAQAAGQAAAAAAAAAAAAAAAAAzCQAAZHJzL19yZWxzL2Uy&#10;b0RvYy54bWwucmVsc1BLBQYAAAAABgAGAHgBAAApCgAAAAA=&#10;">
                <v:imagedata r:id="rId74" o:title=""/>
              </v:shape>
            </w:pict>
          </mc:Fallback>
        </mc:AlternateContent>
      </w:r>
      <w:r w:rsidR="00EE269E">
        <w:rPr>
          <w:noProof/>
        </w:rPr>
        <mc:AlternateContent>
          <mc:Choice Requires="wpi">
            <w:drawing>
              <wp:anchor distT="0" distB="0" distL="114300" distR="114300" simplePos="0" relativeHeight="251693056" behindDoc="0" locked="0" layoutInCell="1" allowOverlap="1" wp14:anchorId="7465EBBC" wp14:editId="1121B822">
                <wp:simplePos x="0" y="0"/>
                <wp:positionH relativeFrom="column">
                  <wp:posOffset>1084370</wp:posOffset>
                </wp:positionH>
                <wp:positionV relativeFrom="paragraph">
                  <wp:posOffset>214027</wp:posOffset>
                </wp:positionV>
                <wp:extent cx="2093040" cy="33120"/>
                <wp:effectExtent l="38100" t="38100" r="40640" b="43180"/>
                <wp:wrapNone/>
                <wp:docPr id="56" name="Ink 56"/>
                <wp:cNvGraphicFramePr/>
                <a:graphic xmlns:a="http://schemas.openxmlformats.org/drawingml/2006/main">
                  <a:graphicData uri="http://schemas.microsoft.com/office/word/2010/wordprocessingInk">
                    <w14:contentPart bwMode="auto" r:id="rId75">
                      <w14:nvContentPartPr>
                        <w14:cNvContentPartPr/>
                      </w14:nvContentPartPr>
                      <w14:xfrm>
                        <a:off x="0" y="0"/>
                        <a:ext cx="2093040" cy="33120"/>
                      </w14:xfrm>
                    </w14:contentPart>
                  </a:graphicData>
                </a:graphic>
              </wp:anchor>
            </w:drawing>
          </mc:Choice>
          <mc:Fallback>
            <w:pict>
              <v:shape w14:anchorId="4AF7F10B" id="Ink 56" o:spid="_x0000_s1026" type="#_x0000_t75" style="position:absolute;margin-left:84.7pt;margin-top:16.15pt;width:166.2pt;height: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mm2MAQAALgMAAA4AAABkcnMvZTJvRG9jLnhtbJxSy27CMBC8V+o/&#10;WL6XOEChRAQORZU4lHJoP8B1bGI19kZrQ+Dvu+FRaKuqEpfI3nFmZ3Z2PN26im00Bgs+52lHcKa9&#10;gsL6Vc7fXp/uHjgLUfpCVuB1znc68Onk9mbc1JnuQglVoZERiQ9ZU+e8jLHOkiSoUjsZOlBrT6AB&#10;dDLSFVdJgbIhdlclXSEGSQNY1AhKh0DV2QHkkz2/MVrFF2OCjqzK+UgIkhdz/jASPc6QDsMuVd7p&#10;MOgPeTIZy2yFsi6tOkqSVyhy0noS8EU1k1GyNdpfVM4qhAAmdhS4BIyxSu/9kLNU/HA29x+tq7Sv&#10;1pgp8FH7uJQYT7PbA9e0cBVNoHmGgtKR6wj8yEjj+T+Mg+gZqLUjPYdEUFcy0jqE0taBxpzZIuc4&#10;L9Kzfr95PDtY4tnXYrNE1r6/H3DmpSNNZJzRjcI5mV98/5uQ5Aj9xbs16NpESC7b5pwy37XffeB6&#10;G5miYleMeqJPkCKs10tpMy6YDwynPhfzp+bfkr68t8Iu1nzyCQAA//8DAFBLAwQUAAYACAAAACEA&#10;eJ3RLHACAAAWBgAAEAAAAGRycy9pbmsvaW5rMS54bWy0VMuOmzAU3VfqP1ieRTY4+AE4RENmNZEq&#10;tVLVmUrtkiGeBA2YyDivv++1IYRRMpuqFRLY93HuucfX3D8c6wrtlWnLRmeYTSlGShfNqtTrDP98&#10;XpIZRq3N9SqvGq0yfFItflh8/nRf6re6msMbAYJu3aquMryxdjsPw8PhMD2IaWPWIadUhF/027ev&#10;eNFnrdRrqUsLJduzqWi0VUfrwOblKsOFPdIhHrCfmp0p1OB2FlNcIqzJC7VsTJ3bAXGTa60qpPMa&#10;eP/CyJ62sCihzloZjOoSGiZ8yiIZzR5TMOTHDI/2O6DYApMah7cxf/8HzOU1pqMluEwkRj2lldo7&#10;TqHXfP5x799Ns1XGluoicydK7zihott7fTqhjGqbaufOBqN9Xu1AMkYpjEVfm4U3BLnGA23+KR7o&#10;8iHemNx7afr2xjr0og0jdT5aW9YKBr3eDjNmWwB25idr/HXglAvCKOHRM5NzKudcTKOYjo6in+Iz&#10;5ovZtZsB78Vc5tV7BtW6zg7lym4G0emUxoPoY8lvpW5Uud7Yv8stmqqB69Cf9d2jZJxHo558vWHY&#10;blxdP3+ob/2Hes3wnb+9yGd2Bt87QwzxKJZxMKETPqEBZvDQgDDCEA2cmwbUrymCJ6BXFogAuwvx&#10;CVcbMHj/GLCDuoLtivZQXd4ZvY91dDqT8Bgp4hcLtOIqRYLE8JUcQUzAaIKYSyOSkcgZ0pQkbs/i&#10;iEhYpAnzkTBHKQyTd5ELLEjhNiIhHYygyGVRX0x0mMmsqyUSlLr8mfReHomYOBKEx1IATCKDBNT0&#10;XcALKCQJRHNgSGL4obz7fwwHDBdj8QcAAP//AwBQSwMEFAAGAAgAAAAhALsAD5ThAAAACQEAAA8A&#10;AABkcnMvZG93bnJldi54bWxMj8tOwzAQRfdI/IM1SGwQtduEqIQ4FQ8hsSgL2gqJnZsMSZR4HNlu&#10;G/6e6QqWV3N059xiNdlBHNGHzpGG+UyBQKpc3VGjYbd9vV2CCNFQbQZHqOEHA6zKy4vC5LU70Qce&#10;N7ERXEIhNxraGMdcylC1aE2YuRGJb9/OWxM5+kbW3py43A5yoVQmremIP7RmxOcWq35zsBoUNW/9&#10;V/x8f3nq1+nks6W6cWutr6+mxwcQEaf4B8NZn9WhZKe9O1AdxMA5u08Z1ZAsEhAM3Kk5b9lrSFUC&#10;sizk/wX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LpptjAEAAC4DAAAOAAAAAAAAAAAAAAAAADwCAABkcnMvZTJvRG9jLnhtbFBLAQItABQABgAIAAAA&#10;IQB4ndEscAIAABYGAAAQAAAAAAAAAAAAAAAAAPQDAABkcnMvaW5rL2luazEueG1sUEsBAi0AFAAG&#10;AAgAAAAhALsAD5ThAAAACQEAAA8AAAAAAAAAAAAAAAAAkgYAAGRycy9kb3ducmV2LnhtbFBLAQIt&#10;ABQABgAIAAAAIQB5GLydvwAAACEBAAAZAAAAAAAAAAAAAAAAAKAHAABkcnMvX3JlbHMvZTJvRG9j&#10;LnhtbC5yZWxzUEsFBgAAAAAGAAYAeAEAAJYIAAAAAA==&#10;">
                <v:imagedata r:id="rId76" o:title=""/>
              </v:shape>
            </w:pict>
          </mc:Fallback>
        </mc:AlternateContent>
      </w:r>
      <w:r w:rsidR="00EE269E">
        <w:rPr>
          <w:noProof/>
        </w:rPr>
        <w:drawing>
          <wp:inline distT="0" distB="0" distL="0" distR="0" wp14:anchorId="327E8301" wp14:editId="361DFF97">
            <wp:extent cx="4912242" cy="4128622"/>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7">
                      <a:extLst>
                        <a:ext uri="{28A0092B-C50C-407E-A947-70E740481C1C}">
                          <a14:useLocalDpi xmlns:a14="http://schemas.microsoft.com/office/drawing/2010/main" val="0"/>
                        </a:ext>
                      </a:extLst>
                    </a:blip>
                    <a:srcRect t="20130" r="53324" b="10092"/>
                    <a:stretch/>
                  </pic:blipFill>
                  <pic:spPr bwMode="auto">
                    <a:xfrm>
                      <a:off x="0" y="0"/>
                      <a:ext cx="4918568" cy="4133939"/>
                    </a:xfrm>
                    <a:prstGeom prst="rect">
                      <a:avLst/>
                    </a:prstGeom>
                    <a:ln>
                      <a:noFill/>
                    </a:ln>
                    <a:extLst>
                      <a:ext uri="{53640926-AAD7-44D8-BBD7-CCE9431645EC}">
                        <a14:shadowObscured xmlns:a14="http://schemas.microsoft.com/office/drawing/2010/main"/>
                      </a:ext>
                    </a:extLst>
                  </pic:spPr>
                </pic:pic>
              </a:graphicData>
            </a:graphic>
          </wp:inline>
        </w:drawing>
      </w:r>
    </w:p>
    <w:p w14:paraId="14642566" w14:textId="495E1A7A" w:rsidR="00EE269E" w:rsidRDefault="00EE269E" w:rsidP="00851E38">
      <w:pPr>
        <w:pStyle w:val="Heading4"/>
        <w:rPr>
          <w:u w:val="single"/>
        </w:rPr>
      </w:pPr>
      <w:bookmarkStart w:id="14" w:name="_Screenshot_13"/>
      <w:bookmarkEnd w:id="14"/>
      <w:r w:rsidRPr="00EE269E">
        <w:rPr>
          <w:u w:val="single"/>
        </w:rPr>
        <w:lastRenderedPageBreak/>
        <w:t>Screenshot 13</w:t>
      </w:r>
    </w:p>
    <w:p w14:paraId="3A2A9283" w14:textId="7DF815E0" w:rsidR="00E03379" w:rsidRPr="00E03379" w:rsidRDefault="00323EE1" w:rsidP="00851E38">
      <w:pPr>
        <w:jc w:val="center"/>
      </w:pPr>
      <w:r>
        <w:rPr>
          <w:noProof/>
        </w:rPr>
        <mc:AlternateContent>
          <mc:Choice Requires="wpi">
            <w:drawing>
              <wp:anchor distT="0" distB="0" distL="114300" distR="114300" simplePos="0" relativeHeight="251725824" behindDoc="0" locked="0" layoutInCell="1" allowOverlap="1" wp14:anchorId="63B7833A" wp14:editId="6A6BDE57">
                <wp:simplePos x="0" y="0"/>
                <wp:positionH relativeFrom="column">
                  <wp:posOffset>2301240</wp:posOffset>
                </wp:positionH>
                <wp:positionV relativeFrom="paragraph">
                  <wp:posOffset>804545</wp:posOffset>
                </wp:positionV>
                <wp:extent cx="488950" cy="429260"/>
                <wp:effectExtent l="38100" t="57150" r="44450" b="46990"/>
                <wp:wrapNone/>
                <wp:docPr id="89" name="Ink 89"/>
                <wp:cNvGraphicFramePr/>
                <a:graphic xmlns:a="http://schemas.openxmlformats.org/drawingml/2006/main">
                  <a:graphicData uri="http://schemas.microsoft.com/office/word/2010/wordprocessingInk">
                    <w14:contentPart bwMode="auto" r:id="rId78">
                      <w14:nvContentPartPr>
                        <w14:cNvContentPartPr/>
                      </w14:nvContentPartPr>
                      <w14:xfrm>
                        <a:off x="0" y="0"/>
                        <a:ext cx="488950" cy="429260"/>
                      </w14:xfrm>
                    </w14:contentPart>
                  </a:graphicData>
                </a:graphic>
              </wp:anchor>
            </w:drawing>
          </mc:Choice>
          <mc:Fallback>
            <w:pict>
              <v:shape w14:anchorId="6FE6D832" id="Ink 89" o:spid="_x0000_s1026" type="#_x0000_t75" style="position:absolute;margin-left:180.5pt;margin-top:62.65pt;width:39.9pt;height:35.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WnCOAQAALgMAAA4AAABkcnMvZTJvRG9jLnhtbJxSy27bMBC8B+g/&#10;EHuv9YhrSILlHGIUyKGpD80HsBRpERG5wpK2nL/vSrZru0UQIBdhl0MNZ3Z2+XBwndhrChZ9Ddks&#10;BaG9wsb6bQ0vv75/LUCEKH0jO/S6hjcd4GH15W459JXOscWu0SSYxIdq6GtoY+yrJAmq1U6GGfba&#10;M2iQnIzc0jZpSA7M7rokT9NFMiA1PaHSIfDp+gjCauI3Rqv405igo+hqKMoiAxG5WMzvQdBY5Fz8&#10;rqFM03tIVktZbUn2rVUnSfITipy0ngX8pVrLKMWO7H9UzirCgCbOFLoEjbFKT37YWZb+4+zJv46u&#10;srnaUaXQR+3jRlI8z24CPvOE63gCww9sOB25iwgnRh7Px2EcRa9R7RzrOSZCupOR1yG0tg885so2&#10;NdBTk130+/3jxcGGLr6e9xsS4/2iBOGlY01sXHDH4ZzNP9/+zUhygt7jPRhyYyIsVxxq4CV9G79T&#10;4PoQheLDeVGU3xhRDM3zMl9M+Jn5yHDurubPj98kfd2Pwq7WfPUHAAD//wMAUEsDBBQABgAIAAAA&#10;IQBoFVu+LgMAANoIAAAQAAAAZHJzL2luay9pbmsxLnhtbLRUTW8aMRC9V+p/sJxDLjHY3m8UyCmR&#10;KrVq1aRSeyRgYBV2F+2aQP59Z8beZQkgVVUrJK89M+955s2Y27t9sWavpm7yqhxzNZCcmXJWzfNy&#10;OeY/nh5Eylljp+V8uq5KM+ZvpuF3k48fbvPypViPYGXAUDa4K9ZjvrJ2MxoOd7vdYBcMqno51FIG&#10;w0/ly5fPfOJRc7PIy9zClU1rmlWlNXuLZKN8PuYzu5ddPHA/Vtt6Zjo3WurZIcLW05l5qOpiajvG&#10;1bQszZqV0wLy/smZfdvAJod7lqbmrMihYKEHKkzC9D4Dw3Q/5r3zFlJsIJOCD89z/voPnA+nnJhW&#10;oJM44cynNDevmNOQNB9drv1bXW1MbXNzkNmJ4h1vbObOpI8TqjZNtd5ibzh7na63IJmSEsbC362G&#10;ZwQ55QNt/ikf6HKRr5/csTS+vL4OXrRupNrW2rwwMOjFppsx2wAxmh9tTc9BSx0IpYRUTzIYKT2K&#10;gkESpL1W+CluOZ/rbbPq+J7rw7ySp1PNVbbL53bViS4HMupE70t+Droy+XJl/w47q9YVPAff66v7&#10;RGkd9mqi+7phO/N0af6YL/27WYz5Fb1eRkhnoNpVEEumVCqZDqMkurmW1+pa3nDJheLyRjL4wapw&#10;FbRe2IMT3epCkHAOCHnHh/GI69Eemc4Aj0xdMLLAoZ+EN7kr6QDDElBcJlRMG6HQoISmFdEiCkRM&#10;NBkLEKVTphP8Jkw7ygyqSQkHq4pTRMEGP4ohk0+kPYVS6AjNaSaiDDaxZiFwBHF0kyYsliIKY3X0&#10;59HO6592kl7F18WiMRb+HRIdD+KMTzC3UIVtc0UA/YXuYm+hu64nkCRW5aQ70rbf8TYKv91YOJzT&#10;xHeWTBQEC6noEYRzjkCEKEYgUFV3iXbqZUKjy4kYwmDCQXsCZAZtOwjgI/RnLPGSo8SuJjexCHxn&#10;gjNYuiopqV4QIA4mF+vya9U5jXV3tLzOT6uH077N5MTRD3JMbQoI6YSmPVmOEjmTmyPsqODoSZzJ&#10;uTMa0uNnTQ8gYzTLIV0F804nrQV+vbLkClJGzyeESD/H8AD0uTE+/LlPfgMAAP//AwBQSwMEFAAG&#10;AAgAAAAhAJJmh0TfAAAACwEAAA8AAABkcnMvZG93bnJldi54bWxMj8FOwzAQRO9I/IO1SNyo0zYt&#10;JcSpUCAfQAMHbtvYTaLG68h22vD3LCc47sxodl6+n+0gLsaH3pGC5SIBYahxuqdWwUddPexAhIik&#10;cXBkFHybAPvi9ibHTLsrvZvLIbaCSyhkqKCLccykDE1nLIaFGw2xd3LeYuTTt1J7vHK5HeQqSbbS&#10;Yk/8ocPRlJ1pzofJKnDlWFevWNWf05f36ekcyrd5p9T93fzyDCKaOf6F4Xc+T4eCNx3dRDqIQcF6&#10;u2SWyMZqswbBiTRNGObIytPmEWSRy/8M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WpacI4BAAAuAwAADgAAAAAAAAAAAAAAAAA8AgAAZHJzL2Uyb0Rv&#10;Yy54bWxQSwECLQAUAAYACAAAACEAaBVbvi4DAADaCAAAEAAAAAAAAAAAAAAAAAD2AwAAZHJzL2lu&#10;ay9pbmsxLnhtbFBLAQItABQABgAIAAAAIQCSZodE3wAAAAsBAAAPAAAAAAAAAAAAAAAAAFIHAABk&#10;cnMvZG93bnJldi54bWxQSwECLQAUAAYACAAAACEAeRi8nb8AAAAhAQAAGQAAAAAAAAAAAAAAAABe&#10;CAAAZHJzL19yZWxzL2Uyb0RvYy54bWwucmVsc1BLBQYAAAAABgAGAHgBAABUCQAAAAA=&#10;">
                <v:imagedata r:id="rId79" o:title=""/>
              </v:shape>
            </w:pict>
          </mc:Fallback>
        </mc:AlternateContent>
      </w:r>
      <w:r>
        <w:rPr>
          <w:noProof/>
        </w:rPr>
        <mc:AlternateContent>
          <mc:Choice Requires="wpi">
            <w:drawing>
              <wp:anchor distT="0" distB="0" distL="114300" distR="114300" simplePos="0" relativeHeight="251722752" behindDoc="0" locked="0" layoutInCell="1" allowOverlap="1" wp14:anchorId="015C3CA8" wp14:editId="645CF72E">
                <wp:simplePos x="0" y="0"/>
                <wp:positionH relativeFrom="column">
                  <wp:posOffset>2819370</wp:posOffset>
                </wp:positionH>
                <wp:positionV relativeFrom="paragraph">
                  <wp:posOffset>1895485</wp:posOffset>
                </wp:positionV>
                <wp:extent cx="653040" cy="11160"/>
                <wp:effectExtent l="57150" t="57150" r="33020" b="46355"/>
                <wp:wrapNone/>
                <wp:docPr id="86" name="Ink 86"/>
                <wp:cNvGraphicFramePr/>
                <a:graphic xmlns:a="http://schemas.openxmlformats.org/drawingml/2006/main">
                  <a:graphicData uri="http://schemas.microsoft.com/office/word/2010/wordprocessingInk">
                    <w14:contentPart bwMode="auto" r:id="rId80">
                      <w14:nvContentPartPr>
                        <w14:cNvContentPartPr/>
                      </w14:nvContentPartPr>
                      <w14:xfrm>
                        <a:off x="0" y="0"/>
                        <a:ext cx="653040" cy="11160"/>
                      </w14:xfrm>
                    </w14:contentPart>
                  </a:graphicData>
                </a:graphic>
              </wp:anchor>
            </w:drawing>
          </mc:Choice>
          <mc:Fallback>
            <w:pict>
              <v:shape w14:anchorId="03F32484" id="Ink 86" o:spid="_x0000_s1026" type="#_x0000_t75" style="position:absolute;margin-left:221.3pt;margin-top:148.55pt;width:52.8pt;height:2.3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JePeEAQAALQMAAA4AAABkcnMvZTJvRG9jLnhtbJxSQU7DMBC8I/EH&#10;a+80SYGqRE17oELiAPQADzCO3VjE3mjtNuX3bNKGFhBC4mJ5d+zxzI5ni52rxVZTsOgLyEYpCO0V&#10;ltavC3h5vruYgghR+lLW6HUB7zrAYn5+NmubXI+xwrrUJJjEh7xtCqhibPIkCarSToYRNtozaJCc&#10;jFzSOilJtszu6mScppOkRSobQqVD4O5yD8K85zdGq/hkTNBR1AXcpCnLi8OGCphyC8Rr37mGZD6T&#10;+ZpkU1l1kCT/ochJ61nAJ9VSRik2ZH9QOasIA5o4UugSNMYq3fthZ1n6zdm9f+tcZVdqQ7lCH7WP&#10;K0lxmF0P/OcJV/ME2gcsOR25iQgHRh7P32HsRS9RbRzr2SdCupaRv0OobBNAUG7LAui+zI76/fb2&#10;6GBFR1+P2xWJ7vx0AsJLx5rYuOCKwxnMP369zUhygH7j3RlyXSIsV+wK4Mzfu7UPXO+iUNycXF+m&#10;V4wohrIsm/TwQLwnGKqT8fPbX4I+rTtdJ798/gEAAP//AwBQSwMEFAAGAAgAAAAhANqKZGsiAgAA&#10;aAUAABAAAABkcnMvaW5rL2luazEueG1stFNNb9swDL0P2H8Q1EMukS35MzHq9NQAAzZgWDtgO7q2&#10;Ggu1pUBWvv79KNlxHDS9DNtFpinykXx6vH84tg3ac90JJXPMPIoRl6WqhNzk+Ofzmiww6kwhq6JR&#10;kuf4xDv8sPr86V7It7bJ4ESAIDtrtU2Oa2O2me8fDgfvEHpKb/yA0tD/It++fcWrIavir0IKAyW7&#10;s6tU0vCjsWCZqHJcmiMd4wH7Se10ycdr69HlJcLoouRrpdvCjIh1ISVvkCxa6PsXRua0BUNAnQ3X&#10;GLUCBiaBx6I0WjwuwVEcczz530GLHXTSYv825u//gLl+j2nbCoM0STEaWqr43vbkO86zj2f/rtWW&#10;ayP4heaelOHihMr+3/HTE6V5p5qdfRuM9kWzA8oYpSCLoTbzbxDyHg+4+ad4wMuHeNPmrqkZxpvy&#10;MJA2Sur8tEa0HITebkeNmQ6ArfvJaLcOAQ1Cwhih7JmGGQuyKPHSJJo8xaDiM+aL3nX1iPeiL3p1&#10;NyNr/WQHUZl6JJ16NB5Jn1J+K7XmYlObv8stVaNgHYa3vntMWRBMZ3L1RrHdWF2nPzSM/oO/5vjO&#10;bS9ymb3DzU5RSFEQxWk8n7EZYTM6x4RhiumcEYbonKL+pM6+nPYSXNNzcIH7kjdg9KEWiUxhexti&#10;XA0X29tXUKEDjChJbH5Ekf1GbNn/B8ESLcGxWMYEpBAmMdSgCVQkcZSwq40cKQOprf4AAAD//wMA&#10;UEsDBBQABgAIAAAAIQDQg3ry4wAAAAsBAAAPAAAAZHJzL2Rvd25yZXYueG1sTI/LToRAEEX3Jv5D&#10;p0zcOQ2I80CKidGgGROTebhx10AJZOhqpHsG/HvblS4r9+TeU+l60p0402BbwwjhLABBXJqq5Rrh&#10;/ZDfLEFYp7hSnWFC+CYL6+zyIlVJZUbe0XnvauFL2CYKoXGuT6S0ZUNa2ZnpiX32aQatnD+HWlaD&#10;Gn257mQUBHOpVct+oVE9PTZUHvcnjfAli/zlILev7erpOL7Vz5siHz8Qr6+mh3sQjib3B8OvvleH&#10;zDsV5sSVFR1CHEdzjyJEq0UIwhN38TICUSDcBuECZJbK/z9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Xj3hAEAAC0DAAAOAAAAAAAAAAAAAAAAADwC&#10;AABkcnMvZTJvRG9jLnhtbFBLAQItABQABgAIAAAAIQDaimRrIgIAAGgFAAAQAAAAAAAAAAAAAAAA&#10;AOwDAABkcnMvaW5rL2luazEueG1sUEsBAi0AFAAGAAgAAAAhANCDevLjAAAACwEAAA8AAAAAAAAA&#10;AAAAAAAAPAYAAGRycy9kb3ducmV2LnhtbFBLAQItABQABgAIAAAAIQB5GLydvwAAACEBAAAZAAAA&#10;AAAAAAAAAAAAAEwHAABkcnMvX3JlbHMvZTJvRG9jLnhtbC5yZWxzUEsFBgAAAAAGAAYAeAEAAEII&#10;AAAAAA==&#10;">
                <v:imagedata r:id="rId81" o:title=""/>
              </v:shape>
            </w:pict>
          </mc:Fallback>
        </mc:AlternateContent>
      </w:r>
      <w:r w:rsidR="00851E38">
        <w:rPr>
          <w:noProof/>
        </w:rPr>
        <w:drawing>
          <wp:inline distT="0" distB="0" distL="0" distR="0" wp14:anchorId="23562BC0" wp14:editId="2AFFAA0B">
            <wp:extent cx="6858000" cy="3611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2">
                      <a:extLst>
                        <a:ext uri="{28A0092B-C50C-407E-A947-70E740481C1C}">
                          <a14:useLocalDpi xmlns:a14="http://schemas.microsoft.com/office/drawing/2010/main" val="0"/>
                        </a:ext>
                      </a:extLst>
                    </a:blip>
                    <a:stretch>
                      <a:fillRect/>
                    </a:stretch>
                  </pic:blipFill>
                  <pic:spPr>
                    <a:xfrm>
                      <a:off x="0" y="0"/>
                      <a:ext cx="6858000" cy="3611880"/>
                    </a:xfrm>
                    <a:prstGeom prst="rect">
                      <a:avLst/>
                    </a:prstGeom>
                  </pic:spPr>
                </pic:pic>
              </a:graphicData>
            </a:graphic>
          </wp:inline>
        </w:drawing>
      </w:r>
    </w:p>
    <w:p w14:paraId="549DEC21" w14:textId="0E437D6A" w:rsidR="00EE269E" w:rsidRDefault="00EE269E" w:rsidP="00851E38">
      <w:pPr>
        <w:pStyle w:val="Heading4"/>
        <w:rPr>
          <w:u w:val="single"/>
        </w:rPr>
      </w:pPr>
      <w:bookmarkStart w:id="15" w:name="_Screenshot_14"/>
      <w:bookmarkEnd w:id="15"/>
      <w:r w:rsidRPr="00EE269E">
        <w:rPr>
          <w:u w:val="single"/>
        </w:rPr>
        <w:t>Screenshot 14</w:t>
      </w:r>
    </w:p>
    <w:p w14:paraId="4E2F0C78" w14:textId="364CB951" w:rsidR="00E03379" w:rsidRPr="00E03379" w:rsidRDefault="00323EE1" w:rsidP="00851E38">
      <w:pPr>
        <w:jc w:val="center"/>
      </w:pPr>
      <w:r>
        <w:rPr>
          <w:noProof/>
        </w:rPr>
        <mc:AlternateContent>
          <mc:Choice Requires="wpi">
            <w:drawing>
              <wp:anchor distT="0" distB="0" distL="114300" distR="114300" simplePos="0" relativeHeight="251721728" behindDoc="0" locked="0" layoutInCell="1" allowOverlap="1" wp14:anchorId="386E1C89" wp14:editId="50D39B13">
                <wp:simplePos x="0" y="0"/>
                <wp:positionH relativeFrom="column">
                  <wp:posOffset>295410</wp:posOffset>
                </wp:positionH>
                <wp:positionV relativeFrom="paragraph">
                  <wp:posOffset>1401945</wp:posOffset>
                </wp:positionV>
                <wp:extent cx="1345320" cy="39600"/>
                <wp:effectExtent l="57150" t="38100" r="45720" b="55880"/>
                <wp:wrapNone/>
                <wp:docPr id="85" name="Ink 85"/>
                <wp:cNvGraphicFramePr/>
                <a:graphic xmlns:a="http://schemas.openxmlformats.org/drawingml/2006/main">
                  <a:graphicData uri="http://schemas.microsoft.com/office/word/2010/wordprocessingInk">
                    <w14:contentPart bwMode="auto" r:id="rId83">
                      <w14:nvContentPartPr>
                        <w14:cNvContentPartPr/>
                      </w14:nvContentPartPr>
                      <w14:xfrm>
                        <a:off x="0" y="0"/>
                        <a:ext cx="1345320" cy="39600"/>
                      </w14:xfrm>
                    </w14:contentPart>
                  </a:graphicData>
                </a:graphic>
              </wp:anchor>
            </w:drawing>
          </mc:Choice>
          <mc:Fallback>
            <w:pict>
              <v:shape w14:anchorId="0A3EA4E5" id="Ink 85" o:spid="_x0000_s1026" type="#_x0000_t75" style="position:absolute;margin-left:22.55pt;margin-top:109.7pt;width:107.35pt;height: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DFGIAQAALgMAAA4AAABkcnMvZTJvRG9jLnhtbJxSy27CMBC8V+o/&#10;WL6XJLwaIgKHokocSjm0H+A6NrEae6O1IfD33fAo0KqqxCWyd5zZmZ0dT7e2YhuF3oDLedKJOVNO&#10;QmHcKufvb88PKWc+CFeICpzK+U55Pp3c342bOlNdKKEqFDIicT5r6pyXIdRZFHlZKit8B2rlCNSA&#10;VgS64ioqUDTEbquoG8fDqAEsagSpvKfq7ADyyZ5fayXDq9ZeBVblfBTHJC+cDtgeelT5yHmaPsY8&#10;moxFtkJRl0YeJYkbFFlhHAn4ppqJINgazS8qaySCBx06EmwEWhup9n7IWRL/cDZ3n62rpC/XmElw&#10;QbmwFBhOs9sDt7SwFU2geYGC0hHrAPzISOP5P4yD6BnItSU9h0RQVSLQOvjS1J4zzEyRc5wXyVm/&#10;2zydHSzx7GuxWSJr36cDzpywpImMM7pROCfzi+u/CYmO0F+8W422TYTksm3OKfNd+90HrraBSSom&#10;vf6g1yVIEtYbDWlXLpgPDKc+F/On5ldJX95bYRdrPvkCAAD//wMAUEsDBBQABgAIAAAAIQD75GXz&#10;LQIAAGoFAAAQAAAAZHJzL2luay9pbmsxLnhtbLRTS2vcMBC+F/ofhHLIZWVL8mvXxJtTFgotlCaF&#10;9ujYylrElhdZ+/r3Hcu21iGbS2kRiHlovpn5NHN3f2pqdBC6k63KMPMoRkIVbSnVNsM/nzZkiVFn&#10;clXmdatEhs+iw/frz5/upHpt6hRuBAiq66WmznBlzC71/ePx6B0Dr9Vbn1Ma+F/U67eveD1GleJF&#10;KmkgZTeZilYZcTI9WCrLDBfmRN17wH5s97oQzt1bdHF5YXReiE2rm9w4xCpXStRI5Q3U/Qsjc96B&#10;ICHPVmiMGgkNE+6xMAmXDysw5KcMz/Q9lNhBJQ32r2P+/g+Ym/eYfVkBT+IEo7GkUhz6mnzLefpx&#10;7991uxPaSHGheSBldJxRMeiWn4EoLbq23vd/g9Ehr/dAGaMUxmLMzfwrhLzHA27+KR7w8iHevLi3&#10;1IztzXkYSXMjNX2tkY2AQW92bsZMB8C9+dFouw6c8oAwRih7okHKeBpE3ioMZ18xTvGE+az3XeXw&#10;nvVlXq3HsTZ0dpSlqRzp1KORI31O+bXQSshtZf4utmjrFtZh/Oubh4RxPu/J5nPDdmV17fyhsfUf&#10;4iXDN3Z7kY0cDLZ3iijiYZREi1sWM3oLZ4EJi1YxppguKGJougmIoLDR1MtgGvy9AkD93T+bHCxG&#10;bFAZWTrngEOJfT5gTkE2gXXwyMKxmJPQAtLYCoxHDAXWEgQxoiQI2ZgUUhO24DGJEFsQDrWROFxG&#10;b3bSkQbDtv4DAAD//wMAUEsDBBQABgAIAAAAIQCapnP94AAAAAoBAAAPAAAAZHJzL2Rvd25yZXYu&#10;eG1sTI/BTsMwDIbvSLxDZCRuLG3Voa1rOo1NHCvYQBq7uU1oKxqnarKtvD3mBDdb/vT7+/P1ZHtx&#10;MaPvHCmIZxEIQ7XTHTUK3t+eHxYgfEDS2DsyCr6Nh3Vxe5Njpt2V9uZyCI3gEPIZKmhDGDIpfd0a&#10;i37mBkN8+3SjxcDr2Eg94pXDbS+TKHqUFjviDy0OZtua+utwtgo+noYdlsfqeLLlZti+li+od1Kp&#10;+7tpswIRzBT+YPjVZ3Uo2KlyZ9Je9ArSecykgiRepiAYSOZL7lLxkCxSkEUu/1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kOAxRiAEAAC4DAAAOAAAA&#10;AAAAAAAAAAAAADwCAABkcnMvZTJvRG9jLnhtbFBLAQItABQABgAIAAAAIQD75GXzLQIAAGoFAAAQ&#10;AAAAAAAAAAAAAAAAAPADAABkcnMvaW5rL2luazEueG1sUEsBAi0AFAAGAAgAAAAhAJqmc/3gAAAA&#10;CgEAAA8AAAAAAAAAAAAAAAAASwYAAGRycy9kb3ducmV2LnhtbFBLAQItABQABgAIAAAAIQB5GLyd&#10;vwAAACEBAAAZAAAAAAAAAAAAAAAAAFgHAABkcnMvX3JlbHMvZTJvRG9jLnhtbC5yZWxzUEsFBgAA&#10;AAAGAAYAeAEAAE4IAAAAAA==&#10;">
                <v:imagedata r:id="rId84" o:title=""/>
              </v:shape>
            </w:pict>
          </mc:Fallback>
        </mc:AlternateContent>
      </w:r>
      <w:r>
        <w:rPr>
          <w:noProof/>
        </w:rPr>
        <mc:AlternateContent>
          <mc:Choice Requires="wpi">
            <w:drawing>
              <wp:anchor distT="0" distB="0" distL="114300" distR="114300" simplePos="0" relativeHeight="251720704" behindDoc="0" locked="0" layoutInCell="1" allowOverlap="1" wp14:anchorId="38C2FEF6" wp14:editId="02272AA7">
                <wp:simplePos x="0" y="0"/>
                <wp:positionH relativeFrom="column">
                  <wp:posOffset>5705490</wp:posOffset>
                </wp:positionH>
                <wp:positionV relativeFrom="paragraph">
                  <wp:posOffset>906945</wp:posOffset>
                </wp:positionV>
                <wp:extent cx="964440" cy="20160"/>
                <wp:effectExtent l="57150" t="38100" r="45720" b="56515"/>
                <wp:wrapNone/>
                <wp:docPr id="83" name="Ink 83"/>
                <wp:cNvGraphicFramePr/>
                <a:graphic xmlns:a="http://schemas.openxmlformats.org/drawingml/2006/main">
                  <a:graphicData uri="http://schemas.microsoft.com/office/word/2010/wordprocessingInk">
                    <w14:contentPart bwMode="auto" r:id="rId85">
                      <w14:nvContentPartPr>
                        <w14:cNvContentPartPr/>
                      </w14:nvContentPartPr>
                      <w14:xfrm>
                        <a:off x="0" y="0"/>
                        <a:ext cx="964440" cy="20160"/>
                      </w14:xfrm>
                    </w14:contentPart>
                  </a:graphicData>
                </a:graphic>
              </wp:anchor>
            </w:drawing>
          </mc:Choice>
          <mc:Fallback>
            <w:pict>
              <v:shape w14:anchorId="7147DD79" id="Ink 83" o:spid="_x0000_s1026" type="#_x0000_t75" style="position:absolute;margin-left:448.55pt;margin-top:70.7pt;width:77.4pt;height:3.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FgaFAQAALQMAAA4AAABkcnMvZTJvRG9jLnhtbJxSQW7CMBC8V+of&#10;LN9LEgoIIgKHokocSjm0D3Adm1iNvdHaEPh9N4EUaFVV4hLt7jjjmR1P53tbsp1Cb8BlPOnFnCkn&#10;ITduk/H3t+eHMWc+CJeLEpzK+EF5Pp/d303rKlV9KKDMFTIicT6tq4wXIVRpFHlZKCt8DyrlCNSA&#10;VgRqcRPlKGpit2XUj+NRVAPmFYJU3tN0cQT5rOXXWsnwqrVXgZUZn8QxyQtdgVQkQ5p8NEUy5NFs&#10;KtINiqow8iRJ3KDICuNIwDfVQgTBtmh+UVkjETzo0JNgI9DaSNX6IWdJ/MPZ0n02rpKB3GIqwQXl&#10;wlpg6HbXArdcYUvaQP0COaUjtgH4iZHW838YR9ELkFtLeo6JoCpFoOfgC1N5zjA1ecZxmSdn/W73&#10;dHawxrOv1W6NrDk/fuTMCUuayDijjsLpzK+u/yYkOkF/8e412iYRksv2GafMD823DVztA5M0nIwG&#10;gwEhkiDa/6iFO+IjQdddrJ/uvgr6sm90Xbzy2RcAAAD//wMAUEsDBBQABgAIAAAAIQDEtA7aIAIA&#10;ADsFAAAQAAAAZHJzL2luay9pbmsxLnhtbLRTTW/bMAy9D9h/ENRDLrEtyV+JUaenBhiwAcPaAdvR&#10;tdVYqC0HsvL170fJjuKg6WXYLjJFmk/k4+P9w7Ft0J6rXnQyx9QnGHFZdpWQmxz/fF57C4x6Xciq&#10;aDrJc3ziPX5Yff50L+Rb22RwIkCQvbHaJse11tssCA6Hg38I/U5tAkZIGHyRb9++4tWYVfFXIYWG&#10;J/uzq+yk5kdtwDJR5bjUR+L+B+ynbqdK7sLGo8rLH1oVJV93qi20Q6wLKXmDZNFC3b8w0qctGALe&#10;2XCFUSugYY/5NEqjxeMSHMUxx5P7DkrsoZIWB7cxf/8HzPV7TFNWyNIkxWgsqeJ7U1NgOc8+7v27&#10;6rZcacEvNA+kjIETKoe75WcgSvG+a3ZmNhjti2YHlFFCQBbj2zS4Qch7PODmn+IBLx/iTYu7pmZs&#10;b8rDSJqT1Hm0WrQchN5uncZ0D8DG/aSVXQdGWOhR6hH6TMKMsowlfkzYZBSjis+YL2rX1w7vRV30&#10;aiOOtaGzg6h07UgnPokd6VPKb6XWXGxq/Xe5Zdd0sA7jrO8eU8pYNOnJvufEdmN1rf7Q2PoP/prj&#10;O7u9yGYODts7QQSxKE7j+SyahTMyxx7FBJM59Sgic4LsaW2wwGNMGzDn8NPouoovbGLChpyYeWDN&#10;Y3uLExujJEI0NIjp0ovgy8jSS82dxqGXgEGjcIlgumESG2cKEF4cJfRqyRwLoJ7VHwAAAP//AwBQ&#10;SwMEFAAGAAgAAAAhAP5dqlveAAAADAEAAA8AAABkcnMvZG93bnJldi54bWxMj01PhDAQhu8m/odm&#10;TLy5BcN+IWVj3BhvJq5evBU626J0Stqy4L+3nPQ48z5555nqMNueXdCHzpGAfJUBQ2qd6kgL+Hh/&#10;vtsBC1GSkr0jFPCDAQ719VUlS+UmesPLKWqWSiiUUoCJcSg5D61BK8PKDUgpOztvZUyj11x5OaVy&#10;2/P7LNtwKztKF4wc8Mlg+30arYBu3LTxRZ8/3Zf283E6ommKVyFub+bHB2AR5/gHw6Kf1KFOTo0b&#10;SQXWC9jtt3lCU1DkBbCFyNb5HlizrLZr4HXF/z9R/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nUBYGhQEAAC0DAAAOAAAAAAAAAAAAAAAAADwCAABkcnMv&#10;ZTJvRG9jLnhtbFBLAQItABQABgAIAAAAIQDEtA7aIAIAADsFAAAQAAAAAAAAAAAAAAAAAO0DAABk&#10;cnMvaW5rL2luazEueG1sUEsBAi0AFAAGAAgAAAAhAP5dqlveAAAADAEAAA8AAAAAAAAAAAAAAAAA&#10;OwYAAGRycy9kb3ducmV2LnhtbFBLAQItABQABgAIAAAAIQB5GLydvwAAACEBAAAZAAAAAAAAAAAA&#10;AAAAAEYHAABkcnMvX3JlbHMvZTJvRG9jLnhtbC5yZWxzUEsFBgAAAAAGAAYAeAEAADwIAAAAAA==&#10;">
                <v:imagedata r:id="rId86" o:title=""/>
              </v:shape>
            </w:pict>
          </mc:Fallback>
        </mc:AlternateContent>
      </w:r>
      <w:r w:rsidR="00851E38">
        <w:rPr>
          <w:noProof/>
        </w:rPr>
        <w:drawing>
          <wp:inline distT="0" distB="0" distL="0" distR="0" wp14:anchorId="2CC1A255" wp14:editId="21C0FA5D">
            <wp:extent cx="6830378" cy="3419952"/>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7">
                      <a:extLst>
                        <a:ext uri="{28A0092B-C50C-407E-A947-70E740481C1C}">
                          <a14:useLocalDpi xmlns:a14="http://schemas.microsoft.com/office/drawing/2010/main" val="0"/>
                        </a:ext>
                      </a:extLst>
                    </a:blip>
                    <a:stretch>
                      <a:fillRect/>
                    </a:stretch>
                  </pic:blipFill>
                  <pic:spPr>
                    <a:xfrm>
                      <a:off x="0" y="0"/>
                      <a:ext cx="6830378" cy="3419952"/>
                    </a:xfrm>
                    <a:prstGeom prst="rect">
                      <a:avLst/>
                    </a:prstGeom>
                  </pic:spPr>
                </pic:pic>
              </a:graphicData>
            </a:graphic>
          </wp:inline>
        </w:drawing>
      </w:r>
    </w:p>
    <w:p w14:paraId="3FAF4BC7" w14:textId="7DFE43F0" w:rsidR="00EE269E" w:rsidRDefault="00EE269E" w:rsidP="00851E38">
      <w:pPr>
        <w:pStyle w:val="Heading4"/>
        <w:rPr>
          <w:u w:val="single"/>
        </w:rPr>
      </w:pPr>
      <w:bookmarkStart w:id="16" w:name="_Screenshot_15"/>
      <w:bookmarkEnd w:id="16"/>
      <w:r w:rsidRPr="00EE269E">
        <w:rPr>
          <w:u w:val="single"/>
        </w:rPr>
        <w:t>Screenshot 15</w:t>
      </w:r>
    </w:p>
    <w:p w14:paraId="1E81410E" w14:textId="689F6D88" w:rsidR="00E03379" w:rsidRPr="00E03379" w:rsidRDefault="00323EE1" w:rsidP="00851E38">
      <w:pPr>
        <w:jc w:val="center"/>
      </w:pPr>
      <w:r>
        <w:rPr>
          <w:noProof/>
        </w:rPr>
        <w:lastRenderedPageBreak/>
        <mc:AlternateContent>
          <mc:Choice Requires="wpi">
            <w:drawing>
              <wp:anchor distT="0" distB="0" distL="114300" distR="114300" simplePos="0" relativeHeight="251719680" behindDoc="0" locked="0" layoutInCell="1" allowOverlap="1" wp14:anchorId="4739D6CB" wp14:editId="7BAC89AD">
                <wp:simplePos x="0" y="0"/>
                <wp:positionH relativeFrom="column">
                  <wp:posOffset>2057250</wp:posOffset>
                </wp:positionH>
                <wp:positionV relativeFrom="paragraph">
                  <wp:posOffset>4124460</wp:posOffset>
                </wp:positionV>
                <wp:extent cx="416880" cy="360"/>
                <wp:effectExtent l="38100" t="38100" r="40640" b="57150"/>
                <wp:wrapNone/>
                <wp:docPr id="82" name="Ink 82"/>
                <wp:cNvGraphicFramePr/>
                <a:graphic xmlns:a="http://schemas.openxmlformats.org/drawingml/2006/main">
                  <a:graphicData uri="http://schemas.microsoft.com/office/word/2010/wordprocessingInk">
                    <w14:contentPart bwMode="auto" r:id="rId88">
                      <w14:nvContentPartPr>
                        <w14:cNvContentPartPr/>
                      </w14:nvContentPartPr>
                      <w14:xfrm>
                        <a:off x="0" y="0"/>
                        <a:ext cx="416880" cy="360"/>
                      </w14:xfrm>
                    </w14:contentPart>
                  </a:graphicData>
                </a:graphic>
              </wp:anchor>
            </w:drawing>
          </mc:Choice>
          <mc:Fallback>
            <w:pict>
              <v:shape w14:anchorId="0ADD1B50" id="Ink 82" o:spid="_x0000_s1026" type="#_x0000_t75" style="position:absolute;margin-left:161.3pt;margin-top:324.05pt;width:34.25pt;height:1.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KU9mDAQAAKwMAAA4AAABkcnMvZTJvRG9jLnhtbJxSQW7CMBC8V+of&#10;LN9LEopQiAgciipxKOXQPsB1bGI19kZrh8DvuyFQoFVViUvk3YlnZ3Y8ne9sxbYKvQGX82QQc6ac&#10;hMK4Tc7f354fUs58EK4QFTiV873yfD67v5u2daaGUEJVKGRE4nzW1jkvQ6izKPKyVFb4AdTKEagB&#10;rQhU4iYqULTEbqtoGMfjqAUsagSpvKfuogf57MCvtZLhVWuvAqtyPoljkhdOB8x5OhlT5+PYiWZT&#10;kW1Q1KWRR0niBkVWGEcCvqkWIgjWoPlFZY1E8KDDQIKNQGsj1cEPOUviH86W7rNzlYxkg5kEF5QL&#10;a4HhtLsDcMsIW9EG2hcoKB3RBOBHRlrP/2H0ohcgG0t6+kRQVSLQc/ClqT1nmJki57gskrN+t306&#10;O1jj2ddqu0bW/Z8OOXPCkiYyzqiicE7mV9e3CYmO0F+8O422S4Tksl3OKfN99z0ErnaBSWqOknGa&#10;EiIJeqRncUHbXz8NuVg+Tb6K+bLuVF288dkXAAAA//8DAFBLAwQUAAYACAAAACEAVA5E4eEBAACt&#10;BAAAEAAAAGRycy9pbmsvaW5rMS54bWy0k01vozAQhu8r9T9Y00MuBWw+QopKemqklXalVduVdo8U&#10;3GAV7MiYkPz7HT7iUDW9rHYvyIztd2aeeX13f6grsue6EUqmwFwKhMtcFUJuU/j5vHFWQBqTySKr&#10;lOQpHHkD9+urL3dCvtVVgl+CCrLpV3WVQmnMLvG8ruvcLnCV3no+pYH3Vb59/wbr6VbBX4UUBlM2&#10;p1CupOEH04slokghNwdqz6P2k2p1zu12H9H5+YTRWc43SteZsYplJiWviMxqrPsXEHPc4UJgni3X&#10;QGqBDTu+y8I4XD3cYiA7pDD7b7HEBiupwbus+fs/aG4+avZlBX68jIFMJRV839fkDcyTz3v/odWO&#10;ayP4GfMIZdo4knz8H/iMoDRvVNX2swGyz6oWkTFK0RZTbuZdAPJRD9n8Uz3k8qnevLj3aKb25hwm&#10;aNZSp9EaUXM0er2zHjMNCvfhJ6OH5+BTP3AYcyh7pkHC/IQu3VXIZqOYXHzSfNFtU1q9F33267Bj&#10;qY2ddaIwpYVOXRpZ6HPkl66WXGxL83d3c1UpfA7TrK8fYub74aynIZ8124WnO/iPTK0/8tcUrofX&#10;S4abY2DonRJK/DCKo5sFYwFd0IXDgmV0AwiVBkDBicIle2drmxfntf4DAAD//wMAUEsDBBQABgAI&#10;AAAAIQC5QOBD4AAAAAsBAAAPAAAAZHJzL2Rvd25yZXYueG1sTI9NT4NAEIbvJv6HzZh4swtUSYss&#10;TWPkoPFiNdXjwE6ByO4Sdin47x1PepuPJ+88k+8W04szjb5zVkG8ikCQrZ3ubKPg/a282YDwAa3G&#10;3llS8E0edsXlRY6ZdrN9pfMhNIJDrM9QQRvCkEnp65YM+pUbyPLu5EaDgduxkXrEmcNNL5MoSqXB&#10;zvKFFgd6aKn+OkxGgTyV5RNWEx23n/v5+PH4jC9pqtT11bK/BxFoCX8w/OqzOhTsVLnJai96Besk&#10;SRlVkN5uYhBMrLcxFxVP7uIIZJHL/z8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ClPZgwEAACsDAAAOAAAAAAAAAAAAAAAAADwCAABkcnMvZTJvRG9j&#10;LnhtbFBLAQItABQABgAIAAAAIQBUDkTh4QEAAK0EAAAQAAAAAAAAAAAAAAAAAOsDAABkcnMvaW5r&#10;L2luazEueG1sUEsBAi0AFAAGAAgAAAAhALlA4EPgAAAACwEAAA8AAAAAAAAAAAAAAAAA+gUAAGRy&#10;cy9kb3ducmV2LnhtbFBLAQItABQABgAIAAAAIQB5GLydvwAAACEBAAAZAAAAAAAAAAAAAAAAAAcH&#10;AABkcnMvX3JlbHMvZTJvRG9jLnhtbC5yZWxzUEsFBgAAAAAGAAYAeAEAAP0HAAAAAA==&#10;">
                <v:imagedata r:id="rId89" o:title=""/>
              </v:shape>
            </w:pict>
          </mc:Fallback>
        </mc:AlternateContent>
      </w:r>
      <w:r>
        <w:rPr>
          <w:noProof/>
        </w:rPr>
        <mc:AlternateContent>
          <mc:Choice Requires="wpi">
            <w:drawing>
              <wp:anchor distT="0" distB="0" distL="114300" distR="114300" simplePos="0" relativeHeight="251718656" behindDoc="0" locked="0" layoutInCell="1" allowOverlap="1" wp14:anchorId="1E88AB34" wp14:editId="3CD3D6CE">
                <wp:simplePos x="0" y="0"/>
                <wp:positionH relativeFrom="column">
                  <wp:posOffset>1962210</wp:posOffset>
                </wp:positionH>
                <wp:positionV relativeFrom="paragraph">
                  <wp:posOffset>1200180</wp:posOffset>
                </wp:positionV>
                <wp:extent cx="397440" cy="360"/>
                <wp:effectExtent l="57150" t="38100" r="41275" b="57150"/>
                <wp:wrapNone/>
                <wp:docPr id="80" name="Ink 80"/>
                <wp:cNvGraphicFramePr/>
                <a:graphic xmlns:a="http://schemas.openxmlformats.org/drawingml/2006/main">
                  <a:graphicData uri="http://schemas.microsoft.com/office/word/2010/wordprocessingInk">
                    <w14:contentPart bwMode="auto" r:id="rId90">
                      <w14:nvContentPartPr>
                        <w14:cNvContentPartPr/>
                      </w14:nvContentPartPr>
                      <w14:xfrm>
                        <a:off x="0" y="0"/>
                        <a:ext cx="397440" cy="360"/>
                      </w14:xfrm>
                    </w14:contentPart>
                  </a:graphicData>
                </a:graphic>
              </wp:anchor>
            </w:drawing>
          </mc:Choice>
          <mc:Fallback>
            <w:pict>
              <v:shape w14:anchorId="7A93B611" id="Ink 80" o:spid="_x0000_s1026" type="#_x0000_t75" style="position:absolute;margin-left:153.8pt;margin-top:93.8pt;width:32.75pt;height:1.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jJ0qDAQAAKwMAAA4AAABkcnMvZTJvRG9jLnhtbJxSy27CMBC8V+o/&#10;WL6XhEcpRAQORZU4lHJoP8B1bGI19kZrQ8LfdxNIgVZVpV4s7449ntnxbFHbgu0VegMu5f1ezJly&#10;EjLjtil/e326m3Dmg3CZKMCplB+U54v57c2sKhM1gByKTCEjEueTqkx5HkKZRJGXubLC96BUjkAN&#10;aEWgErdRhqIidltEgzgeRxVgViJI5T11l0eQz1t+rZUML1p7FViR8mkck7zQbZA2g/ies/dTJ5rP&#10;RLJFUeZGniSJfyiywjgS8EW1FEGwHZofVNZIBA869CTYCLQ2UrV+yFk//uZs5T4aV/2R3GEiwQXl&#10;wkZg6GbXAv95whY0geoZMkpH7ALwEyON5+8wjqKXIHeW9BwTQVWIQN/B56b0nGFispTjKuuf9bv9&#10;49nBBs++1vsNsub8hJJywpImMs6oonA68+vr24REJ+g33lqjbRIhuaxOOXEfmrUNXNWBSWoOpw+j&#10;ESGSoOG4BTva4/Wuuhg+vXwV82XdqLr44/NPAAAA//8DAFBLAwQUAAYACAAAACEAsnuxZeIBAACt&#10;BAAAEAAAAGRycy9pbmsvaW5rMS54bWy0k01vozAQhu+V9j9Y00MuBWw+QotKemqklXalqh/S7pGC&#10;G6yCHRkTkn+/w0ccqqaX1e4FmbH9zswzr2/v9nVFdlw3QskUmEuBcJmrQshNCi/Pa+caSGMyWWSV&#10;kjyFA2/gbvXt4lbI97pK8EtQQTb9qq5SKI3ZJp7XdZ3bBa7SG8+nNPC+y/efP2A13Sr4m5DCYMrm&#10;GMqVNHxverFEFCnkZk/tedR+Uq3Oud3uIzo/nTA6y/la6TozVrHMpOQVkVmNdf8CYg5bXAjMs+Ea&#10;SC2wYcd3WRiH1/c3GMj2Kcz+WyyxwUpq8M5r/v4PmuvPmn1ZgR8vYyBTSQXf9TV5A/Pk694ftNpy&#10;bQQ/YR6hTBsHko//A58RlOaNqtp+NkB2WdUiMkYp2mLKzbwzQD7rIZt/qodcvtSbF/cRzdTenMME&#10;zVrqOFojao5Gr7fWY6ZB4T78ZPTwHHzqBw5jDmXPNEgYS6LIvaHBbBSTi4+ar7ptSqv3qk9+HXYs&#10;tbGzThSmtNCpSyMLfY783NWSi01p/u5uriqFz2Ga9eV9zHw/nPU05LNmO/N0B/+RqfVH/pbC5fB6&#10;yXBzDAy9U0KJH0ZxdLVgNI4WdOGwYBldgcNoGAMFJwqX7IOtbV6c1+oPAAAA//8DAFBLAwQUAAYA&#10;CAAAACEAjkCa/OAAAAALAQAADwAAAGRycy9kb3ducmV2LnhtbEyPwU7DMBBE75X4B2uRuLVOiWja&#10;EKdCCARSJSRKPsBJlsRqvE5ttw1/z/YEt92d0eybYjvZQZzRB+NIwXKRgEBqXGuoU1B9vc7XIELU&#10;1OrBESr4wQDb8mZW6Lx1F/rE8z52gkMo5FpBH+OYSxmaHq0OCzcisfbtvNWRV9/J1usLh9tB3ifJ&#10;SlptiD/0esTnHpvD/mQV0PvHcVe94OatOZqsCsHXB7NT6u52enoEEXGKf2a44jM6lMxUuxO1QQwK&#10;0iRbsZWF9XVgR5qlSxA1XzbJA8iykP87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SMnSoMBAAArAwAADgAAAAAAAAAAAAAAAAA8AgAAZHJzL2Uyb0Rv&#10;Yy54bWxQSwECLQAUAAYACAAAACEAsnuxZeIBAACtBAAAEAAAAAAAAAAAAAAAAADrAwAAZHJzL2lu&#10;ay9pbmsxLnhtbFBLAQItABQABgAIAAAAIQCOQJr84AAAAAsBAAAPAAAAAAAAAAAAAAAAAPsFAABk&#10;cnMvZG93bnJldi54bWxQSwECLQAUAAYACAAAACEAeRi8nb8AAAAhAQAAGQAAAAAAAAAAAAAAAAAI&#10;BwAAZHJzL19yZWxzL2Uyb0RvYy54bWwucmVsc1BLBQYAAAAABgAGAHgBAAD+BwAAAAA=&#10;">
                <v:imagedata r:id="rId91" o:title=""/>
              </v:shape>
            </w:pict>
          </mc:Fallback>
        </mc:AlternateContent>
      </w:r>
      <w:r w:rsidR="008A7678">
        <w:rPr>
          <w:noProof/>
        </w:rPr>
        <w:drawing>
          <wp:inline distT="0" distB="0" distL="0" distR="0" wp14:anchorId="7BAAF0F9" wp14:editId="4D696B1C">
            <wp:extent cx="4058216" cy="447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2">
                      <a:extLst>
                        <a:ext uri="{28A0092B-C50C-407E-A947-70E740481C1C}">
                          <a14:useLocalDpi xmlns:a14="http://schemas.microsoft.com/office/drawing/2010/main" val="0"/>
                        </a:ext>
                      </a:extLst>
                    </a:blip>
                    <a:stretch>
                      <a:fillRect/>
                    </a:stretch>
                  </pic:blipFill>
                  <pic:spPr>
                    <a:xfrm>
                      <a:off x="0" y="0"/>
                      <a:ext cx="4058216" cy="4477375"/>
                    </a:xfrm>
                    <a:prstGeom prst="rect">
                      <a:avLst/>
                    </a:prstGeom>
                  </pic:spPr>
                </pic:pic>
              </a:graphicData>
            </a:graphic>
          </wp:inline>
        </w:drawing>
      </w:r>
    </w:p>
    <w:p w14:paraId="1BE5636F" w14:textId="5FA97B18" w:rsidR="00EE269E" w:rsidRDefault="00EE269E" w:rsidP="00851E38">
      <w:pPr>
        <w:pStyle w:val="Heading4"/>
        <w:rPr>
          <w:u w:val="single"/>
        </w:rPr>
      </w:pPr>
      <w:bookmarkStart w:id="17" w:name="_Screenshot_16"/>
      <w:bookmarkEnd w:id="17"/>
      <w:r w:rsidRPr="00EE269E">
        <w:rPr>
          <w:u w:val="single"/>
        </w:rPr>
        <w:t>Screenshot 16</w:t>
      </w:r>
    </w:p>
    <w:p w14:paraId="03E42CBA" w14:textId="676872D5" w:rsidR="00E03379" w:rsidRPr="00E03379" w:rsidRDefault="00323EE1" w:rsidP="00851E38">
      <w:pPr>
        <w:jc w:val="center"/>
      </w:pPr>
      <w:r>
        <w:rPr>
          <w:noProof/>
        </w:rPr>
        <w:lastRenderedPageBreak/>
        <mc:AlternateContent>
          <mc:Choice Requires="wpi">
            <w:drawing>
              <wp:anchor distT="0" distB="0" distL="114300" distR="114300" simplePos="0" relativeHeight="251717632" behindDoc="0" locked="0" layoutInCell="1" allowOverlap="1" wp14:anchorId="2D0A53DC" wp14:editId="6ADFD53D">
                <wp:simplePos x="0" y="0"/>
                <wp:positionH relativeFrom="column">
                  <wp:posOffset>1981290</wp:posOffset>
                </wp:positionH>
                <wp:positionV relativeFrom="paragraph">
                  <wp:posOffset>1276350</wp:posOffset>
                </wp:positionV>
                <wp:extent cx="389880" cy="360"/>
                <wp:effectExtent l="57150" t="38100" r="48895" b="57150"/>
                <wp:wrapNone/>
                <wp:docPr id="79" name="Ink 79"/>
                <wp:cNvGraphicFramePr/>
                <a:graphic xmlns:a="http://schemas.openxmlformats.org/drawingml/2006/main">
                  <a:graphicData uri="http://schemas.microsoft.com/office/word/2010/wordprocessingInk">
                    <w14:contentPart bwMode="auto" r:id="rId93">
                      <w14:nvContentPartPr>
                        <w14:cNvContentPartPr/>
                      </w14:nvContentPartPr>
                      <w14:xfrm>
                        <a:off x="0" y="0"/>
                        <a:ext cx="389880" cy="360"/>
                      </w14:xfrm>
                    </w14:contentPart>
                  </a:graphicData>
                </a:graphic>
              </wp:anchor>
            </w:drawing>
          </mc:Choice>
          <mc:Fallback>
            <w:pict>
              <v:shape w14:anchorId="66891C8D" id="Ink 79" o:spid="_x0000_s1026" type="#_x0000_t75" style="position:absolute;margin-left:155.3pt;margin-top:99.8pt;width:32.1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IWDAQAAKwMAAA4AAABkcnMvZTJvRG9jLnhtbJxSQW7CMBC8V+of&#10;LN9LEmgpRAQORZU4lHJoH+A6NrEae6O1IfD7bgIp0KqqxCXy7sTjmZ2dzHa2ZFuF3oDLeNKLOVNO&#10;Qm7cOuPvb893I858EC4XJTiV8b3yfDa9vZnUVar6UECZK2RE4nxaVxkvQqjSKPKyUFb4HlTKEagB&#10;rQhU4jrKUdTEbsuoH8fDqAbMKwSpvKfu/ADyacuvtZLhVWuvAiszPo5jkhe6A9KhP3zg7OPYiaYT&#10;ka5RVIWRR0niCkVWGEcCvqnmIgi2QfOLyhqJ4EGHngQbgdZGqtYPOUviH84W7rNxldzLDaYSXFAu&#10;rASGbnYtcM0TtqQJ1C+QUzpiE4AfGWk8/4dxED0HubGk55AIqlIEWgdfmMpzhqnJM46LPDnpd9un&#10;k4MVnnwttytkzf+PY86csKSJjDOqKJzO/PLyNiHREfqLd6fRNomQXLbLOG3Bvvm2gatdYJKag9F4&#10;NCJEEjQYtmBHe7jeVWfDp5cvYj6vG1VnOz79AgAA//8DAFBLAwQUAAYACAAAACEAbUGM8+EBAACt&#10;BAAAEAAAAGRycy9pbmsvaW5rMS54bWy0k01vnDAQhu+V+h+syWEvAWw+ExQ2p6xUqZWqJpXaIwFn&#10;sQL2yphl9993+FgvUTaXqr0gM7bfmXnm9d39oanJnutWKJkBcykQLgtVCrnN4OfTxrkB0ppclnmt&#10;JM/gyFu4X3/+dCfka1On+CWoINth1dQZVMbsUs/r+97tA1fpredTGnhf5Ou3r7Ceb5X8RUhhMGV7&#10;ChVKGn4wg1gqygwKc6D2PGo/qk4X3G4PEV2cTxidF3yjdJMbq1jlUvKayLzBun8BMccdLgTm2XIN&#10;pBHYsOO7LEzCm4dbDOSHDBb/HZbYYiUNeJc1f/8Hzc17zaGswE/iBMhcUsn3Q03eyDz9uPfvWu24&#10;NoKfMU9Q5o0jKab/kc8ESvNW1d0wGyD7vO4QGaMUbTHnZt4FIO/1kM0/1UMuH+oti3uLZm5vyWGG&#10;Zi11Gq0RDUejNzvrMdOi8BB+NHp8Dj71A4cxh7InGqSMpRF1aewvRjG7+KT5rLu2snrP+uzXccdS&#10;mzrrRWkqCx2lIwt9ifzS1YqLbWX+7m6haoXPYZ711UPCfD9c9DTms2a78HRH/5G59R/8JYOr8fWS&#10;8eYUGHunhBI/jJLoesVodLuiK4cFcXQNDqNBDBScKIzZG1vbvDiv9R8AAAD//wMAUEsDBBQABgAI&#10;AAAAIQBh6xNe4AAAAAsBAAAPAAAAZHJzL2Rvd25yZXYueG1sTI9BTsMwEEX3SNzBGiQ2iNpNocUh&#10;TlUC2SEhAgdwY5NEicdR7Dbh9gwr2M3oP/15k+0XN7CznULnUcF6JYBZrL3psFHw+VHePgALUaPR&#10;g0er4NsG2OeXF5lOjZ/x3Z6r2DAqwZBqBW2MY8p5qFvrdFj50SJlX35yOtI6NdxMeqZyN/BEiC13&#10;ukO60OrRFq2t++rkFLw+F09z73dvpZQ3le/L4lC/VEpdXy2HR2DRLvEPhl99UoecnI7+hCawQcFm&#10;LbaEUiAlDURsdncS2FFBIpJ74HnG//+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z5yFgwEAACsDAAAOAAAAAAAAAAAAAAAAADwCAABkcnMvZTJvRG9j&#10;LnhtbFBLAQItABQABgAIAAAAIQBtQYzz4QEAAK0EAAAQAAAAAAAAAAAAAAAAAOsDAABkcnMvaW5r&#10;L2luazEueG1sUEsBAi0AFAAGAAgAAAAhAGHrE17gAAAACwEAAA8AAAAAAAAAAAAAAAAA+gUAAGRy&#10;cy9kb3ducmV2LnhtbFBLAQItABQABgAIAAAAIQB5GLydvwAAACEBAAAZAAAAAAAAAAAAAAAAAAcH&#10;AABkcnMvX3JlbHMvZTJvRG9jLnhtbC5yZWxzUEsFBgAAAAAGAAYAeAEAAP0HAAAAAA==&#10;">
                <v:imagedata r:id="rId94" o:title=""/>
              </v:shape>
            </w:pict>
          </mc:Fallback>
        </mc:AlternateContent>
      </w:r>
      <w:r>
        <w:rPr>
          <w:noProof/>
        </w:rPr>
        <mc:AlternateContent>
          <mc:Choice Requires="wpi">
            <w:drawing>
              <wp:anchor distT="0" distB="0" distL="114300" distR="114300" simplePos="0" relativeHeight="251716608" behindDoc="0" locked="0" layoutInCell="1" allowOverlap="1" wp14:anchorId="4A261353" wp14:editId="4F376A3D">
                <wp:simplePos x="0" y="0"/>
                <wp:positionH relativeFrom="column">
                  <wp:posOffset>2038170</wp:posOffset>
                </wp:positionH>
                <wp:positionV relativeFrom="paragraph">
                  <wp:posOffset>4105230</wp:posOffset>
                </wp:positionV>
                <wp:extent cx="443880" cy="360"/>
                <wp:effectExtent l="38100" t="38100" r="51435" b="57150"/>
                <wp:wrapNone/>
                <wp:docPr id="78" name="Ink 78"/>
                <wp:cNvGraphicFramePr/>
                <a:graphic xmlns:a="http://schemas.openxmlformats.org/drawingml/2006/main">
                  <a:graphicData uri="http://schemas.microsoft.com/office/word/2010/wordprocessingInk">
                    <w14:contentPart bwMode="auto" r:id="rId95">
                      <w14:nvContentPartPr>
                        <w14:cNvContentPartPr/>
                      </w14:nvContentPartPr>
                      <w14:xfrm>
                        <a:off x="0" y="0"/>
                        <a:ext cx="443880" cy="360"/>
                      </w14:xfrm>
                    </w14:contentPart>
                  </a:graphicData>
                </a:graphic>
              </wp:anchor>
            </w:drawing>
          </mc:Choice>
          <mc:Fallback>
            <w:pict>
              <v:shape w14:anchorId="5CEDF503" id="Ink 78" o:spid="_x0000_s1026" type="#_x0000_t75" style="position:absolute;margin-left:159.8pt;margin-top:322.55pt;width:36.35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l+aEAQAAKwMAAA4AAABkcnMvZTJvRG9jLnhtbJxSy27CMBC8V+o/&#10;WL6XJLxKIwKHokoc2nJoP8B1bGI19kZrQ+DvuwmkQKuqEpfIuxOPZ3Z2Ot/Zkm0VegMu40kv5kw5&#10;Cblx64y/vz3dTTjzQbhclOBUxvfK8/ns9mZaV6nqQwFlrpARifNpXWW8CKFKo8jLQlnhe1ApR6AG&#10;tCJQiesoR1ETuy2jfhyPoxowrxCk8p66iwPIZy2/1kqGV629CqzM+EMck7zQHTDjk/FoxNnHsRPN&#10;piJdo6gKI4+SxBWKrDCOBHxTLUQQbIPmF5U1EsGDDj0JNgKtjVStH3KWxD+cLd1n4yoZyg2mElxQ&#10;LqwEhm52LXDNE7akCdTPkFM6YhOAHxlpPP+HcRC9ALmxpOeQCKpSBFoHX5jKc4apyTOOyzw56Xfb&#10;x5ODFZ58vWxXyJr/72lvnLCkiYwzqiiczvzL5W1CoiP0F+9Oo20SIblsl3Hagn3zbQNXu8AkNYfD&#10;wWRCiCRoMG7BjvZwvavOhk8vX8R8XjeqznZ89gUAAP//AwBQSwMEFAAGAAgAAAAhAN2gxb3hAQAA&#10;rQQAABAAAABkcnMvaW5rL2luazEueG1stJNNb5wwEIbvlfofrMlhLwFsA0uKwuaUlSq1UpWkUnsk&#10;4CxWwF4Zsx//vsPHeomyuVTtBZmx/c7MM69v7w5NTXbCtFKrDJhPgQhV6FKqTQY/n9beDZDW5qrM&#10;a61EBkfRwt3q86dbqV6bOsUvQQXV9qumzqCydpsGwX6/9/ehr80m4JSGwVf1+v0brKZbpXiRSlpM&#10;2Z5ChVZWHGwvlsoyg8IeqDuP2o+6M4Vw233EFOcT1uSFWGvT5NYpVrlSoiYqb7DuX0DscYsLiXk2&#10;wgBpJDbscZ9FSXRz/wUD+SGD2X+HJbZYSQPBZc3f/0Fz/V6zLyvkyTIBMpVUil1fUzAwTz/u/YfR&#10;W2GsFGfMI5Rp40iK8X/gM4IyotV1188GyC6vO0TGKEVbTLlZcAHIez1k80/1kMuHevPi3qKZ2ptz&#10;mKA5S51Ga2Uj0OjN1nnMtijchx+tGZ4Dpzz0GPMoe6JhylgaLX3O+WwUk4tPms+mayun92zOfh12&#10;HLWxs70sbeWgU5/GDvoc+aWrlZCbyv7d3ULXGp/DNOur+4RxHs16GvI5s114uoP/yNT6g3jJ4Gp4&#10;vWS4OQaG3imhhEdxEl8vGKfhgi48Fi7ja0CoSQQUvDhasje2dnlxXqs/AAAA//8DAFBLAwQUAAYA&#10;CAAAACEAXWOQ1OEAAAALAQAADwAAAGRycy9kb3ducmV2LnhtbEyPy07DMBBF90j8gzVI7KjzoEmb&#10;xqkACQRiRai6du0hCcTjKHbawNfjrmA5M0d3zi23s+nZEUfXWRIQLyJgSMrqjhoBu/fHmxUw5yVp&#10;2VtCAd/oYFtdXpSy0PZEb3isfcNCCLlCCmi9HwrOnWrRSLewA1K4fdjRSB/GseF6lKcQbnqeRFHG&#10;jewofGjlgA8tqq96MgKehiTf/yzVyzN+Tvcc6zxXu1chrq/muw0wj7P/g+GsH9ShCk4HO5F2rBeQ&#10;xussoAKy22UMLBDpOkmBHc6bVQS8Kvn/Dt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lyl+aEAQAAKwMAAA4AAAAAAAAAAAAAAAAAPAIAAGRycy9lMm9E&#10;b2MueG1sUEsBAi0AFAAGAAgAAAAhAN2gxb3hAQAArQQAABAAAAAAAAAAAAAAAAAA7AMAAGRycy9p&#10;bmsvaW5rMS54bWxQSwECLQAUAAYACAAAACEAXWOQ1OEAAAALAQAADwAAAAAAAAAAAAAAAAD7BQAA&#10;ZHJzL2Rvd25yZXYueG1sUEsBAi0AFAAGAAgAAAAhAHkYvJ2/AAAAIQEAABkAAAAAAAAAAAAAAAAA&#10;CQcAAGRycy9fcmVscy9lMm9Eb2MueG1sLnJlbHNQSwUGAAAAAAYABgB4AQAA/wcAAAAA&#10;">
                <v:imagedata r:id="rId96" o:title=""/>
              </v:shape>
            </w:pict>
          </mc:Fallback>
        </mc:AlternateContent>
      </w:r>
      <w:r w:rsidR="008A7678">
        <w:rPr>
          <w:noProof/>
        </w:rPr>
        <w:drawing>
          <wp:inline distT="0" distB="0" distL="0" distR="0" wp14:anchorId="6A7E78F5" wp14:editId="6035814E">
            <wp:extent cx="4058216" cy="4477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7">
                      <a:extLst>
                        <a:ext uri="{28A0092B-C50C-407E-A947-70E740481C1C}">
                          <a14:useLocalDpi xmlns:a14="http://schemas.microsoft.com/office/drawing/2010/main" val="0"/>
                        </a:ext>
                      </a:extLst>
                    </a:blip>
                    <a:stretch>
                      <a:fillRect/>
                    </a:stretch>
                  </pic:blipFill>
                  <pic:spPr>
                    <a:xfrm>
                      <a:off x="0" y="0"/>
                      <a:ext cx="4058216" cy="4477375"/>
                    </a:xfrm>
                    <a:prstGeom prst="rect">
                      <a:avLst/>
                    </a:prstGeom>
                  </pic:spPr>
                </pic:pic>
              </a:graphicData>
            </a:graphic>
          </wp:inline>
        </w:drawing>
      </w:r>
    </w:p>
    <w:p w14:paraId="3CA5C231" w14:textId="6394895A" w:rsidR="00EE269E" w:rsidRDefault="00EE269E" w:rsidP="00851E38">
      <w:pPr>
        <w:pStyle w:val="Heading4"/>
        <w:rPr>
          <w:u w:val="single"/>
        </w:rPr>
      </w:pPr>
      <w:bookmarkStart w:id="18" w:name="_Screenshot_17"/>
      <w:bookmarkEnd w:id="18"/>
      <w:r w:rsidRPr="00EE269E">
        <w:rPr>
          <w:u w:val="single"/>
        </w:rPr>
        <w:t>Screenshot 17</w:t>
      </w:r>
    </w:p>
    <w:p w14:paraId="54661ADC" w14:textId="3B16463D" w:rsidR="00E03379" w:rsidRPr="00E03379" w:rsidRDefault="00323EE1" w:rsidP="00851E38">
      <w:pPr>
        <w:jc w:val="center"/>
      </w:pPr>
      <w:r>
        <w:rPr>
          <w:noProof/>
        </w:rPr>
        <mc:AlternateContent>
          <mc:Choice Requires="wpi">
            <w:drawing>
              <wp:anchor distT="0" distB="0" distL="114300" distR="114300" simplePos="0" relativeHeight="251715584" behindDoc="0" locked="0" layoutInCell="1" allowOverlap="1" wp14:anchorId="609156F2" wp14:editId="27794243">
                <wp:simplePos x="0" y="0"/>
                <wp:positionH relativeFrom="column">
                  <wp:posOffset>4486170</wp:posOffset>
                </wp:positionH>
                <wp:positionV relativeFrom="paragraph">
                  <wp:posOffset>1619995</wp:posOffset>
                </wp:positionV>
                <wp:extent cx="212760" cy="21240"/>
                <wp:effectExtent l="38100" t="38100" r="53975" b="55245"/>
                <wp:wrapNone/>
                <wp:docPr id="77" name="Ink 77"/>
                <wp:cNvGraphicFramePr/>
                <a:graphic xmlns:a="http://schemas.openxmlformats.org/drawingml/2006/main">
                  <a:graphicData uri="http://schemas.microsoft.com/office/word/2010/wordprocessingInk">
                    <w14:contentPart bwMode="auto" r:id="rId98">
                      <w14:nvContentPartPr>
                        <w14:cNvContentPartPr/>
                      </w14:nvContentPartPr>
                      <w14:xfrm>
                        <a:off x="0" y="0"/>
                        <a:ext cx="212760" cy="21240"/>
                      </w14:xfrm>
                    </w14:contentPart>
                  </a:graphicData>
                </a:graphic>
              </wp:anchor>
            </w:drawing>
          </mc:Choice>
          <mc:Fallback>
            <w:pict>
              <v:shape w14:anchorId="1C60435E" id="Ink 77" o:spid="_x0000_s1026" type="#_x0000_t75" style="position:absolute;margin-left:352.55pt;margin-top:126.85pt;width:18.15pt;height:3.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Q+KAQAALQMAAA4AAABkcnMvZTJvRG9jLnhtbJxSy27bMBC8B+g/&#10;EHuP9YAfiWA5hxgBckjqQ/MBDEVaREWusKQt5++7kq3abhAUyEXY5VDDmZ1dPhxcI/aagkVfQjZJ&#10;QWivsLJ+W8Lbr6fbOxAhSl/JBr0u4UMHeFj9uFl2baFzrLGpNAkm8aHo2hLqGNsiSYKqtZNhgq32&#10;DBokJyO3tE0qkh2zuybJ03SedEhVS6h0CHy6PoKwGviN0Sr+NCboKJoS7tOU5cWxoBLu5osZiHcu&#10;7vMZJKulLLYk29qqkyT5DUVOWs8C/lKtZZRiR/YTlbOKMKCJE4UuQWOs0oMfdpal/zh79r97V9lU&#10;7ahQ6KP2cSMpjrMbgO884RqeQPeCFacjdxHhxMjj+X8YR9FrVDvHeo6JkG5k5HUItW0DCCpsVQI9&#10;V9lZv98/nh1s6Ozrdb8h0d9fLEB46VgTGxfccTij+dfrvxlJTtBXvAdDrk+E5YpDCbwFH/13CFwf&#10;olB8mGf5Ys6IYojr6QCPxEeCsbsYP799FfRl3+u62PLVHwAAAP//AwBQSwMEFAAGAAgAAAAhAFgQ&#10;8TwLAgAABAUAABAAAABkcnMvaW5rL2luazEueG1stFNNa9wwEL0X+h+EctjLypZkO86aeHPKQqGF&#10;0qTQHB1bWYvY0iJrv/59x7JX65DNpaQIhDSjeTPz9Ob27tA2aCdMJ7XKMQsoRkKVupJqnePfjyty&#10;g1FnC1UVjVYix0fR4bvl1y+3Ur22TQY7AgTV9ae2yXFt7SYLw/1+H+yjQJt1yCmNwm/q9cd3vByj&#10;KvEilbSQsjuZSq2sONgeLJNVjkt7oP49YD/orSmFd/cWU55fWFOUYqVNW1iPWBdKiQapooW6/2Bk&#10;jxs4SMizFgajVkLDhAcsTuOb+wUYikOOJ/ctlNhBJS0OL2M+/QfM1XvMvqyIp9cpRmNJldj1NYWO&#10;8+zj3n8avRHGSnGmeSBldBxROdwdPwNRRnS62fZ/g9GuaLZAGaMUZDHmZuEFQt7jATefige8fIg3&#10;Le4tNWN7Ux5G0rykTl9rZStA6O3Ga8x2ANybH6xx48ApjwhjhLJHGmWMZTELGF9MvmJU8Qnz2Wy7&#10;2uM9m7NencezNnS2l5WtPek0oIknfUr5pdBayHVt/y221I2GcRj/+uo+ZZzHk55cPi+2C6Pr9IfG&#10;1n+JlxxfuelFLnIwuN4pYojHSZrMZzyZETajc0wxx3ROESzYudvP5whC+hvhjFyTGJ4QjticEVju&#10;3FtYH+TscUpicBCWIE4YjdM5iRaIkSSNFm+mxbcDMlj+BQAA//8DAFBLAwQUAAYACAAAACEAemzn&#10;0OIAAAALAQAADwAAAGRycy9kb3ducmV2LnhtbEyPwU7DMAyG70i8Q2Qkbizp6GgpTacBQuKwy1Ym&#10;7Zg1pq3WOFWTrR1PT3aCo+1Pv78/X06mY2ccXGtJQjQTwJAqq1uqJXyVHw8pMOcVadVZQgkXdLAs&#10;bm9ylWk70gbPW1+zEEIuUxIa7/uMc1c1aJSb2R4p3L7tYJQP41BzPagxhJuOz4V44ka1FD40qse3&#10;Bqvj9mQkpPzTin5/Ob6vx9dNX+5+4pUrpby/m1YvwDxO/g+Gq35QhyI4HeyJtGOdhEQsooBKmC8e&#10;E2CBSOIoBna4bp5T4EXO/3c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11PkPigEAAC0DAAAOAAAAAAAAAAAAAAAAADwCAABkcnMvZTJvRG9jLnhtbFBL&#10;AQItABQABgAIAAAAIQBYEPE8CwIAAAQFAAAQAAAAAAAAAAAAAAAAAPIDAABkcnMvaW5rL2luazEu&#10;eG1sUEsBAi0AFAAGAAgAAAAhAHps59DiAAAACwEAAA8AAAAAAAAAAAAAAAAAKwYAAGRycy9kb3du&#10;cmV2LnhtbFBLAQItABQABgAIAAAAIQB5GLydvwAAACEBAAAZAAAAAAAAAAAAAAAAADoHAABkcnMv&#10;X3JlbHMvZTJvRG9jLnhtbC5yZWxzUEsFBgAAAAAGAAYAeAEAADAIAAAAAA==&#10;">
                <v:imagedata r:id="rId99" o:title=""/>
              </v:shape>
            </w:pict>
          </mc:Fallback>
        </mc:AlternateContent>
      </w:r>
      <w:r>
        <w:rPr>
          <w:noProof/>
        </w:rPr>
        <mc:AlternateContent>
          <mc:Choice Requires="wpi">
            <w:drawing>
              <wp:anchor distT="0" distB="0" distL="114300" distR="114300" simplePos="0" relativeHeight="251714560" behindDoc="0" locked="0" layoutInCell="1" allowOverlap="1" wp14:anchorId="7A439830" wp14:editId="1064B8C4">
                <wp:simplePos x="0" y="0"/>
                <wp:positionH relativeFrom="column">
                  <wp:posOffset>4476810</wp:posOffset>
                </wp:positionH>
                <wp:positionV relativeFrom="paragraph">
                  <wp:posOffset>1344235</wp:posOffset>
                </wp:positionV>
                <wp:extent cx="208440" cy="360"/>
                <wp:effectExtent l="57150" t="38100" r="58420" b="57150"/>
                <wp:wrapNone/>
                <wp:docPr id="76" name="Ink 76"/>
                <wp:cNvGraphicFramePr/>
                <a:graphic xmlns:a="http://schemas.openxmlformats.org/drawingml/2006/main">
                  <a:graphicData uri="http://schemas.microsoft.com/office/word/2010/wordprocessingInk">
                    <w14:contentPart bwMode="auto" r:id="rId100">
                      <w14:nvContentPartPr>
                        <w14:cNvContentPartPr/>
                      </w14:nvContentPartPr>
                      <w14:xfrm>
                        <a:off x="0" y="0"/>
                        <a:ext cx="208440" cy="360"/>
                      </w14:xfrm>
                    </w14:contentPart>
                  </a:graphicData>
                </a:graphic>
              </wp:anchor>
            </w:drawing>
          </mc:Choice>
          <mc:Fallback>
            <w:pict>
              <v:shape w14:anchorId="55B4962E" id="Ink 76" o:spid="_x0000_s1026" type="#_x0000_t75" style="position:absolute;margin-left:351.8pt;margin-top:105.15pt;width:17.8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h12CAQAAKwMAAA4AAABkcnMvZTJvRG9jLnhtbJxSQW7CMBC8V+of&#10;LN9LAkWURgQORZU4lHJoH+A6NrEae6O1Q8LvuwmkQKuqEhfLu2OPZ3Y8WzS2YDuF3oBL+XAQc6ac&#10;hMy4bcrf357vppz5IFwmCnAq5Xvl+WJ+ezOry0SNIIciU8iIxPmkLlOeh1AmUeRlrqzwAyiVI1AD&#10;WhGoxG2UoaiJ3RbRKI4nUQ2YlQhSeU/d5QHk845fayXDq9ZeBVak/DGOSV7oN5jy6bTtfBw70Xwm&#10;ki2KMjfyKElcocgK40jAN9VSBMEqNL+orJEIHnQYSLARaG2k6vyQs2H8w9nKfbauhmNZYSLBBeXC&#10;RmDoZ9cB1zxhC5pA/QIZpSOqAPzISOP5P4yD6CXIypKeQyKoChHoO/jclJ4zTEyWclxlw5N+t3s6&#10;Odjgydd6t0HWnn+YcOaEJU1knFFF4fTm15e3CYmO0F+8jUbbJkJyWZNyynzfrl3gqglMUnMUT8dj&#10;QiRB95MO7GkP1/vqbPj08kXM53Wr6uyPz78AAAD//wMAUEsDBBQABgAIAAAAIQDkNXxO4AEAAKsE&#10;AAAQAAAAZHJzL2luay9pbmsxLnhtbLSTTW+jMBCG75X2P1juIZcCtoHQRSU9NdJKu1LVD6l7pOAG&#10;q9iOjAnJv9/hIw5V08tq9wJ4jN+Zeeb1ze1e1mjHTSO0yjD1CUZcFboUapPh56e1d41RY3NV5rVW&#10;PMMH3uDb1beLG6HeZZ3CE4GCavovWWe4snabBkHXdX4X+tpsAkZIGPxQ779+4tV0quRvQgkLKZtj&#10;qNDK8r3txVJRZriwe+L+B+1H3ZqCu+0+YorTH9bkBV9rI3PrFKtcKV4jlUuo+wUje9jCh4A8G24w&#10;kgIa9phPoyS6vvsOgXyf4dm6hRIbqETi4Lzm7/+guf6s2ZcVsmSZYDSVVPJdX1MwME+/7v3e6C03&#10;VvAT5hHKtHFAxbge+IygDG903fazwWiX1y0go4SALabcNDgD5LMesPmnesDlS715cR/RTO3NOUzQ&#10;nKWOo7VCcjC63DqP2QaE+/CjNcN1YISFHqUeoU8kTClNw8SPIjIbxeTio+araZvK6b2ak1+HHUdt&#10;7KwTpa0cdOKT2EGfIz93tOJiU9m/O1voWsN1mGZ9eZdQxqJZT0M+Z7YzV3fwH5paf+BvGb4cbi8a&#10;To6BoXeCCGJRnMRXizhmC7LwaLiMr7AXsyUm8IqW9IOpXVaY1uoPAAAA//8DAFBLAwQUAAYACAAA&#10;ACEABfWv/N4AAAALAQAADwAAAGRycy9kb3ducmV2LnhtbEyPwUrDQBCG74LvsIzgze42C2mM2ZRS&#10;EBT0YCt4nWbHJDQ7G7LbNr6925MeZ+bnm++v1rMbxJmm0Hs2sFwoEMSNtz23Bj73zw8FiBCRLQ6e&#10;ycAPBVjXtzcVltZf+IPOu9iKBOFQooEuxrGUMjQdOQwLPxKn27efHMY0Tq20E14S3A0yUyqXDntO&#10;HzocadtRc9ydnIEs8lx8bV/wPeejozddbIrXYMz93bx5AhFpjn9huOondaiT08Gf2AYxGFgpnado&#10;gi2VBpESK/2YgThcNzoDWVfyf4f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Xgh12CAQAAKwMAAA4AAAAAAAAAAAAAAAAAPAIAAGRycy9lMm9Eb2MueG1s&#10;UEsBAi0AFAAGAAgAAAAhAOQ1fE7gAQAAqwQAABAAAAAAAAAAAAAAAAAA6gMAAGRycy9pbmsvaW5r&#10;MS54bWxQSwECLQAUAAYACAAAACEABfWv/N4AAAALAQAADwAAAAAAAAAAAAAAAAD4BQAAZHJzL2Rv&#10;d25yZXYueG1sUEsBAi0AFAAGAAgAAAAhAHkYvJ2/AAAAIQEAABkAAAAAAAAAAAAAAAAAAwcAAGRy&#10;cy9fcmVscy9lMm9Eb2MueG1sLnJlbHNQSwUGAAAAAAYABgB4AQAA+QcAAAAA&#10;">
                <v:imagedata r:id="rId101" o:title=""/>
              </v:shape>
            </w:pict>
          </mc:Fallback>
        </mc:AlternateContent>
      </w:r>
      <w:r>
        <w:rPr>
          <w:noProof/>
        </w:rPr>
        <mc:AlternateContent>
          <mc:Choice Requires="wpi">
            <w:drawing>
              <wp:anchor distT="0" distB="0" distL="114300" distR="114300" simplePos="0" relativeHeight="251713536" behindDoc="0" locked="0" layoutInCell="1" allowOverlap="1" wp14:anchorId="474B1919" wp14:editId="17BE628A">
                <wp:simplePos x="0" y="0"/>
                <wp:positionH relativeFrom="column">
                  <wp:posOffset>4486170</wp:posOffset>
                </wp:positionH>
                <wp:positionV relativeFrom="paragraph">
                  <wp:posOffset>1096555</wp:posOffset>
                </wp:positionV>
                <wp:extent cx="189000" cy="360"/>
                <wp:effectExtent l="38100" t="38100" r="40005" b="57150"/>
                <wp:wrapNone/>
                <wp:docPr id="74" name="Ink 74"/>
                <wp:cNvGraphicFramePr/>
                <a:graphic xmlns:a="http://schemas.openxmlformats.org/drawingml/2006/main">
                  <a:graphicData uri="http://schemas.microsoft.com/office/word/2010/wordprocessingInk">
                    <w14:contentPart bwMode="auto" r:id="rId102">
                      <w14:nvContentPartPr>
                        <w14:cNvContentPartPr/>
                      </w14:nvContentPartPr>
                      <w14:xfrm>
                        <a:off x="0" y="0"/>
                        <a:ext cx="189000" cy="360"/>
                      </w14:xfrm>
                    </w14:contentPart>
                  </a:graphicData>
                </a:graphic>
              </wp:anchor>
            </w:drawing>
          </mc:Choice>
          <mc:Fallback>
            <w:pict>
              <v:shape w14:anchorId="7DA555B8" id="Ink 74" o:spid="_x0000_s1026" type="#_x0000_t75" style="position:absolute;margin-left:352.55pt;margin-top:85.65pt;width:16.3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hhSBAQAAKwMAAA4AAABkcnMvZTJvRG9jLnhtbJxSQU7DMBC8I/EH&#10;y3eapBQoUdMeqJB6oPQADzCO3VjE3mjtNu3v2SQNbUEIqZfIuxOPZ3Z2MtvZkm0VegMu48kg5kw5&#10;Cblx64y/vz3fjDnzQbhclOBUxvfK89n0+mpSV6kaQgFlrpARifNpXWW8CKFKo8jLQlnhB1ApR6AG&#10;tCJQiesoR1ETuy2jYRzfRzVgXiFI5T115x3Ipy2/1kqGV629CqzM+GMck7zQH7A5jO44+zh0oulE&#10;pGsUVWHkQZK4QJEVxpGAb6q5CIJt0PyiskYieNBhIMFGoLWRqvVDzpL4h7OF+2xcJSO5wVSCC8qF&#10;lcDQz64FLnnCljSB+gVySkdsAvADI43n/zA60XOQG0t6ukRQlSLQOvjCVJ4zTE2ecVzkyVG/2z4d&#10;Hazw6Gu5XSFr/n8YceaEJU1knFFF4fTml+e3CYkO0F+8O422SYTksl3GaQv2zbcNXO0Ck9RMxt1+&#10;SIJu71uwp+2u99XJ8Onls5hP60bVyY5PvwAAAP//AwBQSwMEFAAGAAgAAAAhAGw2FUTgAQAAqwQA&#10;ABAAAABkcnMvaW5rL2luazEueG1stJNNb6MwEIbvK/U/WNNDLgVsA4Gikp4aaaVdadUPaXuk4Aar&#10;YEfGhOTfr/mIQ9X0smovyIztd2aeeX1zu68rtGOq4VKkQFwMiIlcFlxsUnh6XDsxoEZnosgqKVgK&#10;B9bA7erixw0Xb3WVmC8yCqLpV3WVQqn1NvG8ruvcznel2ngUY9/7Kd5+/4LVdKtgr1xwbVI2x1Au&#10;hWZ73YslvEgh13tszxvtB9mqnNntPqLy0wmtspytpaozbRXLTAhWIZHVpu6/gPRhaxbc5NkwBajm&#10;pmGHuiSIgvju2gSyfQqz/9aU2JhKavDOaz5/g+b6o2Zflk+jZQRoKqlgu74mb2CefN77HyW3TGnO&#10;TphHKNPGAeXj/8BnBKVYI6u2nw2gXVa1BhnB2Nhiyk28M0A+6hk2X6pnuHyqNy/uPZqpvTmHCZq1&#10;1HG0mtfMGL3eWo/pxgj34QethudAMfUdQhxMHrGfEJLQyI1jfzaKycVHzRfVNqXVe1Envw47ltrY&#10;WccLXVro2MWhhT5Hfu5qyfim1P93N5eVNM9hmvXlXUQoDWY9Dfms2c483cF/aGr9nr2mcDm8XjTc&#10;HAND7xhhRIMwCq8WwXW8wAuH+MvwCpwgooDBCYMleWdqm9VMa/UPAAD//wMAUEsDBBQABgAIAAAA&#10;IQBsPpjW3gAAAAsBAAAPAAAAZHJzL2Rvd25yZXYueG1sTI9NT8MwDIbvSPyHyEjcWNoNFlSaThPS&#10;LlwQGwKOWeN+iMapkmwt/x7vBEf7ffT6cbmZ3SDOGGLvSUO+yEAg1d721Gp4P+zuHkHEZMiawRNq&#10;+MEIm+r6qjSF9RO94XmfWsElFAujoUtpLKSMdYfOxIUfkThrfHAm8RhaaYOZuNwNcplla+lMT3yh&#10;MyM+d1h/709Ow7x1L1+7j7VtPpupka/B23rwWt/ezNsnEAnn9AfDRZ/VoWKnoz+RjWLQoLKHnFEO&#10;VL4CwYRaKQXieNncL0FWpfz/Q/U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C2GFIEBAAArAwAADgAAAAAAAAAAAAAAAAA8AgAAZHJzL2Uyb0RvYy54bWxQ&#10;SwECLQAUAAYACAAAACEAbDYVROABAACrBAAAEAAAAAAAAAAAAAAAAADpAwAAZHJzL2luay9pbmsx&#10;LnhtbFBLAQItABQABgAIAAAAIQBsPpjW3gAAAAsBAAAPAAAAAAAAAAAAAAAAAPcFAABkcnMvZG93&#10;bnJldi54bWxQSwECLQAUAAYACAAAACEAeRi8nb8AAAAhAQAAGQAAAAAAAAAAAAAAAAACBwAAZHJz&#10;L19yZWxzL2Uyb0RvYy54bWwucmVsc1BLBQYAAAAABgAGAHgBAAD4BwAAAAA=&#10;">
                <v:imagedata r:id="rId103" o:title=""/>
              </v:shape>
            </w:pict>
          </mc:Fallback>
        </mc:AlternateContent>
      </w:r>
      <w:r w:rsidR="008A7678">
        <w:rPr>
          <w:noProof/>
        </w:rPr>
        <w:drawing>
          <wp:inline distT="0" distB="0" distL="0" distR="0" wp14:anchorId="0DAC4380" wp14:editId="4FC28B52">
            <wp:extent cx="6567054" cy="38940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4">
                      <a:extLst>
                        <a:ext uri="{28A0092B-C50C-407E-A947-70E740481C1C}">
                          <a14:useLocalDpi xmlns:a14="http://schemas.microsoft.com/office/drawing/2010/main" val="0"/>
                        </a:ext>
                      </a:extLst>
                    </a:blip>
                    <a:stretch>
                      <a:fillRect/>
                    </a:stretch>
                  </pic:blipFill>
                  <pic:spPr>
                    <a:xfrm>
                      <a:off x="0" y="0"/>
                      <a:ext cx="6597479" cy="3912061"/>
                    </a:xfrm>
                    <a:prstGeom prst="rect">
                      <a:avLst/>
                    </a:prstGeom>
                  </pic:spPr>
                </pic:pic>
              </a:graphicData>
            </a:graphic>
          </wp:inline>
        </w:drawing>
      </w:r>
    </w:p>
    <w:p w14:paraId="3CB50176" w14:textId="6C21499A" w:rsidR="00EE269E" w:rsidRDefault="00EE269E" w:rsidP="00851E38">
      <w:pPr>
        <w:pStyle w:val="Heading4"/>
        <w:rPr>
          <w:u w:val="single"/>
        </w:rPr>
      </w:pPr>
      <w:bookmarkStart w:id="19" w:name="_Screenshot_18"/>
      <w:bookmarkEnd w:id="19"/>
      <w:r w:rsidRPr="00EE269E">
        <w:rPr>
          <w:u w:val="single"/>
        </w:rPr>
        <w:lastRenderedPageBreak/>
        <w:t>Screenshot 18</w:t>
      </w:r>
    </w:p>
    <w:p w14:paraId="78188FB3" w14:textId="77777777" w:rsidR="00246036" w:rsidRDefault="00246036" w:rsidP="00851E38">
      <w:pPr>
        <w:jc w:val="center"/>
        <w:rPr>
          <w:noProof/>
        </w:rPr>
      </w:pPr>
    </w:p>
    <w:p w14:paraId="5411976C" w14:textId="5C01F6A3" w:rsidR="00E03379" w:rsidRPr="00E03379" w:rsidRDefault="00323EE1" w:rsidP="00851E38">
      <w:pPr>
        <w:jc w:val="center"/>
      </w:pPr>
      <w:r>
        <w:rPr>
          <w:noProof/>
        </w:rPr>
        <mc:AlternateContent>
          <mc:Choice Requires="wpi">
            <w:drawing>
              <wp:anchor distT="0" distB="0" distL="114300" distR="114300" simplePos="0" relativeHeight="251712512" behindDoc="0" locked="0" layoutInCell="1" allowOverlap="1" wp14:anchorId="525FC1E7" wp14:editId="4C769631">
                <wp:simplePos x="0" y="0"/>
                <wp:positionH relativeFrom="column">
                  <wp:posOffset>2076330</wp:posOffset>
                </wp:positionH>
                <wp:positionV relativeFrom="paragraph">
                  <wp:posOffset>1837600</wp:posOffset>
                </wp:positionV>
                <wp:extent cx="797760" cy="20520"/>
                <wp:effectExtent l="38100" t="38100" r="40640" b="55880"/>
                <wp:wrapNone/>
                <wp:docPr id="73" name="Ink 73"/>
                <wp:cNvGraphicFramePr/>
                <a:graphic xmlns:a="http://schemas.openxmlformats.org/drawingml/2006/main">
                  <a:graphicData uri="http://schemas.microsoft.com/office/word/2010/wordprocessingInk">
                    <w14:contentPart bwMode="auto" r:id="rId105">
                      <w14:nvContentPartPr>
                        <w14:cNvContentPartPr/>
                      </w14:nvContentPartPr>
                      <w14:xfrm>
                        <a:off x="0" y="0"/>
                        <a:ext cx="797760" cy="20520"/>
                      </w14:xfrm>
                    </w14:contentPart>
                  </a:graphicData>
                </a:graphic>
              </wp:anchor>
            </w:drawing>
          </mc:Choice>
          <mc:Fallback>
            <w:pict>
              <v:shape w14:anchorId="4A3E7B1E" id="Ink 73" o:spid="_x0000_s1026" type="#_x0000_t75" style="position:absolute;margin-left:162.8pt;margin-top:2in;width:64.2pt;height: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9IqFAQAALQMAAA4AAABkcnMvZTJvRG9jLnhtbJxSQW7CMBC8V+of&#10;LN9LEkoLRAQORZU4lHJoH+A6NrEae6O1IfD7bgIp0KqqxMXy7tjjmR1PZjtbsq1Cb8BlPOnFnCkn&#10;ITdunfH3t+e7EWc+CJeLEpzK+F55Ppve3kzqKlV9KKDMFTIicT6tq4wXIVRpFHlZKCt8DyrlCNSA&#10;VgQqcR3lKGpit2XUj+PHqAbMKwSpvKfu/ADyacuvtZLhVWuvAiszPo5jkhe6DWZ8NBpQ5+O4iaYT&#10;ka5RVIWRR0niCkVWGEcCvqnmIgi2QfOLyhqJ4EGHngQbgdZGqtYPOUviH84W7rNxlQzkBlMJLigX&#10;VgJDN7sWuOYJW9IE6hfIKR2xCcCPjDSe/8M4iJ6D3FjSc0gEVSkCfQdfmMpzhqnJM46LPDnpd9un&#10;k4MVnnwttytkzfnhPWdOWNJExhlVFE5nfnl5m5DoCP3Fu9Nom0RILttlnDLfN2sbuNoFJqk5HA+H&#10;j4RIgvrxQ7+FO+IDQVedjZ/evgj6vG50nf3y6RcAAAD//wMAUEsDBBQABgAIAAAAIQCH1wSGPQIA&#10;ALsFAAAQAAAAZHJzL2luay9pbmsxLnhtbLRTyW7bMBC9F+g/EMzBF0siRS22EDmnGCjQAkWTAu1R&#10;kRiLiEQZFL39fYeiTMuIcynaC8nZ3sw8ztw/HNsG7bnqRSdzTH2CEZdlVwm5yfHP57W3wKjXhayK&#10;ppM8xyfe44fV50/3Qr61TQYnAgTZm1fb5LjWepsFweFw8A/M79QmCAlhwRf59u0rXo1RFX8VUmhI&#10;2Z9VZSc1P2oDlokqx6U+EucP2E/dTpXcmY1GlRcPrYqSrzvVFtoh1oWUvEGyaKHuXxjp0xYeAvJs&#10;uMKoFdCwF/o0SqPF4xIUxTHHE3kHJfZQSYuD25i//wPm+j2mKYuFaZJiNJZU8b2pKRg4zz7u/bvq&#10;tlxpwS80W1JGwwmVVh74sUQp3nfNzvwNRvui2QFllBAYizE3DW4Q8h4PuPmneMDLh3jT4q6pGdub&#10;8jCS5kbq/LVatBwGvd26GdM9ABv1k1bDOoQkZB6lHqHPhGWUZnTpk4RNvmKc4jPmi9r1tcN7UZd5&#10;HSyONdvZQVS6dqQTn8SO9Cnlt0JrLja1/rvYsms6WIfxr+8eUxqG0aSnIZ8bthurO8wfGlv/wV9z&#10;fDdsLxoirWLonSCCwihO4/mMzMIZmWOCKSZz6lFE5uaAiyIjkGuVMZhoc17MNmCMs2YHZbys3ULZ&#10;OM/apznOsAb8BuCV+VyUAY8HYYmYifNCOMdCwsS6mVkxNhanVkEZAzcTGnlL4x9TFMEdgQBXmCzQ&#10;wqMsieceYwDixVFCr5bc/QJM7+oPAAAA//8DAFBLAwQUAAYACAAAACEA5Q5NG98AAAALAQAADwAA&#10;AGRycy9kb3ducmV2LnhtbEyPQU/CQBCF7yb8h82QeJMthZJauyVGNBhuIvE8dIe20N1tugut/97x&#10;pLc3My9vvpevR9OKG/W+cVbBfBaBIFs63dhKweHz7SEF4QNaja2zpOCbPKyLyV2OmXaD/aDbPlSC&#10;Q6zPUEEdQpdJ6cuaDPqZ68jy7eR6g4HHvpK6x4HDTSvjKFpJg43lDzV29FJTedlfjYKv9+FV75Jw&#10;iXFbmtNiuzm480ap++n4/AQi0Bj+zPCLz+hQMNPRXa32olWwiJMVWxXEacql2LFMliyOvHlkIYtc&#10;/u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V/SK&#10;hQEAAC0DAAAOAAAAAAAAAAAAAAAAADwCAABkcnMvZTJvRG9jLnhtbFBLAQItABQABgAIAAAAIQCH&#10;1wSGPQIAALsFAAAQAAAAAAAAAAAAAAAAAO0DAABkcnMvaW5rL2luazEueG1sUEsBAi0AFAAGAAgA&#10;AAAhAOUOTRvfAAAACwEAAA8AAAAAAAAAAAAAAAAAWAYAAGRycy9kb3ducmV2LnhtbFBLAQItABQA&#10;BgAIAAAAIQB5GLydvwAAACEBAAAZAAAAAAAAAAAAAAAAAGQHAABkcnMvX3JlbHMvZTJvRG9jLnht&#10;bC5yZWxzUEsFBgAAAAAGAAYAeAEAAFoIAAAAAA==&#10;">
                <v:imagedata r:id="rId106" o:title=""/>
              </v:shape>
            </w:pict>
          </mc:Fallback>
        </mc:AlternateContent>
      </w:r>
      <w:r>
        <w:rPr>
          <w:noProof/>
        </w:rPr>
        <mc:AlternateContent>
          <mc:Choice Requires="wpi">
            <w:drawing>
              <wp:anchor distT="0" distB="0" distL="114300" distR="114300" simplePos="0" relativeHeight="251711488" behindDoc="0" locked="0" layoutInCell="1" allowOverlap="1" wp14:anchorId="0FE86AD9" wp14:editId="0DC32693">
                <wp:simplePos x="0" y="0"/>
                <wp:positionH relativeFrom="column">
                  <wp:posOffset>2086050</wp:posOffset>
                </wp:positionH>
                <wp:positionV relativeFrom="paragraph">
                  <wp:posOffset>2609080</wp:posOffset>
                </wp:positionV>
                <wp:extent cx="407880" cy="21240"/>
                <wp:effectExtent l="38100" t="38100" r="49530" b="55245"/>
                <wp:wrapNone/>
                <wp:docPr id="72" name="Ink 72"/>
                <wp:cNvGraphicFramePr/>
                <a:graphic xmlns:a="http://schemas.openxmlformats.org/drawingml/2006/main">
                  <a:graphicData uri="http://schemas.microsoft.com/office/word/2010/wordprocessingInk">
                    <w14:contentPart bwMode="auto" r:id="rId107">
                      <w14:nvContentPartPr>
                        <w14:cNvContentPartPr/>
                      </w14:nvContentPartPr>
                      <w14:xfrm>
                        <a:off x="0" y="0"/>
                        <a:ext cx="407880" cy="21240"/>
                      </w14:xfrm>
                    </w14:contentPart>
                  </a:graphicData>
                </a:graphic>
              </wp:anchor>
            </w:drawing>
          </mc:Choice>
          <mc:Fallback>
            <w:pict>
              <v:shape w14:anchorId="5AF08A0D" id="Ink 72" o:spid="_x0000_s1026" type="#_x0000_t75" style="position:absolute;margin-left:163.55pt;margin-top:204.75pt;width:33.5pt;height:3.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8WGHAQAALQMAAA4AAABkcnMvZTJvRG9jLnhtbJxSy07DMBC8I/EP&#10;lu80DxWaRk05UCFxoPQAH2Acu7GIvdHabdq/Z5M2tAUhJC6Wd8cez+x4dr+zNdsq9AZcwZNRzJly&#10;Ekrj1gV/e328yTjzQbhS1OBUwffK8/v59dWsbXKVQgV1qZARifN52xS8CqHJo8jLSlnhR9AoR6AG&#10;tCJQieuoRNESu62jNI7vohawbBCk8p66iwPI5z2/1kqGF629Cqwu+DSOSV4YNljwLLulzjttpukt&#10;j+Yzka9RNJWRR0niH4qsMI4EfFEtRBBsg+YHlTUSwYMOIwk2Aq2NVL0fcpbE35w9uY/OVTKWG8wl&#10;uKBcWAkMw+x64D9P2Jom0D5DSemITQB+ZKTx/B3GQfQC5MaSnkMiqGoR6Dv4yjSeM8xNWXB8KpOT&#10;frd9ODlY4cnXcrtC1p2fpJw5YUkTGWdUUTiD+eXlbUKiI/Qb706j7RIhuWxXcMp836194GoXmKTm&#10;OJ5kGSGSoDRJxz08EB8Ihups/PT2RdDndafr7JfPPwEAAP//AwBQSwMEFAAGAAgAAAAhAKlGpI8a&#10;AgAAQgUAABAAAABkcnMvaW5rL2luazEueG1stFNNb9swDL0P2H8Q1EMusS3JsZ0adXpqgAEbMKwd&#10;sB1dW42F2lIgK1//fpTsKC6aXobtog9SfCIfH+/uj12L9lz3QskC05BgxGWlaiE3Bf75tA6WGPWm&#10;lHXZKskLfOI9vl99/nQn5GvX5rAiQJC9PXVtgRtjtnkUHQ6H8BCHSm8iRkgcfZGv377i1RhV8xch&#10;hYEv+7OpUtLwo7FguagLXJkj8e8B+1HtdMW921p0dXlhdFnxtdJdaTxiU0rJWyTLDvL+hZE5beEg&#10;4J8N1xh1AgoOWEgX2WL5cAuG8ljgyX0HKfaQSYej65i//wPm+j2mTStmWZphNKZU873NKXKc5x/X&#10;/l2rLddG8AvNAymj44Sq4e74GYjSvFftzvYGo33Z7oAySgjIYvybRlcIeY8H3PxTPODlQ7xpcm+p&#10;Gcub8jCS5iV1bq0RHQehd1uvMdMDsDU/Gu3GgREWB5QGhD6ROKc0pyxcLuNJK0YVnzGf9a5vPN6z&#10;vujVeTxrQ2UHUZvGk05CknjSp5RfC2242DTm72Ir1SoYh7HXNw8ZZWwxqcn958V2ZXSd/tBY+g/+&#10;UuAbN73IRQ4GVztBBLFFkiXzGZvFMzLHBAcUkzlBFJE5DexqF9imJhsHlrPbvZ2YRrfDSJ09SN1b&#10;GqPE455BmAO3gDFkA9stCzLYgmThglK6RNDlOE3mQZqBBxwpfTNrngwQ0eoPAAAA//8DAFBLAwQU&#10;AAYACAAAACEAtpmQiuEAAAALAQAADwAAAGRycy9kb3ducmV2LnhtbEyPy07DMBBF90j8gzVI7KiT&#10;vmhCnKpUIMGS8ijsnGRILOJxFLut+XuGFSznztGdM8U62l4ccfTGkYJ0koBAql1jqFXw8nx/tQLh&#10;g6ZG945QwTd6WJfnZ4XOG3eiJzzuQiu4hHyuFXQhDLmUvu7Qaj9xAxLvPt1odeBxbGUz6hOX215O&#10;k2QprTbEFzo94LbD+mt3sArM7eu7eXAfm9XeZ493bzJW231U6vIibm5ABIzhD4ZffVaHkp0qd6DG&#10;i17BbHqdMqpgnmQLEEzMsjknFSfpYgmyLOT/H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eA8WGHAQAALQMAAA4AAAAAAAAAAAAAAAAAPAIAAGRycy9l&#10;Mm9Eb2MueG1sUEsBAi0AFAAGAAgAAAAhAKlGpI8aAgAAQgUAABAAAAAAAAAAAAAAAAAA7wMAAGRy&#10;cy9pbmsvaW5rMS54bWxQSwECLQAUAAYACAAAACEAtpmQiuEAAAALAQAADwAAAAAAAAAAAAAAAAA3&#10;BgAAZHJzL2Rvd25yZXYueG1sUEsBAi0AFAAGAAgAAAAhAHkYvJ2/AAAAIQEAABkAAAAAAAAAAAAA&#10;AAAARQcAAGRycy9fcmVscy9lMm9Eb2MueG1sLnJlbHNQSwUGAAAAAAYABgB4AQAAOwgAAAAA&#10;">
                <v:imagedata r:id="rId108" o:title=""/>
              </v:shape>
            </w:pict>
          </mc:Fallback>
        </mc:AlternateContent>
      </w:r>
      <w:r>
        <w:rPr>
          <w:noProof/>
        </w:rPr>
        <mc:AlternateContent>
          <mc:Choice Requires="wpi">
            <w:drawing>
              <wp:anchor distT="0" distB="0" distL="114300" distR="114300" simplePos="0" relativeHeight="251710464" behindDoc="0" locked="0" layoutInCell="1" allowOverlap="1" wp14:anchorId="312A5C8F" wp14:editId="7378CE86">
                <wp:simplePos x="0" y="0"/>
                <wp:positionH relativeFrom="column">
                  <wp:posOffset>2304930</wp:posOffset>
                </wp:positionH>
                <wp:positionV relativeFrom="paragraph">
                  <wp:posOffset>3657040</wp:posOffset>
                </wp:positionV>
                <wp:extent cx="1809720" cy="36360"/>
                <wp:effectExtent l="38100" t="38100" r="57785" b="40005"/>
                <wp:wrapNone/>
                <wp:docPr id="71" name="Ink 71"/>
                <wp:cNvGraphicFramePr/>
                <a:graphic xmlns:a="http://schemas.openxmlformats.org/drawingml/2006/main">
                  <a:graphicData uri="http://schemas.microsoft.com/office/word/2010/wordprocessingInk">
                    <w14:contentPart bwMode="auto" r:id="rId109">
                      <w14:nvContentPartPr>
                        <w14:cNvContentPartPr/>
                      </w14:nvContentPartPr>
                      <w14:xfrm>
                        <a:off x="0" y="0"/>
                        <a:ext cx="1809720" cy="36360"/>
                      </w14:xfrm>
                    </w14:contentPart>
                  </a:graphicData>
                </a:graphic>
              </wp:anchor>
            </w:drawing>
          </mc:Choice>
          <mc:Fallback>
            <w:pict>
              <v:shape w14:anchorId="54F8C94C" id="Ink 71" o:spid="_x0000_s1026" type="#_x0000_t75" style="position:absolute;margin-left:180.8pt;margin-top:287.25pt;width:143.95pt;height:4.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b4CJAQAALgMAAA4AAABkcnMvZTJvRG9jLnhtbJxSQU7DMBC8I/EH&#10;a+80SYFSoqYcqJA4AD3AA4xjNxaxN1q7Tfk9m7ShBYSQuFhejz2e2dnZzdbVYqMpWPQFZKMUhPYK&#10;S+tXBbw8351NQYQofSlr9LqAdx3gZn56MmubXI+xwrrUJJjEh7xtCqhibPIkCarSToYRNtozaJCc&#10;jFzSKilJtszu6mScppOkRSobQqVD4NPFDoR5z2+MVvHJmKCjqAu4TlOWF4cN8WZ8cQnitYDpNL2E&#10;ZD6T+YpkU1m1lyT/ochJ61nAJ9VCRinWZH9QOasIA5o4UugSNMYq3fthZ1n6zdm9f+tcZRdqTblC&#10;H7WPS0lx6F0P/OcLV3MH2gcsOR25jgh7Rm7P32HsRC9QrR3r2SVCupaRxyFUtgkgKLdlAXRfZgf9&#10;fnN7cLCkg6/HzZJEd/8qA+GlY01sXHDF4QzmH7++ZiTZQ7/xbg25LhGWK7YF8BS8d2sfuN5Gofgw&#10;m6bXV2OGFGPnk/NJjw/MO4ahOuo/f/4l6eO6E3Y05vMPAAAA//8DAFBLAwQUAAYACAAAACEAwnHV&#10;4h8CAAApBQAAEAAAAGRycy9pbmsvaW5rMS54bWy0U8lu2zAQvRfoPxDMwRdTIqm1QuScYqBACxRJ&#10;CrRHRWIsIhJlUPT29x1SsqwgzqVoL1xmOG9mHt/c3h3bBu2F7mWncsw8ipFQZVdJtcnxz6c1STHq&#10;TaGqoumUyPFJ9Phu9fnTrVSvbZPBigBB9fbUNjmujdlmvn84HLxD4HV643NKA/+rev3+Da/GqEq8&#10;SCUNpOzPprJTRhyNBctklePSHOn0HrAfu50uxeS2Fl1eXhhdlGLd6bYwE2JdKCUapIoW6v6FkTlt&#10;4SAhz0ZojFoJDRPusTAJ0/svYCiOOZ7dd1BiD5W02L+O+fs/YK7fY9qyAp7ECUZjSZXY25p8x3n2&#10;ce8/dLcV2khxoXkgZXScUDncHT8DUVr0XbOzf4PRvmh2QBmjFGQx5mb+FULe4wE3/xQPePkQb17c&#10;W2rG9uY8jKRNkjp/rZGtAKG320ljpgdga3402o0DpzwgjBHKnmiQMZbRxEtpNPuKUcVnzGe96+sJ&#10;71lf9Oo8E2tDZwdZmXoinXqAfCZ9Tvm10FrITW3+Lrbsmg7GYfzrm/uEcR7OenL5JrFdGV2nPzS2&#10;/iBecnzjphe5yMHgeqeIIh5GSbRcBClPF3RBl5gEKQ0xx3RJGOKILu0ruzK3WksQIRbCTlhMYrvH&#10;JHFO95AEcGYQDEHEAbhzGJPIOgIHFDG3sYQjayWcAyYnLIijJUkoYZREYczejNTUM2hl9QcAAP//&#10;AwBQSwMEFAAGAAgAAAAhAM+o8/PiAAAACwEAAA8AAABkcnMvZG93bnJldi54bWxMj89OwkAQh+8m&#10;vsNmTLwY2SJQoHZL1MSLRNHCAyzt0Dbszjbdpa1v73jS2/z58ptv0s1ojeix840jBdNJBAKpcGVD&#10;lYLD/vV+BcIHTaU2jlDBN3rYZNdXqU5KN9AX9nmoBIeQT7SCOoQ2kdIXNVrtJ65F4t3JdVYHbrtK&#10;lp0eONwa+RBFsbS6Ib5Q6xZfaizO+cUqOJvd1gzD/u4jt+u398/Tbvl86JW6vRmfHkEEHMMfDL/6&#10;rA4ZOx3dhUovjIJZPI0ZVbBYzhcgmIjnay6OPFnNIpBZKv//k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E5vgIkBAAAuAwAADgAAAAAAAAAAAAAAAAA8&#10;AgAAZHJzL2Uyb0RvYy54bWxQSwECLQAUAAYACAAAACEAwnHV4h8CAAApBQAAEAAAAAAAAAAAAAAA&#10;AADxAwAAZHJzL2luay9pbmsxLnhtbFBLAQItABQABgAIAAAAIQDPqPPz4gAAAAsBAAAPAAAAAAAA&#10;AAAAAAAAAD4GAABkcnMvZG93bnJldi54bWxQSwECLQAUAAYACAAAACEAeRi8nb8AAAAhAQAAGQAA&#10;AAAAAAAAAAAAAABNBwAAZHJzL19yZWxzL2Uyb0RvYy54bWwucmVsc1BLBQYAAAAABgAGAHgBAABD&#10;CAAAAAA=&#10;">
                <v:imagedata r:id="rId110" o:title=""/>
              </v:shape>
            </w:pict>
          </mc:Fallback>
        </mc:AlternateContent>
      </w:r>
      <w:r>
        <w:rPr>
          <w:noProof/>
        </w:rPr>
        <mc:AlternateContent>
          <mc:Choice Requires="wpi">
            <w:drawing>
              <wp:anchor distT="0" distB="0" distL="114300" distR="114300" simplePos="0" relativeHeight="251709440" behindDoc="0" locked="0" layoutInCell="1" allowOverlap="1" wp14:anchorId="5C9A772C" wp14:editId="3287F897">
                <wp:simplePos x="0" y="0"/>
                <wp:positionH relativeFrom="column">
                  <wp:posOffset>2076330</wp:posOffset>
                </wp:positionH>
                <wp:positionV relativeFrom="paragraph">
                  <wp:posOffset>3533200</wp:posOffset>
                </wp:positionV>
                <wp:extent cx="1031400" cy="360"/>
                <wp:effectExtent l="57150" t="38100" r="54610" b="57150"/>
                <wp:wrapNone/>
                <wp:docPr id="70" name="Ink 70"/>
                <wp:cNvGraphicFramePr/>
                <a:graphic xmlns:a="http://schemas.openxmlformats.org/drawingml/2006/main">
                  <a:graphicData uri="http://schemas.microsoft.com/office/word/2010/wordprocessingInk">
                    <w14:contentPart bwMode="auto" r:id="rId111">
                      <w14:nvContentPartPr>
                        <w14:cNvContentPartPr/>
                      </w14:nvContentPartPr>
                      <w14:xfrm>
                        <a:off x="0" y="0"/>
                        <a:ext cx="1031400" cy="360"/>
                      </w14:xfrm>
                    </w14:contentPart>
                  </a:graphicData>
                </a:graphic>
              </wp:anchor>
            </w:drawing>
          </mc:Choice>
          <mc:Fallback>
            <w:pict>
              <v:shape w14:anchorId="02510171" id="Ink 70" o:spid="_x0000_s1026" type="#_x0000_t75" style="position:absolute;margin-left:162.8pt;margin-top:277.5pt;width:82.6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5kaCAQAALAMAAA4AAABkcnMvZTJvRG9jLnhtbJxSQW7CMBC8V+of&#10;LN9LEkAtjUg4FFXiUMqhfYDr2MRq7I3WhsDvuwmkQKuqEpfIuxOPZ3Z2OtvZim0VegMu48kg5kw5&#10;CYVx64y/vz3fTTjzQbhCVOBUxvfK81l+ezNt6lQNoYSqUMiIxPm0qTNehlCnUeRlqazwA6iVI1AD&#10;WhGoxHVUoGiI3VbRMI7vowawqBGk8p668wPI845fayXDq9ZeBVZl/DGOSV7oD5jxyaTtfBw7UT4V&#10;6RpFXRp5lCSuUGSFcSTgm2ougmAbNL+orJEIHnQYSLARaG2k6vyQsyT+4WzhPltXyVhuMJXggnJh&#10;JTD0s+uAa56wFU2geYGC0hGbAPzISOP5P4yD6DnIjSU9h0RQVSLQOvjS1J4zTE2RcVwUyUm/2z6d&#10;HKzw5Gu5XSFr/3+gXJywpImMM6oonN788vI2IdER+ot3p9G2iZBctss4ce/bbxe42gUmqZnEo2Tc&#10;roMkbHTfoT3v4X5fnU2fnr7I+bxuZZ0tef4FAAD//wMAUEsDBBQABgAIAAAAIQCS5E5o4gEAAK0E&#10;AAAQAAAAZHJzL2luay9pbmsxLnhtbLSTUW+bMBDH3yftO1juQ14K2AZCgkr61EiTNmlaO2l7pOAG&#10;q2BHxoTk2+8Ax6Fq+jJtLwjO+H93v/vf3f2xqdGB61YomWHqE4y4LFQp5C7DP5+23gqj1uSyzGsl&#10;eYZPvMX3m8+f7oR8beoUnggUZDu8NXWGK2P2aRD0fe/3oa/0LmCEhMEX+frtK97YWyV/EVIYSNme&#10;Q4WShh/NIJaKMsOFORL3P2g/qk4X3B0PEV1c/jA6L/hW6SY3TrHKpeQ1knkDdf/CyJz28CIgz45r&#10;jBoBDXvMp1ESrR7WEMiPGZ59d1BiC5U0OLiu+fs/aG7faw5lhSxZJhjZkkp+GGoKRubpx71/12rP&#10;tRH8gnmCYg9OqJi+Rz4TKM1bVXfDbDA65HUHyCghYAubmwZXgLzXAzb/VA+4fKg3L+4tGtvenIOF&#10;5ix1Hq0RDQejN3vnMdOC8BB+NHpcB0ZY6FHqEfpEwpSSNF77S7qejcK6+Kz5rLu2cnrP+uLX8cRR&#10;mzrrRWkqB534JHbQ58ivXa242FXm7+4WqlawDnbWNw8JZSya9TTmc2a7srqj/5Bt/Qd/yfDNuL1o&#10;vDkFxt4JIohFcRLfLtgqZAuy8Gi4jG9hC1fgMIK9OFrSN7Z2eWFemz8AAAD//wMAUEsDBBQABgAI&#10;AAAAIQBUfWuR3wAAAAsBAAAPAAAAZHJzL2Rvd25yZXYueG1sTI/BTsMwDIbvSLxDZCQuiCWMpXSl&#10;6QQITjsgCtzTxmsrmqRKsq3w9HgnONr+9Pv7y81sR3bAEAfvFNwsBDB0rTeD6xR8vL9c58Bi0s7o&#10;0TtU8I0RNtX5WakL44/uDQ916hiFuFhoBX1KU8F5bHu0Oi78hI5uOx+sTjSGjpugjxRuR74UIuNW&#10;D44+9HrCpx7br3pvFeAjf76S+etPtq1j+BSrfNdsc6UuL+aHe2AJ5/QHw0mf1KEip8bvnYlsVHC7&#10;lBmhCqSUVIqI1VpQmea0uVsDr0r+v0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Ix5kaCAQAALAMAAA4AAAAAAAAAAAAAAAAAPAIAAGRycy9lMm9Eb2Mu&#10;eG1sUEsBAi0AFAAGAAgAAAAhAJLkTmjiAQAArQQAABAAAAAAAAAAAAAAAAAA6gMAAGRycy9pbmsv&#10;aW5rMS54bWxQSwECLQAUAAYACAAAACEAVH1rkd8AAAALAQAADwAAAAAAAAAAAAAAAAD6BQAAZHJz&#10;L2Rvd25yZXYueG1sUEsBAi0AFAAGAAgAAAAhAHkYvJ2/AAAAIQEAABkAAAAAAAAAAAAAAAAABgcA&#10;AGRycy9fcmVscy9lMm9Eb2MueG1sLnJlbHNQSwUGAAAAAAYABgB4AQAA/AcAAAAA&#10;">
                <v:imagedata r:id="rId112" o:title=""/>
              </v:shape>
            </w:pict>
          </mc:Fallback>
        </mc:AlternateContent>
      </w:r>
      <w:r w:rsidR="00246036">
        <w:rPr>
          <w:noProof/>
        </w:rPr>
        <w:drawing>
          <wp:inline distT="0" distB="0" distL="0" distR="0" wp14:anchorId="6C1B6D33" wp14:editId="37D6C54E">
            <wp:extent cx="3966358" cy="443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3">
                      <a:extLst>
                        <a:ext uri="{28A0092B-C50C-407E-A947-70E740481C1C}">
                          <a14:useLocalDpi xmlns:a14="http://schemas.microsoft.com/office/drawing/2010/main" val="0"/>
                        </a:ext>
                      </a:extLst>
                    </a:blip>
                    <a:srcRect r="39387"/>
                    <a:stretch/>
                  </pic:blipFill>
                  <pic:spPr bwMode="auto">
                    <a:xfrm>
                      <a:off x="0" y="0"/>
                      <a:ext cx="3966912" cy="4439270"/>
                    </a:xfrm>
                    <a:prstGeom prst="rect">
                      <a:avLst/>
                    </a:prstGeom>
                    <a:ln>
                      <a:noFill/>
                    </a:ln>
                    <a:extLst>
                      <a:ext uri="{53640926-AAD7-44D8-BBD7-CCE9431645EC}">
                        <a14:shadowObscured xmlns:a14="http://schemas.microsoft.com/office/drawing/2010/main"/>
                      </a:ext>
                    </a:extLst>
                  </pic:spPr>
                </pic:pic>
              </a:graphicData>
            </a:graphic>
          </wp:inline>
        </w:drawing>
      </w:r>
    </w:p>
    <w:p w14:paraId="21B4F525" w14:textId="362D62E9" w:rsidR="00E6426B" w:rsidRPr="00E6426B" w:rsidRDefault="00EE269E" w:rsidP="00E6426B">
      <w:pPr>
        <w:pStyle w:val="Heading4"/>
        <w:rPr>
          <w:u w:val="single"/>
        </w:rPr>
      </w:pPr>
      <w:bookmarkStart w:id="20" w:name="_Screenshot_19"/>
      <w:bookmarkEnd w:id="20"/>
      <w:r w:rsidRPr="00E03379">
        <w:rPr>
          <w:u w:val="single"/>
        </w:rPr>
        <w:t>Screenshot 19</w:t>
      </w:r>
    </w:p>
    <w:p w14:paraId="6EBD5639" w14:textId="127EB365" w:rsidR="00E03379" w:rsidRPr="00E03379" w:rsidRDefault="00E6426B" w:rsidP="00851E38">
      <w:pPr>
        <w:jc w:val="center"/>
      </w:pPr>
      <w:r>
        <w:rPr>
          <w:noProof/>
        </w:rPr>
        <w:drawing>
          <wp:inline distT="0" distB="0" distL="0" distR="0" wp14:anchorId="5CDBABD8" wp14:editId="29B037FA">
            <wp:extent cx="7299316" cy="58422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14">
                      <a:extLst>
                        <a:ext uri="{28A0092B-C50C-407E-A947-70E740481C1C}">
                          <a14:useLocalDpi xmlns:a14="http://schemas.microsoft.com/office/drawing/2010/main" val="0"/>
                        </a:ext>
                      </a:extLst>
                    </a:blip>
                    <a:srcRect t="85273" r="2480"/>
                    <a:stretch/>
                  </pic:blipFill>
                  <pic:spPr bwMode="auto">
                    <a:xfrm>
                      <a:off x="0" y="0"/>
                      <a:ext cx="7423939" cy="594195"/>
                    </a:xfrm>
                    <a:prstGeom prst="rect">
                      <a:avLst/>
                    </a:prstGeom>
                    <a:ln>
                      <a:noFill/>
                    </a:ln>
                    <a:extLst>
                      <a:ext uri="{53640926-AAD7-44D8-BBD7-CCE9431645EC}">
                        <a14:shadowObscured xmlns:a14="http://schemas.microsoft.com/office/drawing/2010/main"/>
                      </a:ext>
                    </a:extLst>
                  </pic:spPr>
                </pic:pic>
              </a:graphicData>
            </a:graphic>
          </wp:inline>
        </w:drawing>
      </w:r>
    </w:p>
    <w:p w14:paraId="345C5814" w14:textId="55ABCC4F" w:rsidR="00D05009" w:rsidRPr="00D05009" w:rsidRDefault="00EE269E" w:rsidP="00D05009">
      <w:pPr>
        <w:pStyle w:val="Heading4"/>
        <w:rPr>
          <w:u w:val="single"/>
        </w:rPr>
      </w:pPr>
      <w:bookmarkStart w:id="21" w:name="_Screenshot_20"/>
      <w:bookmarkEnd w:id="21"/>
      <w:r w:rsidRPr="00E03379">
        <w:rPr>
          <w:u w:val="single"/>
        </w:rPr>
        <w:t>Screenshot 20</w:t>
      </w:r>
    </w:p>
    <w:p w14:paraId="069D4750" w14:textId="130031D3" w:rsidR="00E03379" w:rsidRPr="00E03379" w:rsidRDefault="00D05009" w:rsidP="00851E38">
      <w:pPr>
        <w:jc w:val="center"/>
      </w:pPr>
      <w:r>
        <w:rPr>
          <w:noProof/>
        </w:rPr>
        <w:lastRenderedPageBreak/>
        <mc:AlternateContent>
          <mc:Choice Requires="wpi">
            <w:drawing>
              <wp:anchor distT="0" distB="0" distL="114300" distR="114300" simplePos="0" relativeHeight="251708416" behindDoc="0" locked="0" layoutInCell="1" allowOverlap="1" wp14:anchorId="0984366F" wp14:editId="27BDA366">
                <wp:simplePos x="0" y="0"/>
                <wp:positionH relativeFrom="column">
                  <wp:posOffset>2789490</wp:posOffset>
                </wp:positionH>
                <wp:positionV relativeFrom="paragraph">
                  <wp:posOffset>1816770</wp:posOffset>
                </wp:positionV>
                <wp:extent cx="181080" cy="21960"/>
                <wp:effectExtent l="38100" t="38100" r="47625" b="54610"/>
                <wp:wrapNone/>
                <wp:docPr id="68" name="Ink 68"/>
                <wp:cNvGraphicFramePr/>
                <a:graphic xmlns:a="http://schemas.openxmlformats.org/drawingml/2006/main">
                  <a:graphicData uri="http://schemas.microsoft.com/office/word/2010/wordprocessingInk">
                    <w14:contentPart bwMode="auto" r:id="rId115">
                      <w14:nvContentPartPr>
                        <w14:cNvContentPartPr/>
                      </w14:nvContentPartPr>
                      <w14:xfrm>
                        <a:off x="0" y="0"/>
                        <a:ext cx="181080" cy="21960"/>
                      </w14:xfrm>
                    </w14:contentPart>
                  </a:graphicData>
                </a:graphic>
              </wp:anchor>
            </w:drawing>
          </mc:Choice>
          <mc:Fallback>
            <w:pict>
              <v:shape w14:anchorId="717CCD78" id="Ink 68" o:spid="_x0000_s1026" type="#_x0000_t75" style="position:absolute;margin-left:218.95pt;margin-top:142.35pt;width:15.65pt;height:3.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7vGJAQAALQMAAA4AAABkcnMvZTJvRG9jLnhtbJxSwU4CMRC9m/gP&#10;Te+yLVECGxYOEhMPIgf9gNpt2cZtZzMtLP69swsIaowJl01nXvf1vXkzne98zbYGo4NQcDkQnJmg&#10;oXRhXfDXl4ebMWcxqVCqGoIp+IeJfD67vpq2TW6GUEFdGmREEmLeNgWvUmryLIu6Ml7FATQmEGgB&#10;vUpU4jorUbXE7utsKMQoawHLBkGbGKm72IN81vNba3R6tjaaxOqCj0e3JC8VfCIEHZAOUtxx9tZ1&#10;pODZbKryNaqmcvogSV2gyCsXSMAX1UIlxTboflF5pxEi2DTQ4DOw1mnT+yFnUvxw9hjeO1fyVm8w&#10;1xCSCWmlMB1n1wOXPOFrmkD7BCWlozYJ+IGRxvN/GHvRC9AbT3r2iaCpVaJ1iJVrIo05d2XB8bGU&#10;J/1he39ysMKTr+V2hay7P6K9CcqTJjLOqKJwjuaX3/8mJDtAf/HuLPouEZLLdgWn8D+6bx+42SWm&#10;qSnHUowJ0QQN5WTUw0fiPcGxOhs/vf0t6PO603W25bNPAAAA//8DAFBLAwQUAAYACAAAACEASNeY&#10;Di4CAAC9BQAAEAAAAGRycy9pbmsvaW5rMS54bWy0U01r3DAQvRf6H4Ry6GVlS/5Yb0y8OWWh0EJJ&#10;UmiPjq2sRWx5kbUf+fcdyVqvlmxoKS02svxGejPzZubm9tC1aMfVIHpZYBZQjLis+lrIdYG/P67I&#10;AqNBl7Iu217yAr/yAd8uP364EfKla3NYETDIwey6tsCN1ps8DPf7fbCPg16tw4jSOPwsX75+wUt3&#10;q+bPQgoNLocjVPVS84M2ZLmoC1zpA53OA/dDv1UVn8wGUdXphFZlxVe96ko9MTallLxFsuwg7h8Y&#10;6dcNbAT4WXOFUScgYRIFLMmSxd01AOWhwN7/FkIcIJIOh5c5f/4HztVbThNWHGXzDCMXUs13JqbQ&#10;ap6/n/s31W+40oKfZB5FcYZXVI3/Vp9RKMWHvt2a2mC0K9stSMYohbZwvll4QZC3fKDNP+UDXd7l&#10;84M7l8al5+vgRJta6lhaLToOjd5tph7TAxAb+EErOw4RjWLCGKHskcY5o3mSBiyOvVK4Lj5yPqnt&#10;0Ex8T+rUr9YyqTZmthe1bibRaUDTSXRf8ktXGy7Wjf67u1Xf9jAOrtZXdxmLosTLyfqbmu3C6Nr+&#10;Qy71e/5c4Cs7vcjeHAGbe4LmFEVJmqWzT9Q8M0yYeemMIYbojCJ43EoYMdCZwSLUHv2NmXpHHauP&#10;+PvRp4/4e2sdQwHYBvknZrYgLILwo5TE8CEJurbJGAw0sKshSzM0hw9JLCmJKYEOi+fpjMQZoiRN&#10;5uxszKc6QP8ufwEAAP//AwBQSwMEFAAGAAgAAAAhAAnc7NXjAAAACwEAAA8AAABkcnMvZG93bnJl&#10;di54bWxMj8FOwzAMhu9IvENkJG4sXVdta2k6ARIIbRKIMcQ1a01bSJyuybry9pgTHG1/+v39+Wq0&#10;RgzY+9aRgukkAoFUuqqlWsHu9f5qCcIHTZU2jlDBN3pYFednuc4qd6IXHLahFhxCPtMKmhC6TEpf&#10;Nmi1n7gOiW8frrc68NjXsur1icOtkXEUzaXVLfGHRnd412D5tT1aBeuH2fvb7bhZfz4dHt3BtEPY&#10;PUulLi/Gm2sQAcfwB8OvPqtDwU57d6TKC6MgmS1SRhXEy2QBgolknsYg9rxJpxHIIpf/O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eQ7vGJAQAALQMA&#10;AA4AAAAAAAAAAAAAAAAAPAIAAGRycy9lMm9Eb2MueG1sUEsBAi0AFAAGAAgAAAAhAEjXmA4uAgAA&#10;vQUAABAAAAAAAAAAAAAAAAAA8QMAAGRycy9pbmsvaW5rMS54bWxQSwECLQAUAAYACAAAACEACdzs&#10;1eMAAAALAQAADwAAAAAAAAAAAAAAAABNBgAAZHJzL2Rvd25yZXYueG1sUEsBAi0AFAAGAAgAAAAh&#10;AHkYvJ2/AAAAIQEAABkAAAAAAAAAAAAAAAAAXQcAAGRycy9fcmVscy9lMm9Eb2MueG1sLnJlbHNQ&#10;SwUGAAAAAAYABgB4AQAAUwgAAAAA&#10;">
                <v:imagedata r:id="rId116" o:title=""/>
              </v:shape>
            </w:pict>
          </mc:Fallback>
        </mc:AlternateContent>
      </w:r>
      <w:r>
        <w:rPr>
          <w:noProof/>
        </w:rPr>
        <mc:AlternateContent>
          <mc:Choice Requires="wpi">
            <w:drawing>
              <wp:anchor distT="0" distB="0" distL="114300" distR="114300" simplePos="0" relativeHeight="251707392" behindDoc="0" locked="0" layoutInCell="1" allowOverlap="1" wp14:anchorId="4710111D" wp14:editId="697B8F9B">
                <wp:simplePos x="0" y="0"/>
                <wp:positionH relativeFrom="column">
                  <wp:posOffset>2648010</wp:posOffset>
                </wp:positionH>
                <wp:positionV relativeFrom="paragraph">
                  <wp:posOffset>3371970</wp:posOffset>
                </wp:positionV>
                <wp:extent cx="538560" cy="360"/>
                <wp:effectExtent l="57150" t="38100" r="52070" b="57150"/>
                <wp:wrapNone/>
                <wp:docPr id="67" name="Ink 67"/>
                <wp:cNvGraphicFramePr/>
                <a:graphic xmlns:a="http://schemas.openxmlformats.org/drawingml/2006/main">
                  <a:graphicData uri="http://schemas.microsoft.com/office/word/2010/wordprocessingInk">
                    <w14:contentPart bwMode="auto" r:id="rId117">
                      <w14:nvContentPartPr>
                        <w14:cNvContentPartPr/>
                      </w14:nvContentPartPr>
                      <w14:xfrm>
                        <a:off x="0" y="0"/>
                        <a:ext cx="538560" cy="360"/>
                      </w14:xfrm>
                    </w14:contentPart>
                  </a:graphicData>
                </a:graphic>
              </wp:anchor>
            </w:drawing>
          </mc:Choice>
          <mc:Fallback>
            <w:pict>
              <v:shape w14:anchorId="3701D88C" id="Ink 67" o:spid="_x0000_s1026" type="#_x0000_t75" style="position:absolute;margin-left:207.8pt;margin-top:264.8pt;width:43.8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E9aDAQAAKwMAAA4AAABkcnMvZTJvRG9jLnhtbJxSQW7CMBC8V+of&#10;LN9LAhRKIxIORZU4lHJoH+A6NrEae6O1Q+D33QQo0KqqxCXy7sSzMzuezra2ZBuF3oBLeb8Xc6ac&#10;hNy4dcrf357vJpz5IFwuSnAq5Tvl+Sy7vZk2VaIGUECZK2RE4nzSVCkvQqiSKPKyUFb4HlTKEagB&#10;rQhU4jrKUTTEbstoEMfjqAHMKwSpvKfufA/yrOPXWsnwqrVXgZUpf4xjkheOB0z55GFAnY9DJ8qm&#10;IlmjqAojD5LEFYqsMI4EfFPNRRCsRvOLyhqJ4EGHngQbgdZGqs4POevHP5wt3Gfrqn8va0wkuKBc&#10;WAkMx911wDUjbEkbaF4gp3REHYAfGGk9/4exFz0HWVvSs08EVSkCPQdfmMpzhonJU46LvH/S7zZP&#10;JwcrPPlablbI2v/HD5w5YUkTGWdUUThH88vL24REB+gv3q1G2yZCctk25ZT5rv12gattYJKao+Fk&#10;NCZEEjSkwxnt/vpxyNnyafJFzOd1q+rsjWdfAAAA//8DAFBLAwQUAAYACAAAACEAK6H7+uEBAACt&#10;BAAAEAAAAGRycy9pbmsvaW5rMS54bWy0k01vozAQhu8r9T9Y00MuBWw+QopKemqklXalVduVdo8U&#10;3GAV7MiYkPz7HT7iUDW9rHYvyIztd2aeeX13f6grsue6EUqmwFwKhMtcFUJuU/j5vHFWQBqTySKr&#10;lOQpHHkD9+urL3dCvtVVgl+CCrLpV3WVQmnMLvG8ruvcLnCV3no+pYH3Vb59/wbr6VbBX4UUBlM2&#10;p1CupOEH04slokghNwdqz6P2k2p1zu12H9H5+YTRWc43SteZsYplJiWviMxqrPsXEHPc4UJgni3X&#10;QGqBDTu+y8I4XD3cYiA7pDD7b7HEBiupwbus+fs/aG4+avZlBX68jIFMJRV839fkDcyTz3v/odWO&#10;ayP4GfMIZdo4knz8H/iMoDRvVNX2swGyz6oWkTFK0RZTbuZdAPJRD9n8Uz3k8qnevLj3aKb25hwm&#10;aNZSp9EaUXM0er2zHjMNCvfhJ6OH5+BTP3AYcyh7pkHCaOIzdxWFs1FMLj5pvui2Ka3eiz77ddix&#10;1MbOOlGY0kKnLo0s9DnyS1dLLral+bu7uaoUPodp1tcPMfP9eU9DPmu2C0938B+ZWn/krylcD6+X&#10;DDfHwNA7JZT4YRRHNwsWLqMFXTgsWEY34LAwiICCE4VL9s7WNi/Oa/0HAAD//wMAUEsDBBQABgAI&#10;AAAAIQDaBr0z4AAAAAsBAAAPAAAAZHJzL2Rvd25yZXYueG1sTI9BTsMwEEX3SNzBGiR21KnbRBDi&#10;VKgSQl2UisABJrEbR8R2FLtNcnuGFez+aJ7+vCl2s+3ZVY+h807CepUA067xqnOthK/P14dHYCGi&#10;U9h7pyUsOsCuvL0pMFd+ch/6WsWWUYkLOUowMQ4556Ex2mJY+UE72p39aDHSOLZcjThRue25SJKM&#10;W+wcXTA46L3RzXd1sRLm6n0/HZbT29Jsj0eD4nSos7OU93fzyzOwqOf4B8OvPqlDSU61vzgVWC9h&#10;u04zQiWk4okCEWmyEcBqChuRAi8L/v+H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QBPWgwEAACsDAAAOAAAAAAAAAAAAAAAAADwCAABkcnMvZTJvRG9j&#10;LnhtbFBLAQItABQABgAIAAAAIQArofv64QEAAK0EAAAQAAAAAAAAAAAAAAAAAOsDAABkcnMvaW5r&#10;L2luazEueG1sUEsBAi0AFAAGAAgAAAAhANoGvTPgAAAACwEAAA8AAAAAAAAAAAAAAAAA+gUAAGRy&#10;cy9kb3ducmV2LnhtbFBLAQItABQABgAIAAAAIQB5GLydvwAAACEBAAAZAAAAAAAAAAAAAAAAAAcH&#10;AABkcnMvX3JlbHMvZTJvRG9jLnhtbC5yZWxzUEsFBgAAAAAGAAYAeAEAAP0HAAAAAA==&#10;">
                <v:imagedata r:id="rId118" o:title=""/>
              </v:shape>
            </w:pict>
          </mc:Fallback>
        </mc:AlternateContent>
      </w:r>
      <w:r>
        <w:rPr>
          <w:noProof/>
        </w:rPr>
        <mc:AlternateContent>
          <mc:Choice Requires="wpi">
            <w:drawing>
              <wp:anchor distT="0" distB="0" distL="114300" distR="114300" simplePos="0" relativeHeight="251706368" behindDoc="0" locked="0" layoutInCell="1" allowOverlap="1" wp14:anchorId="65194562" wp14:editId="46C736D9">
                <wp:simplePos x="0" y="0"/>
                <wp:positionH relativeFrom="column">
                  <wp:posOffset>2885970</wp:posOffset>
                </wp:positionH>
                <wp:positionV relativeFrom="paragraph">
                  <wp:posOffset>1133490</wp:posOffset>
                </wp:positionV>
                <wp:extent cx="2781000" cy="39600"/>
                <wp:effectExtent l="38100" t="38100" r="57785" b="55880"/>
                <wp:wrapNone/>
                <wp:docPr id="66" name="Ink 66"/>
                <wp:cNvGraphicFramePr/>
                <a:graphic xmlns:a="http://schemas.openxmlformats.org/drawingml/2006/main">
                  <a:graphicData uri="http://schemas.microsoft.com/office/word/2010/wordprocessingInk">
                    <w14:contentPart bwMode="auto" r:id="rId119">
                      <w14:nvContentPartPr>
                        <w14:cNvContentPartPr/>
                      </w14:nvContentPartPr>
                      <w14:xfrm>
                        <a:off x="0" y="0"/>
                        <a:ext cx="2781000" cy="39600"/>
                      </w14:xfrm>
                    </w14:contentPart>
                  </a:graphicData>
                </a:graphic>
              </wp:anchor>
            </w:drawing>
          </mc:Choice>
          <mc:Fallback>
            <w:pict>
              <v:shape w14:anchorId="0670110C" id="Ink 66" o:spid="_x0000_s1026" type="#_x0000_t75" style="position:absolute;margin-left:226.55pt;margin-top:88.55pt;width:220.4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kdaJAQAALgMAAA4AAABkcnMvZTJvRG9jLnhtbJxSy07DMBC8I/EP&#10;1t5pkgJ9RE05UCFxAHqADzCO3VjE3mjtNuXv2aQtLSCExCXyepzZmZ2d3WxdLTaagkVfQDZIQWiv&#10;sLR+VcDL893FBESI0peyRq8LeNcBbubnZ7O2yfUQK6xLTYJJfMjbpoAqxiZPkqAq7WQYYKM9gwbJ&#10;ycglrZKSZMvsrk6GaTpKWqSyIVQ6BL5d7ECY9/zGaBWfjAk6irqAaZqyvHg4UAGT6fgaxCsfJuMU&#10;kvlM5iuSTWXVXpL8hyInrWcBn1QLGaVYk/1B5awiDGjiQKFL0BirdO+HnWXpN2f3/q1zlV2pNeUK&#10;fdQ+LiXFw+x64D8tXM0TaB+w5HTkOiLsGXk8f4exE71AtXasZ5cI6VpGXodQ2SaAoNyWBdB9mR31&#10;+83t0cGSjr4eN0sS3fvRCISXjjWxccEVh3Mw//j1b0aSPfQb79aQ6xJhuWJbAG/Be/ftA9fbKBRf&#10;DseTrF8QxdjldMS7csK8Yzj0OZk/N/+S9GndCTtZ8/kHAAAA//8DAFBLAwQUAAYACAAAACEAoH54&#10;S1kCAACVBQAAEAAAAGRycy9pbmsvaW5rMS54bWy0U8lu2zAQvRfoPxDMwRfR4iJaCyLnFAMFWqBo&#10;UqA9KhJjC5Eog6KX/H2HlCw7iHMpWgjQbJw3M4/D27tj26C9Mn3d6RyzOcVI6bKrar3O8c/HFUkw&#10;6m2hq6LptMrxq+rx3fLzp9tav7RNBn8ECLp3WtvkeGPtNgvDw+EwP4h5Z9Yhp1SEX/TLt694OWZV&#10;6rnWtYWS/clVdtqqo3VgWV3luLRHOp0H7IduZ0o1hZ3HlOcT1hSlWnWmLeyEuCm0Vg3SRQt9/8LI&#10;vm5BqaHOWhmM2hoGJnzOojhK7lNwFMccX9g7aLGHTlocXsf8/R8wV+8xXVuCx4sYo7GlSu1dT6Hn&#10;PPt49u+m2ypja3WmeSBlDLyicrA9PwNRRvVds3N3g9G+aHZAGaMU1mKszcIrhLzHA27+KR7w8iHe&#10;ZXNvqRnHu+RhJG1aqdPV2rpVsOjtdtox2wOwcz9Y458Dp1wQxghlj1RkjGYsmieJuLiKcYtPmE9m&#10;128mvCdz3lcfmVgbJjvUld1MpNM5lRPpl5RfS92oer2xf5dbdk0Hz2G865v7mHEeXczk603LduXp&#10;+v1D4+g/1HOOb/zrRT5zcPjZKaKIRzKWwUzKdEZnNMBECo4ZpgFhiCMa8BQtQBAuiQAZCe8lckFi&#10;MIczcBSgwAAZ8AQxJwlPSOq9LkbdmUDEKHIiSskASrlXWAwRB09YSqEn0GSMmEsU3JuJjAhzfhLF&#10;KZGgsJiKIYezlAM8SyHdfdAIRcyVBN39nIHADJj05ST4AE4yHhCZIM5gaMHfPN+JX9jL5R8AAAD/&#10;/wMAUEsDBBQABgAIAAAAIQBER1X53wAAAAsBAAAPAAAAZHJzL2Rvd25yZXYueG1sTI9LT8MwEITv&#10;SPwHa5G4Uce0TdMQp6qQuCK15XF14yWO8COy3Tbw61lOcNvdGc1+02wmZ9kZYxqClyBmBTD0XdCD&#10;7yW8HJ7uKmApK6+VDR4lfGGCTXt91ahah4vf4Xmfe0YhPtVKgsl5rDlPnUGn0iyM6En7CNGpTGvs&#10;uY7qQuHO8vuiKLlTg6cPRo34aLD73J+chPelKL/zLtrXt61YjPY592i0lLc30/YBWMYp/5nhF5/Q&#10;oSWmYzh5nZiVsFjOBVlJWK1oIEe1nq+BHelSlQJ42/D/Hd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NVkdaJAQAALgMAAA4AAAAAAAAAAAAAAAAAPAIA&#10;AGRycy9lMm9Eb2MueG1sUEsBAi0AFAAGAAgAAAAhAKB+eEtZAgAAlQUAABAAAAAAAAAAAAAAAAAA&#10;8QMAAGRycy9pbmsvaW5rMS54bWxQSwECLQAUAAYACAAAACEAREdV+d8AAAALAQAADwAAAAAAAAAA&#10;AAAAAAB4BgAAZHJzL2Rvd25yZXYueG1sUEsBAi0AFAAGAAgAAAAhAHkYvJ2/AAAAIQEAABkAAAAA&#10;AAAAAAAAAAAAhAcAAGRycy9fcmVscy9lMm9Eb2MueG1sLnJlbHNQSwUGAAAAAAYABgB4AQAAeggA&#10;AAAA&#10;">
                <v:imagedata r:id="rId120" o:title=""/>
              </v:shape>
            </w:pict>
          </mc:Fallback>
        </mc:AlternateContent>
      </w:r>
      <w:r>
        <w:rPr>
          <w:noProof/>
        </w:rPr>
        <mc:AlternateContent>
          <mc:Choice Requires="wpi">
            <w:drawing>
              <wp:anchor distT="0" distB="0" distL="114300" distR="114300" simplePos="0" relativeHeight="251705344" behindDoc="0" locked="0" layoutInCell="1" allowOverlap="1" wp14:anchorId="14D0F335" wp14:editId="20F6E899">
                <wp:simplePos x="0" y="0"/>
                <wp:positionH relativeFrom="column">
                  <wp:posOffset>2752410</wp:posOffset>
                </wp:positionH>
                <wp:positionV relativeFrom="paragraph">
                  <wp:posOffset>264090</wp:posOffset>
                </wp:positionV>
                <wp:extent cx="449640" cy="204480"/>
                <wp:effectExtent l="38100" t="57150" r="45720" b="43180"/>
                <wp:wrapNone/>
                <wp:docPr id="65" name="Ink 65"/>
                <wp:cNvGraphicFramePr/>
                <a:graphic xmlns:a="http://schemas.openxmlformats.org/drawingml/2006/main">
                  <a:graphicData uri="http://schemas.microsoft.com/office/word/2010/wordprocessingInk">
                    <w14:contentPart bwMode="auto" r:id="rId121">
                      <w14:nvContentPartPr>
                        <w14:cNvContentPartPr/>
                      </w14:nvContentPartPr>
                      <w14:xfrm>
                        <a:off x="0" y="0"/>
                        <a:ext cx="449640" cy="204480"/>
                      </w14:xfrm>
                    </w14:contentPart>
                  </a:graphicData>
                </a:graphic>
              </wp:anchor>
            </w:drawing>
          </mc:Choice>
          <mc:Fallback>
            <w:pict>
              <v:shape w14:anchorId="537CC64A" id="Ink 65" o:spid="_x0000_s1026" type="#_x0000_t75" style="position:absolute;margin-left:216.05pt;margin-top:20.1pt;width:36.8pt;height:1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OniaJAQAALgMAAA4AAABkcnMvZTJvRG9jLnhtbJxSQW7CMBC8V+of&#10;LN9LEpRSiEg4FFXi0JZD+wDXsYnV2ButDYHfdxOgQKuqEpfIu+OMZ3Z2Otvamm0UegMu58kg5kw5&#10;CaVxq5y/vz3djTnzQbhS1OBUznfK81lxezNtm0wNoYK6VMiIxPmsbXJehdBkUeRlpazwA2iUI1AD&#10;WhGoxFVUomiJ3dbRMI5HUQtYNghSeU/d+R7kRc+vtZLhVWuvAqtzPoljkhdyPh6ldEA6PHSdjw5K&#10;Yh4VU5GtUDSVkQdJ4gpFVhhHAr6p5iIItkbzi8oaieBBh4EEG4HWRqreDzlL4h/OFu6zc5Wkco2Z&#10;BBeUC0uB4Ti7HrjmCVvTBNpnKCkdsQ7AD4w0nv/D2Iueg1xb0rNPBFUtAq2Dr0zjacyZKXOOizI5&#10;6Xebx5ODJZ58vWyWyLr7o3vOnLCkiYwzqiico/mXy78JiQ7QX7xbjbZLhOSybc4p81337QNX28Ak&#10;NdN00q+FJGgYp+m4x4/Me4ZjdTZ/evwi6fO6E3a25sUXAAAA//8DAFBLAwQUAAYACAAAACEA0LwD&#10;5AgDAAAKCAAAEAAAAGRycy9pbmsvaW5rMS54bWy0VV1v2yAUfZ+0/4DoQ19CAhjHTtS0T600aZOm&#10;tZO2R9ehiVV/RDZp0n+/ewFjR0lfpk2VMNwL59xzuKQ3d8eqJG+67YqmXlEx5ZToOm/WRb1Z0Z9P&#10;DyylpDNZvc7KptYr+q47enf7+dNNUb9W5RJGAgh1h7OqXNGtMbvlbHY4HKaHaNq0m5nkPJp9qV+/&#10;faW3/tRavxR1YYCy60N5Uxt9NAi2LNYrmpsjD/sB+7HZt7kOaYy0+bDDtFmuH5q2ykxA3GZ1rUtS&#10;ZxXU/YsS876DSQE8G91SUhUgmMmpUIlK7xcQyI4rOlrvocQOKqno7DLm7/+A+XCOiWVFMpknlPiS&#10;1voNa5pZz5cfa//eNjvdmkIPNjtTfOKd5G5t/XFGtbpryj3eDSVvWbkHywTn0BaeW8wuGHKOB978&#10;Uzzw5UO8cXGn1nh5Yx+8aaGl+qs1RaWh0atd6DHTATCGH01rn4PkMmJCMC6eeLQUfMmTqZTp6Cp8&#10;F/eYz+2+2wa853boV5sJrjllh2JttsF0PuVxMH1s+aWjW11stubvzuZN2cBz8Hd9dZ8IKdVIk+UL&#10;zXbh6dr+I176D/2yolf29RJ70gWsdkFUGhGp4iSeXEt1za/5hDJBBeUTQTjhEyaIhA8nsDwZFYTm&#10;uCFKmYhgImArbBmNLqJiYtPRggmLmMKV4UGliILvImWYZyIRloSNgUJoKALyuAiZEasr0qaBYpxw&#10;UlxtVhcELKlbjBI4hYzTcYLSZ87zkokY0SLivqfcVqwX5c46nTFIhlPgvyU8q9d5fspqz/tQ78C4&#10;npShpUwqJuxEJUyiWzC6yCIisfNyIA0U1jFXR0+EIeeIrdZCeeL5nKBqubB7I2mpURIEue0apiTB&#10;HkkEw89pEw38MINsz2L5HUUIYR49to3GIkBHDQo6Bx30uCijn3tEF3FMw+hg+2oGbm840OA5AaVH&#10;fVleckxAEcQEi+fgxwKfB/xNwFwmgBsQsAKY433bCM5tHCIwX2DpAu4DHgObz5P05H9GeNTwY3j7&#10;BwAA//8DAFBLAwQUAAYACAAAACEAd7vPEN4AAAAJAQAADwAAAGRycy9kb3ducmV2LnhtbEyP0UrE&#10;MBBF3wX/IYzgm5tsta7WpossiKAItvoBaTPbFptJabK78e8dn/RthjncObfcJjeJIy5h9KRhvVIg&#10;kDpvR+o1fH48Xd2BCNGQNZMn1PCNAbbV+VlpCutPVOOxib3gEAqF0TDEOBdShm5AZ8LKz0h82/vF&#10;mcjr0ku7mBOHu0lmSt1KZ0biD4OZcTdg99UcnAZfv6X9vXwPr/X0knLX7lx6brS+vEiPDyAipvgH&#10;w68+q0PFTq0/kA1i0nBzna0Z5UFlIBjIVb4B0WrY5BnIqpT/G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6OniaJAQAALgMAAA4AAAAAAAAAAAAAAAAA&#10;PAIAAGRycy9lMm9Eb2MueG1sUEsBAi0AFAAGAAgAAAAhANC8A+QIAwAACggAABAAAAAAAAAAAAAA&#10;AAAA8QMAAGRycy9pbmsvaW5rMS54bWxQSwECLQAUAAYACAAAACEAd7vPEN4AAAAJAQAADwAAAAAA&#10;AAAAAAAAAAAnBwAAZHJzL2Rvd25yZXYueG1sUEsBAi0AFAAGAAgAAAAhAHkYvJ2/AAAAIQEAABkA&#10;AAAAAAAAAAAAAAAAMggAAGRycy9fcmVscy9lMm9Eb2MueG1sLnJlbHNQSwUGAAAAAAYABgB4AQAA&#10;KAkAAAAA&#10;">
                <v:imagedata r:id="rId122" o:title=""/>
              </v:shape>
            </w:pict>
          </mc:Fallback>
        </mc:AlternateContent>
      </w:r>
      <w:r>
        <w:rPr>
          <w:noProof/>
        </w:rPr>
        <w:drawing>
          <wp:inline distT="0" distB="0" distL="0" distR="0" wp14:anchorId="6E94FD62" wp14:editId="0809A179">
            <wp:extent cx="4857008" cy="4017073"/>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23">
                      <a:extLst>
                        <a:ext uri="{28A0092B-C50C-407E-A947-70E740481C1C}">
                          <a14:useLocalDpi xmlns:a14="http://schemas.microsoft.com/office/drawing/2010/main" val="0"/>
                        </a:ext>
                      </a:extLst>
                    </a:blip>
                    <a:srcRect l="19048" t="26795" r="34881" b="5432"/>
                    <a:stretch/>
                  </pic:blipFill>
                  <pic:spPr bwMode="auto">
                    <a:xfrm>
                      <a:off x="0" y="0"/>
                      <a:ext cx="4870060" cy="4027868"/>
                    </a:xfrm>
                    <a:prstGeom prst="rect">
                      <a:avLst/>
                    </a:prstGeom>
                    <a:ln>
                      <a:noFill/>
                    </a:ln>
                    <a:extLst>
                      <a:ext uri="{53640926-AAD7-44D8-BBD7-CCE9431645EC}">
                        <a14:shadowObscured xmlns:a14="http://schemas.microsoft.com/office/drawing/2010/main"/>
                      </a:ext>
                    </a:extLst>
                  </pic:spPr>
                </pic:pic>
              </a:graphicData>
            </a:graphic>
          </wp:inline>
        </w:drawing>
      </w:r>
    </w:p>
    <w:p w14:paraId="56B10B1F" w14:textId="5AC58248" w:rsidR="00E03379" w:rsidRDefault="00E03379" w:rsidP="00851E38">
      <w:pPr>
        <w:pStyle w:val="Heading4"/>
        <w:rPr>
          <w:u w:val="single"/>
        </w:rPr>
      </w:pPr>
      <w:bookmarkStart w:id="22" w:name="_Screenshot_21"/>
      <w:bookmarkEnd w:id="22"/>
      <w:r w:rsidRPr="00E03379">
        <w:rPr>
          <w:u w:val="single"/>
        </w:rPr>
        <w:t>Screenshot 21</w:t>
      </w:r>
    </w:p>
    <w:p w14:paraId="6623E32A" w14:textId="0CD5146E" w:rsidR="00E03379" w:rsidRPr="00E03379" w:rsidRDefault="00D05009" w:rsidP="00851E38">
      <w:pPr>
        <w:jc w:val="center"/>
      </w:pPr>
      <w:r>
        <w:rPr>
          <w:noProof/>
        </w:rPr>
        <mc:AlternateContent>
          <mc:Choice Requires="wpi">
            <w:drawing>
              <wp:anchor distT="0" distB="0" distL="114300" distR="114300" simplePos="0" relativeHeight="251704320" behindDoc="0" locked="0" layoutInCell="1" allowOverlap="1" wp14:anchorId="657D821F" wp14:editId="2E568176">
                <wp:simplePos x="0" y="0"/>
                <wp:positionH relativeFrom="column">
                  <wp:posOffset>6913290</wp:posOffset>
                </wp:positionH>
                <wp:positionV relativeFrom="paragraph">
                  <wp:posOffset>1363375</wp:posOffset>
                </wp:positionV>
                <wp:extent cx="386280" cy="432720"/>
                <wp:effectExtent l="57150" t="57150" r="52070" b="43815"/>
                <wp:wrapNone/>
                <wp:docPr id="46" name="Ink 46"/>
                <wp:cNvGraphicFramePr/>
                <a:graphic xmlns:a="http://schemas.openxmlformats.org/drawingml/2006/main">
                  <a:graphicData uri="http://schemas.microsoft.com/office/word/2010/wordprocessingInk">
                    <w14:contentPart bwMode="auto" r:id="rId124">
                      <w14:nvContentPartPr>
                        <w14:cNvContentPartPr/>
                      </w14:nvContentPartPr>
                      <w14:xfrm>
                        <a:off x="0" y="0"/>
                        <a:ext cx="386280" cy="432720"/>
                      </w14:xfrm>
                    </w14:contentPart>
                  </a:graphicData>
                </a:graphic>
              </wp:anchor>
            </w:drawing>
          </mc:Choice>
          <mc:Fallback>
            <w:pict>
              <v:shape w14:anchorId="16F08ACA" id="Ink 46" o:spid="_x0000_s1026" type="#_x0000_t75" style="position:absolute;margin-left:543.65pt;margin-top:106.65pt;width:31.8pt;height:35.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VkKIAQAALgMAAA4AAABkcnMvZTJvRG9jLnhtbJxSy07DMBC8I/EP&#10;lu80D0oJUVMOVEgcKD3ABxjHbixib7R2m/bv2aQNbUEIiYvl3bHHMzue3m9tzTYKvQFX8GQUc6ac&#10;hNK4VcHfXh+vMs58EK4UNThV8J3y/H52eTFtm1ylUEFdKmRE4nzeNgWvQmjyKPKyUlb4ETTKEagB&#10;rQhU4ioqUbTEbusojeNJ1AKWDYJU3lN3vgf5rOfXWsnworVXgdUFv4tjkheGDRY8y8bUeafNXXrD&#10;o9lU5CsUTWXkQZL4hyIrjCMBX1RzEQRbo/lBZY1E8KDDSIKNQGsjVe+HnCXxN2dP7qNzlYzlGnMJ&#10;LigXlgLDMLse+M8TtqYJtM9QUjpiHYAfGGk8f4exFz0HubakZ58IqloE+g6+Mo3nDHNTFhyfyuSo&#10;320ejg6WePS12CyRdefHE86csKSJjDOqKJzB/OL8NiHRAfqNd6vRdomQXLYtOGW+69Y+cLUNTFLz&#10;OpukGSGSoPF1epv2+MC8Zxiqk/nT42dJn9adsJNvPvsEAAD//wMAUEsDBBQABgAIAAAAIQCFebrw&#10;3AIAAGwHAAAQAAAAZHJzL2luay9pbmsxLnhtbLRUyW7bMBC9F+g/EMwhF9MiKWozouSUAAVaoGhS&#10;oD0qMmML0WJQdOz8fYeLaBt2LkV7ITXDmTdvHoe6udt3LXqTamyGvsRsTjGSfT0sm35V4p9PDyTH&#10;aNRVv6zaoZclfpcjvrv9/Omm6V+7dgErAoR+NF9dW+K11ptFFO12u/kung9qFXFK4+hL//rtK771&#10;WUv50vSNhpLj5KqHXsu9NmCLZlniWu9piAfsx2GrahmOjUfVhwitqlo+DKqrdEBcV30vW9RXHfD+&#10;hZF+38BHA3VWUmHUNdAw4XMmMpHfF+Co9iU+srdAcQQmHY4uY/7+D5gP55iGVsyzNMPIU1rKN8Mp&#10;spovPu79uxo2UulGHmR2oviDd1Q72+rjhFJyHNqtuRuM3qp2C5IxSmEsfG0WXRDkHA+0+ad4oMuH&#10;eMfkTqXx7R3r4EULIzVdrW46CYPebcKM6RGAjftRK/scOOUxYYxQ9kTjBS0WQswTlhxdhZ/iCfNZ&#10;bcd1wHtWh3m1J0E119muWep1EJ3OaRJEP5b8UupaNqu1/rvcemgHeA7+rq/uM8a5OOrJ1gvDduHp&#10;2vlDvvUf8qXEV/b1IpvpHLb3WBSIIi6SLJldF9fsms4wxQzTGWFwQGduDQaYsxwlsHKGUthITnLY&#10;qInwa5xagxhkCBDCmQwdQqAkHAGEyeWZ3VicImaQCStiEgv4gnyzOmyX7jx+PQCaEAj1Ney3d7ls&#10;ZgsS5qEs7BkItSV8kIOaQDy6yfMuv7m64Ld0DX1I9GGGnkcjAsUZmJww2zIqrIYksxpyX5iiNIYg&#10;0I9aCIgG04ETUMwY1hU4xAhEhJrgBrn9bTnqjhlAIaslPBIbkhJutAcER+8CaoaYUb8g3GwTjm/R&#10;krDfJ0Kd8HKM/ep7MNVOgk5w3cVMbRXutng+XYhh7JMFJ04zUAq8BKgazaA56uYyh84IDFMyg3ki&#10;iUjZyV85PBv43dz+AQAA//8DAFBLAwQUAAYACAAAACEA5fQ7neAAAAANAQAADwAAAGRycy9kb3du&#10;cmV2LnhtbEyPQU+DQBCF7yb+h82YeDHtAq2KyNI0JnpqD2LjecuOgGVnCbtQ/PdOT3qbN/Py5nv5&#10;ZradmHDwrSMF8TICgVQ501Kt4PDxukhB+KDJ6M4RKvhBD5vi+irXmXFnesepDLXgEPKZVtCE0GdS&#10;+qpBq/3S9Uh8+3KD1YHlUEsz6DOH204mUfQgrW6JPzS6x5cGq1M5WgV37mQqbaZxX67779129+ld&#10;eFPq9mbePoMIOIc/M1zwGR0KZjq6kYwXHesofVyxV0ESr3i4WOL76AnEkVfpOgFZ5PJ/i+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QtWQogBAAAuAwAA&#10;DgAAAAAAAAAAAAAAAAA8AgAAZHJzL2Uyb0RvYy54bWxQSwECLQAUAAYACAAAACEAhXm68NwCAABs&#10;BwAAEAAAAAAAAAAAAAAAAADwAwAAZHJzL2luay9pbmsxLnhtbFBLAQItABQABgAIAAAAIQDl9Dud&#10;4AAAAA0BAAAPAAAAAAAAAAAAAAAAAPoGAABkcnMvZG93bnJldi54bWxQSwECLQAUAAYACAAAACEA&#10;eRi8nb8AAAAhAQAAGQAAAAAAAAAAAAAAAAAHCAAAZHJzL19yZWxzL2Uyb0RvYy54bWwucmVsc1BL&#10;BQYAAAAABgAGAHgBAAD9CAAAAAA=&#10;">
                <v:imagedata r:id="rId125" o:title=""/>
              </v:shape>
            </w:pict>
          </mc:Fallback>
        </mc:AlternateContent>
      </w:r>
      <w:r>
        <w:rPr>
          <w:noProof/>
        </w:rPr>
        <mc:AlternateContent>
          <mc:Choice Requires="wpi">
            <w:drawing>
              <wp:anchor distT="0" distB="0" distL="114300" distR="114300" simplePos="0" relativeHeight="251703296" behindDoc="0" locked="0" layoutInCell="1" allowOverlap="1" wp14:anchorId="22A6035F" wp14:editId="1B3FE7D6">
                <wp:simplePos x="0" y="0"/>
                <wp:positionH relativeFrom="column">
                  <wp:posOffset>-117510</wp:posOffset>
                </wp:positionH>
                <wp:positionV relativeFrom="paragraph">
                  <wp:posOffset>1341415</wp:posOffset>
                </wp:positionV>
                <wp:extent cx="169560" cy="402840"/>
                <wp:effectExtent l="57150" t="38100" r="40005" b="54610"/>
                <wp:wrapNone/>
                <wp:docPr id="44" name="Ink 44"/>
                <wp:cNvGraphicFramePr/>
                <a:graphic xmlns:a="http://schemas.openxmlformats.org/drawingml/2006/main">
                  <a:graphicData uri="http://schemas.microsoft.com/office/word/2010/wordprocessingInk">
                    <w14:contentPart bwMode="auto" r:id="rId126">
                      <w14:nvContentPartPr>
                        <w14:cNvContentPartPr/>
                      </w14:nvContentPartPr>
                      <w14:xfrm>
                        <a:off x="0" y="0"/>
                        <a:ext cx="169560" cy="402840"/>
                      </w14:xfrm>
                    </w14:contentPart>
                  </a:graphicData>
                </a:graphic>
              </wp:anchor>
            </w:drawing>
          </mc:Choice>
          <mc:Fallback>
            <w:pict>
              <v:shape w14:anchorId="3A136BFD" id="Ink 44" o:spid="_x0000_s1026" type="#_x0000_t75" style="position:absolute;margin-left:-9.95pt;margin-top:104.9pt;width:14.75pt;height:33.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7G+JAQAALgMAAA4AAABkcnMvZTJvRG9jLnhtbJxSy07DMBC8I/EP&#10;1t5pkiqtStSUAxVSD0AP8AHGsRuL2But3ab8PZs+aAtCSFwir8eZndnZ6d3WNWKjKVj0JWSDFIT2&#10;CivrVyW8vjzcTECEKH0lG/S6hA8d4G52fTXt2kIPscam0iSYxIeia0uoY2yLJAmq1k6GAbbaM2iQ&#10;nIxc0iqpSHbM7ppkmKbjpEOqWkKlQ+Db+R6E2Y7fGK3iszFBR9GUMBnnLC8eD1TCbZqNQLzxYThK&#10;IZlNZbEi2dZWHSTJfyhy0noW8EU1l1GKNdkfVM4qwoAmDhS6BI2xSu/8sLMs/eZs4d97V1mu1lQo&#10;9FH7uJQUj7PbAf9p4RqeQPeIFacj1xHhwMjj+TuMveg5qrVjPftESDcy8jqE2rYBBBW2KoEWVXbS&#10;7zf3JwdLOvl62ixJ9O/zHISXjjWxccEVh3M0/3T5NyPJAfqNd2vI9YmwXLEtgbfgo//uAtfbKBRf&#10;ZuPb0ZgRxVCeDie8K2fMe4Zjn7P5c/OLpM/rXtjZms8+AQAA//8DAFBLAwQUAAYACAAAACEAWAtm&#10;ELgCAAAPBwAAEAAAAGRycy9pbmsvaW5rMS54bWy0VMlu2zAQvRfoPxDMIRfR4iJFshElpwQo0AJF&#10;kwLtUZEZW4gWQ6K3v+8MScky4lyKFoZFcpY3bx5Hur0/1BXZ6a4v2yajYsYp0U3RLstmldGfz48s&#10;paQ3ebPMq7bRGT3qnt7fff50WzZvdbWAJwGEpsddXWV0bcxmEYb7/X62V7O2W4WScxV+ad6+faV3&#10;PmupX8umNFCyH0xF2xh9MAi2KJcZLcyBj/GA/dRuu0KPbrR0xSnCdHmhH9uuzs2IuM6bRlekyWvg&#10;/YsSc9zApoQ6K91RUpfQMJMzESVR+jAHQ37I6OS8BYo9MKlpeBnz93/AfHyPibSUTG4SSjylpd4h&#10;p9Bqvvi49+9du9GdKfVJZieKdxxJ4c5WHydUp/u22uLdULLLqy1IJjiHsfC1RXhBkPd4oM0/xQNd&#10;PsSbkjuXxrc31cGLNo7UcLWmrDUMer0ZZ8z0AIzmJ9PZ10FyqZgQjItnrhZ8vojETKVqchV+igfM&#10;l27br0e8l+40r9YzquY625dLsx5F5zMej6JPJb+Uutblam3+LrdoqxZeB3/XVw+JkDKa9GTrjcN2&#10;4dW180d86z/0a0av7NtLbKYz2N5VMidCiDmRUZzEwTVoCf9rHlAmKKc8EEwQHnACv4AJyWJcI25X&#10;lZIUji6EucXH2yyMk5gYA/4NRloYbp1uj1twOPypmxM4BS7Uec9iJllDzClenOU6+xzQkCKe4D8+&#10;IyaxB+CR4CKJtPE2QvqnQ3CZ7nnKd7XAiogABjkANicKhXLUznocDrhiVVy8II4cUyy1jCRJ0Slt&#10;ZMQUCsgUibGC19pmu9pOnYQJm5uSoSvk5Xyu1nBNrrClPbgxdKDn+pkGWRr+ViasXfJgRwjHB5jA&#10;XkaEMwUmIBxEgsARNIYoJlSM2xjajaNEnn04x8mGL8LdHwAAAP//AwBQSwMEFAAGAAgAAAAhAM2D&#10;4uffAAAACQEAAA8AAABkcnMvZG93bnJldi54bWxMj8FOwzAQRO9I/IO1SNxauz0EEuJUUIkDCJVS&#10;kHp1k20cNV5Httumf89yosfRPs2+KRej68UJQ+w8aZhNFQik2jcdtRp+vl8njyBiMtSY3hNquGCE&#10;RXV7U5qi8Wf6wtMmtYJLKBZGg01pKKSMtUVn4tQPSHzb++BM4hha2QRz5nLXy7lSmXSmI/5gzYBL&#10;i/Vhc3Qa1h9bdwj2c2vfW3pb71eX1Utaan1/Nz4/gUg4pn8Y/vRZHSp22vkjNVH0GiazPGdUw1zl&#10;vIGJPAOx4/yQKZBVKa8X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Insb4kBAAAuAwAADgAAAAAAAAAAAAAAAAA8AgAAZHJzL2Uyb0RvYy54bWxQSwEC&#10;LQAUAAYACAAAACEAWAtmELgCAAAPBwAAEAAAAAAAAAAAAAAAAADxAwAAZHJzL2luay9pbmsxLnht&#10;bFBLAQItABQABgAIAAAAIQDNg+Ln3wAAAAkBAAAPAAAAAAAAAAAAAAAAANcGAABkcnMvZG93bnJl&#10;di54bWxQSwECLQAUAAYACAAAACEAeRi8nb8AAAAhAQAAGQAAAAAAAAAAAAAAAADjBwAAZHJzL19y&#10;ZWxzL2Uyb0RvYy54bWwucmVsc1BLBQYAAAAABgAGAHgBAADZCAAAAAA=&#10;">
                <v:imagedata r:id="rId127" o:title=""/>
              </v:shape>
            </w:pict>
          </mc:Fallback>
        </mc:AlternateContent>
      </w:r>
      <w:r>
        <w:rPr>
          <w:noProof/>
        </w:rPr>
        <w:drawing>
          <wp:inline distT="0" distB="0" distL="0" distR="0" wp14:anchorId="791A59BD" wp14:editId="185E708C">
            <wp:extent cx="7212369" cy="173379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28">
                      <a:extLst>
                        <a:ext uri="{28A0092B-C50C-407E-A947-70E740481C1C}">
                          <a14:useLocalDpi xmlns:a14="http://schemas.microsoft.com/office/drawing/2010/main" val="0"/>
                        </a:ext>
                      </a:extLst>
                    </a:blip>
                    <a:srcRect l="4159" t="64678" r="36754" b="10058"/>
                    <a:stretch/>
                  </pic:blipFill>
                  <pic:spPr bwMode="auto">
                    <a:xfrm>
                      <a:off x="0" y="0"/>
                      <a:ext cx="7283322" cy="1750854"/>
                    </a:xfrm>
                    <a:prstGeom prst="rect">
                      <a:avLst/>
                    </a:prstGeom>
                    <a:ln>
                      <a:noFill/>
                    </a:ln>
                    <a:extLst>
                      <a:ext uri="{53640926-AAD7-44D8-BBD7-CCE9431645EC}">
                        <a14:shadowObscured xmlns:a14="http://schemas.microsoft.com/office/drawing/2010/main"/>
                      </a:ext>
                    </a:extLst>
                  </pic:spPr>
                </pic:pic>
              </a:graphicData>
            </a:graphic>
          </wp:inline>
        </w:drawing>
      </w:r>
    </w:p>
    <w:p w14:paraId="01440321" w14:textId="09CEA864" w:rsidR="00E03379" w:rsidRDefault="00E03379" w:rsidP="00851E38">
      <w:pPr>
        <w:pStyle w:val="Heading4"/>
        <w:rPr>
          <w:u w:val="single"/>
        </w:rPr>
      </w:pPr>
      <w:bookmarkStart w:id="23" w:name="_Screenshot_22"/>
      <w:bookmarkEnd w:id="23"/>
      <w:r w:rsidRPr="00E03379">
        <w:rPr>
          <w:u w:val="single"/>
        </w:rPr>
        <w:t>Screenshot 22</w:t>
      </w:r>
    </w:p>
    <w:p w14:paraId="7FC5B0CD" w14:textId="3824C814" w:rsidR="00E03379" w:rsidRPr="00E03379" w:rsidRDefault="00D05009" w:rsidP="00851E38">
      <w:pPr>
        <w:jc w:val="center"/>
      </w:pPr>
      <w:r>
        <w:rPr>
          <w:noProof/>
        </w:rPr>
        <w:lastRenderedPageBreak/>
        <mc:AlternateContent>
          <mc:Choice Requires="wpi">
            <w:drawing>
              <wp:anchor distT="0" distB="0" distL="114300" distR="114300" simplePos="0" relativeHeight="251702272" behindDoc="0" locked="0" layoutInCell="1" allowOverlap="1" wp14:anchorId="761C75A3" wp14:editId="3691452D">
                <wp:simplePos x="0" y="0"/>
                <wp:positionH relativeFrom="column">
                  <wp:posOffset>492330</wp:posOffset>
                </wp:positionH>
                <wp:positionV relativeFrom="paragraph">
                  <wp:posOffset>3123060</wp:posOffset>
                </wp:positionV>
                <wp:extent cx="231480" cy="144000"/>
                <wp:effectExtent l="38100" t="38100" r="54610" b="46990"/>
                <wp:wrapNone/>
                <wp:docPr id="43" name="Ink 43"/>
                <wp:cNvGraphicFramePr/>
                <a:graphic xmlns:a="http://schemas.openxmlformats.org/drawingml/2006/main">
                  <a:graphicData uri="http://schemas.microsoft.com/office/word/2010/wordprocessingInk">
                    <w14:contentPart bwMode="auto" r:id="rId129">
                      <w14:nvContentPartPr>
                        <w14:cNvContentPartPr/>
                      </w14:nvContentPartPr>
                      <w14:xfrm>
                        <a:off x="0" y="0"/>
                        <a:ext cx="231480" cy="144000"/>
                      </w14:xfrm>
                    </w14:contentPart>
                  </a:graphicData>
                </a:graphic>
              </wp:anchor>
            </w:drawing>
          </mc:Choice>
          <mc:Fallback>
            <w:pict>
              <v:shape w14:anchorId="500B9214" id="Ink 43" o:spid="_x0000_s1026" type="#_x0000_t75" style="position:absolute;margin-left:38.05pt;margin-top:245.2pt;width:19.65pt;height:12.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2oOGAQAALgMAAA4AAABkcnMvZTJvRG9jLnhtbJxSQW7CMBC8V+of&#10;LN9LEogQjQgciipxKOXQPsB1bGI19kZrQ+D33QRSoFVViYvl3bHHMzuezve2YjuF3oDLeTKIOVNO&#10;QmHcJufvb88PE858EK4QFTiV84PyfD67v5s2daaGUEJVKGRE4nzW1DkvQ6izKPKyVFb4AdTKEagB&#10;rQhU4iYqUDTEbqtoGMfjqAEsagSpvKfu4gjyWcevtZLhVWuvAqtyPhmnJC/0G8z546jtfNAmfYx5&#10;NJuKbIOiLo08SRI3KLLCOBLwTbUQQbAtml9U1kgEDzoMJNgItDZSdX7IWRL/cLZ0n62rJJVbzCS4&#10;oFxYCwz97DrglidsRRNoXqCgdMQ2AD8x0nj+D+MoegFya0nPMRFUlQj0HXxpas8ZZqbIOS6L5Kzf&#10;7Z7ODtZ49rXarZG159MRZ05Y0kTGGVUUTm9+dX2bkOgE/cW712jbREgu2+ecMj+0axe42gcmqTkc&#10;JemEEElQkqZx3OE985Ghry7mT49fJX1Zt8IuvvnsCwAA//8DAFBLAwQUAAYACAAAACEA4X0aYtAC&#10;AAC5BwAAEAAAAGRycy9pbmsvaW5rMS54bWy0VMlu2zAUvBfoPxDMIRfR4iJZlhE5pwQo0AJFkwLt&#10;UZEZW4gWQ6Jj5+/7uIiWYudStAdRXB7nzQwfeXN7rCv0Kru+bJsMsxnFSDZFuy6bTYZ/Pt6TBUa9&#10;ypt1XrWNzPCb7PHt6vOnm7J5qasltAgQml736irDW6V2yzA8HA6zg5i13SbklIrwS/Py7SteuV1r&#10;+Vw2pYKU/TBVtI2SR6XBluU6w4U6Uh8P2A/tviukX9YzXXGKUF1eyPu2q3PlEbd508gKNXkNvH9h&#10;pN520Ckhz0Z2GNUlCCZ8xqIkWtylMJEfMzwa74FiD0xqHF7G/P0fMO/PMTUtwZN5gpGjtJavmlNo&#10;PF9+rP171+5kp0p5stma4hbeUGHHxh9rVCf7ttrrs8HoNa/2YBmjFMrC5WbhBUPO8cCbf4oHvnyI&#10;NyY3tcbJG/vgTPMlNRytKmsJhV7vfI2pHoD19IPqzHXglAvCGKHskYolTZeCzwQVo6NwVTxgPnX7&#10;fuvxnrpTvZoV75pVdijXautNpzMae9PHll/aupXlZqv+bm/RVi1cB3fWV3cJ4zwaaTL5fLFduLqm&#10;/pCT/kM+Z/jK3F5kdtoJo13EKKIU8ShO4uA6ShfX9JoGmESpwBTTgDBEEQ3gg9b2CdOTMKVb2x+i&#10;Rgt01I9JBKEkQeIyyDh26Ot8DnZIO2Ji+Zy3jhsjHLYvSKQTkhgJPfS8R9Aug/tZSSQiPIF4hsTC&#10;/KbxRrWhMiQzRkDGkx8OaGzUwFUHWY2Q1Aws1oJorpMop1cHTWO5c52nFGmmAiZO1p5jTIhaboPN&#10;JzqWzcSJMf93GNqTIZHug/wYflzv9wvvwW3SsWwL4fPoMqEkRSzStUaYKzK7D84QMVMTsADLEKtb&#10;FswRgzcgIHPCFvAWpG6XLQLnnCXmBpBPx+u0LLDn5uUZMQ7diGHUKGMcRWSecDp54v0dhLdr9QcA&#10;AP//AwBQSwMEFAAGAAgAAAAhAD2QFk/gAAAACgEAAA8AAABkcnMvZG93bnJldi54bWxMj8FOg0AQ&#10;hu8mvsNmTLwYu2BaaJGhMRqN6U000ePCToHIziK7tPTt3Z70NpP58s/359vZ9OJAo+ssI8SLCARx&#10;bXXHDcLH+/PtGoTzirXqLRPCiRxsi8uLXGXaHvmNDqVvRAhhlymE1vshk9LVLRnlFnYgDre9HY3y&#10;YR0bqUd1DOGml3dRlEijOg4fWjXQY0v1dzkZhM3LU/nj6s9mqtKbZL3bv558+oV4fTU/3IPwNPs/&#10;GM76QR2K4FTZibUTPUKaxIFEWG6iJYgzEK/CUCGs4iQCWeTyf4X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RW2oOGAQAALgMAAA4AAAAAAAAAAAAAAAAA&#10;PAIAAGRycy9lMm9Eb2MueG1sUEsBAi0AFAAGAAgAAAAhAOF9GmLQAgAAuQcAABAAAAAAAAAAAAAA&#10;AAAA7gMAAGRycy9pbmsvaW5rMS54bWxQSwECLQAUAAYACAAAACEAPZAWT+AAAAAKAQAADwAAAAAA&#10;AAAAAAAAAADsBgAAZHJzL2Rvd25yZXYueG1sUEsBAi0AFAAGAAgAAAAhAHkYvJ2/AAAAIQEAABkA&#10;AAAAAAAAAAAAAAAA+QcAAGRycy9fcmVscy9lMm9Eb2MueG1sLnJlbHNQSwUGAAAAAAYABgB4AQAA&#10;7wgAAAAA&#10;">
                <v:imagedata r:id="rId130" o:title=""/>
              </v:shape>
            </w:pict>
          </mc:Fallback>
        </mc:AlternateContent>
      </w:r>
      <w:r>
        <w:rPr>
          <w:noProof/>
        </w:rPr>
        <mc:AlternateContent>
          <mc:Choice Requires="wpi">
            <w:drawing>
              <wp:anchor distT="0" distB="0" distL="114300" distR="114300" simplePos="0" relativeHeight="251701248" behindDoc="0" locked="0" layoutInCell="1" allowOverlap="1" wp14:anchorId="6E6837EB" wp14:editId="6B651591">
                <wp:simplePos x="0" y="0"/>
                <wp:positionH relativeFrom="column">
                  <wp:posOffset>503850</wp:posOffset>
                </wp:positionH>
                <wp:positionV relativeFrom="paragraph">
                  <wp:posOffset>4038540</wp:posOffset>
                </wp:positionV>
                <wp:extent cx="488520" cy="524160"/>
                <wp:effectExtent l="38100" t="38100" r="45085" b="47625"/>
                <wp:wrapNone/>
                <wp:docPr id="42" name="Ink 42"/>
                <wp:cNvGraphicFramePr/>
                <a:graphic xmlns:a="http://schemas.openxmlformats.org/drawingml/2006/main">
                  <a:graphicData uri="http://schemas.microsoft.com/office/word/2010/wordprocessingInk">
                    <w14:contentPart bwMode="auto" r:id="rId131">
                      <w14:nvContentPartPr>
                        <w14:cNvContentPartPr/>
                      </w14:nvContentPartPr>
                      <w14:xfrm>
                        <a:off x="0" y="0"/>
                        <a:ext cx="488520" cy="524160"/>
                      </w14:xfrm>
                    </w14:contentPart>
                  </a:graphicData>
                </a:graphic>
              </wp:anchor>
            </w:drawing>
          </mc:Choice>
          <mc:Fallback>
            <w:pict>
              <v:shape w14:anchorId="61AAD04F" id="Ink 42" o:spid="_x0000_s1026" type="#_x0000_t75" style="position:absolute;margin-left:38.95pt;margin-top:317.3pt;width:39.85pt;height:42.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SO2KAQAALgMAAA4AAABkcnMvZTJvRG9jLnhtbJxSXU/CMBR9N/E/&#10;NH2XfWSQuTB4kJjwoPKgP6B2LWtce5fbwvDfezdAQGNMeFl6e7rT89HpfGcbtlXoDbiSJ6OYM+Uk&#10;VMatS/72+niXc+aDcJVowKmSfyrP57Pbm2nXFiqFGppKISMS54uuLXkdQltEkZe1ssKPoFWOQA1o&#10;RaAR11GFoiN220RpHE+iDrBqEaTynnYXe5DPBn6tlQwvWnsVWFPy+zgmeaHk+SSjBdIiz8acvROU&#10;5mMezaaiWKNoayMPksQViqwwjgR8Uy1EEGyD5heVNRLBgw4jCTYCrY1Ugx9ylsQ/nC3dR+8qyeQG&#10;CwkuKBdWAsMxuwG45grbUALdE1TUjtgE4AdGiuf/MvaiFyA3lvTsG0HViEDPwdem9RRzYaqS47JK&#10;Tvrd9uHkYIUnX8/bFbL+fJZy5oQlTWSc0UTlHM0/X/5NSHSA/uLdabR9IySX7UpO5X/236FwtQtM&#10;0maW5+OUEEnQOM2SyYAfmfcMx+ksf7r8ounzuRd29sxnXwAAAP//AwBQSwMEFAAGAAgAAAAhAE02&#10;qu5vAwAA9ggAABAAAABkcnMvaW5rL2luazEueG1stFVNb9swDL0P2H8Q1EMvUaIvfwVNe2qBARsw&#10;rB2wHdNETYzGdmA7TfrvR1Ky4yDpZdgOkSmKfI98op2bu0OxYW+ubvKqnHE1lpy5clEt83I14z+f&#10;HkTKWdPOy+V8U5Vuxt9dw+9uP3+6ycvXYjOFlQFC2aBVbGZ83bbb6WSy3+/HezOu6tVES2kmX8rX&#10;b1/5bchaupe8zFugbDrXoipbd2gRbJovZ3zRHmQfD9iP1a5euP4YPfXiGNHW84V7qOpi3vaI63lZ&#10;ug0r5wXU/Yuz9n0LRg48K1dzVuTQsNBjZROb3mfgmB9mfLDfQYkNVFLwyWXM3/8B8+EcE8syOokT&#10;zkJJS/eGNU1I8+nHvX+vq62r29wdZfaihIN3tvB70scLVbum2uzwbjh7m292IJmSEsYicKvJBUHO&#10;8UCbf4oHunyINyzuVJrQ3lCHIFo/Ut3VtnnhYNCLbT9jbQPA6H5sa3odtNRGKCWkepJmKrOpTsc2&#10;SgdXEaa4w3yud826x3uuj/NKJ71qvrN9vmzXvehyLKNe9KHkl1LXLl+t27/LXVSbCl6HcNdX94nS&#10;2g56Ir5+2C68ujR/LLT+w73M+BW9vYwyvYN6NzZhSsZM2yiJRtcivdbXcsQVl1yOhGKSyZFi8ByB&#10;RSvZeAKeo9/HwE2wDE5CosiYpTiDPm2BBQwrhYngqZjGNUChLck+QukEnLHA1TsBB8OI19siYhGd&#10;gzNFGiuUwSABBuV3BFgr/HAd0HSU5A/dDmIi5sG0EhZrz5ii0glBa6ZTpNKpsMTpqzxhpEhxTgnx&#10;kBpWCvJ2QqokEVPYDUiFrKmXKsmgJyJUKTSOOhuoiOKOV3GOeULfbZSIITHKhEUKYQzTWJEwQEaK&#10;hsqHdZLdARBx2IRHmIjQDpbUHyC2FxtOB8UKhSdaKK+kZzAi9u0xi/0aEVGNVqRYmWYqI7jTCmjn&#10;hRYQAoHwgxWrgQf8+vWkBJHCnGIY5FK8BU0o3frbtjEDUQgI3b5JoaFmLFJnTNNVdWSU2m2OnEEb&#10;3/uJQtAi4AADgdMKDfR8YXYo5aQXRVFDzWEeQg8RnUE/2BpA0oqVAQJi+6uQZIOLToyiaYMk3OrI&#10;Dx3xBgSyg8QQQ3BxmMlIC9IBPig6FnGqRyLWwiRCjRLF4Bkra07+H/sPGHz4b/8AAAD//wMAUEsD&#10;BBQABgAIAAAAIQBKa+IZ3wAAAAoBAAAPAAAAZHJzL2Rvd25yZXYueG1sTI/BTsMwDIbvSLxDZCRu&#10;LB2Fdi1NJ4TECaFpBbFr2pi0onGqJNs6np7sNG62/k+/P1fr2YzsgM4PlgQsFwkwpM6qgbSAz4/X&#10;uxUwHyQpOVpCASf0sK6vrypZKnukLR6aoFksIV9KAX0IU8m573o00i/shBSzb+uMDHF1misnj7Hc&#10;jPw+STJu5EDxQi8nfOmx+2n2RkCS7t4bf9pq53+njU/pTX9tWiFub+bnJ2AB53CB4awf1aGOTq3d&#10;k/JsFJDnRSQFZOlDBuwMPOZxaGOyLArgdcX/v1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7kSO2KAQAALgMAAA4AAAAAAAAAAAAAAAAAPAIAAGRycy9l&#10;Mm9Eb2MueG1sUEsBAi0AFAAGAAgAAAAhAE02qu5vAwAA9ggAABAAAAAAAAAAAAAAAAAA8gMAAGRy&#10;cy9pbmsvaW5rMS54bWxQSwECLQAUAAYACAAAACEASmviGd8AAAAKAQAADwAAAAAAAAAAAAAAAACP&#10;BwAAZHJzL2Rvd25yZXYueG1sUEsBAi0AFAAGAAgAAAAhAHkYvJ2/AAAAIQEAABkAAAAAAAAAAAAA&#10;AAAAmwgAAGRycy9fcmVscy9lMm9Eb2MueG1sLnJlbHNQSwUGAAAAAAYABgB4AQAAkQkAAAAA&#10;">
                <v:imagedata r:id="rId132" o:title=""/>
              </v:shape>
            </w:pict>
          </mc:Fallback>
        </mc:AlternateContent>
      </w:r>
      <w:r>
        <w:rPr>
          <w:noProof/>
        </w:rPr>
        <w:drawing>
          <wp:inline distT="0" distB="0" distL="0" distR="0" wp14:anchorId="1558727F" wp14:editId="71BF5418">
            <wp:extent cx="5866411" cy="4431831"/>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33">
                      <a:extLst>
                        <a:ext uri="{28A0092B-C50C-407E-A947-70E740481C1C}">
                          <a14:useLocalDpi xmlns:a14="http://schemas.microsoft.com/office/drawing/2010/main" val="0"/>
                        </a:ext>
                      </a:extLst>
                    </a:blip>
                    <a:srcRect l="23723" t="26488" r="36617" b="20222"/>
                    <a:stretch/>
                  </pic:blipFill>
                  <pic:spPr bwMode="auto">
                    <a:xfrm>
                      <a:off x="0" y="0"/>
                      <a:ext cx="5896561" cy="4454608"/>
                    </a:xfrm>
                    <a:prstGeom prst="rect">
                      <a:avLst/>
                    </a:prstGeom>
                    <a:ln>
                      <a:noFill/>
                    </a:ln>
                    <a:extLst>
                      <a:ext uri="{53640926-AAD7-44D8-BBD7-CCE9431645EC}">
                        <a14:shadowObscured xmlns:a14="http://schemas.microsoft.com/office/drawing/2010/main"/>
                      </a:ext>
                    </a:extLst>
                  </pic:spPr>
                </pic:pic>
              </a:graphicData>
            </a:graphic>
          </wp:inline>
        </w:drawing>
      </w:r>
    </w:p>
    <w:p w14:paraId="647D4308" w14:textId="77777777" w:rsidR="00E03379" w:rsidRPr="00E03379" w:rsidRDefault="00E03379" w:rsidP="00E03379"/>
    <w:p w14:paraId="10F214EF" w14:textId="77777777" w:rsidR="002826F3" w:rsidRDefault="002826F3">
      <w:r>
        <w:br w:type="page"/>
      </w:r>
    </w:p>
    <w:sdt>
      <w:sdtPr>
        <w:rPr>
          <w:rFonts w:asciiTheme="minorHAnsi" w:hAnsiTheme="minorHAnsi"/>
          <w:b w:val="0"/>
          <w:color w:val="auto"/>
          <w:sz w:val="24"/>
          <w:szCs w:val="24"/>
        </w:rPr>
        <w:id w:val="539101023"/>
        <w:docPartObj>
          <w:docPartGallery w:val="Bibliographies"/>
          <w:docPartUnique/>
        </w:docPartObj>
      </w:sdtPr>
      <w:sdtEndPr>
        <w:rPr>
          <w:bCs/>
        </w:rPr>
      </w:sdtEndPr>
      <w:sdtContent>
        <w:p w14:paraId="33B0BB46" w14:textId="77777777" w:rsidR="005E5EC1" w:rsidRDefault="002826F3">
          <w:pPr>
            <w:pStyle w:val="Heading1"/>
          </w:pPr>
          <w:r>
            <w:t>Works Cited</w:t>
          </w:r>
        </w:p>
        <w:p w14:paraId="1CB6677A" w14:textId="77777777" w:rsidR="00375D52" w:rsidRPr="00375D52" w:rsidRDefault="00375D52" w:rsidP="00375D52">
          <w:pPr>
            <w:pStyle w:val="NormalWeb"/>
            <w:ind w:left="562" w:hanging="562"/>
          </w:pPr>
          <w:r w:rsidRPr="00375D52">
            <w:rPr>
              <w:i/>
              <w:iCs/>
            </w:rPr>
            <w:t>6.31. Thresholding keywords</w:t>
          </w:r>
          <w:r w:rsidRPr="00375D52">
            <w:t xml:space="preserve">. 6.31. Thresholding Keywords - Suricata 6.0.0 documentation. (n.d.). https://docs.suricata.io/en/suricata-6.0.0/rules/thresholding.html </w:t>
          </w:r>
        </w:p>
        <w:p w14:paraId="1CAC872B" w14:textId="77777777" w:rsidR="00375D52" w:rsidRDefault="00375D52" w:rsidP="00CB3E8D">
          <w:pPr>
            <w:pStyle w:val="NormalWeb"/>
            <w:ind w:left="562" w:hanging="562"/>
          </w:pPr>
          <w:r>
            <w:rPr>
              <w:i/>
              <w:iCs/>
            </w:rPr>
            <w:t>Brute Force</w:t>
          </w:r>
          <w:r>
            <w:t xml:space="preserve">. Brute Force, Technique T1110 - Enterprise | MITRE ATT&amp;CK®. (n.d.). https://attack.mitre.org/techniques/T1110/ </w:t>
          </w:r>
        </w:p>
        <w:p w14:paraId="21CA39EA" w14:textId="77777777" w:rsidR="00375D52" w:rsidRDefault="00375D52" w:rsidP="00CB3E8D">
          <w:pPr>
            <w:pStyle w:val="NormalWeb"/>
            <w:ind w:left="562" w:hanging="562"/>
          </w:pPr>
          <w:r>
            <w:rPr>
              <w:i/>
              <w:iCs/>
            </w:rPr>
            <w:t>Cyber Threat Group Lyceum Takes Center Stage in middle east campaign</w:t>
          </w:r>
          <w:r>
            <w:t xml:space="preserve">. </w:t>
          </w:r>
          <w:proofErr w:type="spellStart"/>
          <w:r>
            <w:t>Secureworks</w:t>
          </w:r>
          <w:proofErr w:type="spellEnd"/>
          <w:r>
            <w:t xml:space="preserve">. (n.d.). https://www.secureworks.com/blog/lyceum-takes-center-stage-in-middle-east-campaign </w:t>
          </w:r>
        </w:p>
        <w:p w14:paraId="661C8FCF" w14:textId="77777777" w:rsidR="00375D52" w:rsidRDefault="00375D52" w:rsidP="00CB3E8D">
          <w:pPr>
            <w:pStyle w:val="NormalWeb"/>
            <w:ind w:left="562" w:hanging="562"/>
          </w:pPr>
          <w:r>
            <w:rPr>
              <w:i/>
              <w:iCs/>
            </w:rPr>
            <w:t>Drive-by compromise</w:t>
          </w:r>
          <w:r>
            <w:t xml:space="preserve">. Drive-by Compromise, Technique T1189 - Enterprise | MITRE ATT&amp;CK®. (n.d.). https://attack.mitre.org/techniques/T1189/ </w:t>
          </w:r>
        </w:p>
        <w:p w14:paraId="70C5F52D" w14:textId="77777777" w:rsidR="00375D52" w:rsidRDefault="00375D52" w:rsidP="00CB3E8D">
          <w:pPr>
            <w:pStyle w:val="NormalWeb"/>
            <w:ind w:left="562" w:hanging="562"/>
          </w:pPr>
          <w:r>
            <w:rPr>
              <w:i/>
              <w:iCs/>
            </w:rPr>
            <w:t>HTTP keywords</w:t>
          </w:r>
          <w:r>
            <w:t xml:space="preserve">. 6.12. HTTP Keywords - Suricata 6.0.0 documentation. (n.d.). https://docs.suricata.io/en/suricata-6.0.0/rules/http-keywords.html#rules-http-uri-normalization </w:t>
          </w:r>
        </w:p>
        <w:p w14:paraId="755BBEA6" w14:textId="77777777" w:rsidR="00375D52" w:rsidRDefault="00375D52" w:rsidP="00CB3E8D">
          <w:pPr>
            <w:pStyle w:val="NormalWeb"/>
            <w:ind w:left="562" w:hanging="562"/>
          </w:pPr>
          <w:r>
            <w:t xml:space="preserve">Paganini, P. (2017, August 27). </w:t>
          </w:r>
          <w:proofErr w:type="spellStart"/>
          <w:r>
            <w:rPr>
              <w:i/>
              <w:iCs/>
            </w:rPr>
            <w:t>Elderwood</w:t>
          </w:r>
          <w:proofErr w:type="spellEnd"/>
          <w:r>
            <w:rPr>
              <w:i/>
              <w:iCs/>
            </w:rPr>
            <w:t xml:space="preserve"> project, who is behind op. Aurora and ongoing attacks?</w:t>
          </w:r>
          <w:r>
            <w:t xml:space="preserve">. Security Affairs. https://securityaffairs.co/8528/hacking/elderwood-project-who-is-behind-op-aurora-and-ongoing-attacks.html </w:t>
          </w:r>
        </w:p>
        <w:p w14:paraId="5BADD785" w14:textId="77777777" w:rsidR="00375D52" w:rsidRDefault="00375D52" w:rsidP="00CB3E8D">
          <w:pPr>
            <w:pStyle w:val="NormalWeb"/>
            <w:ind w:left="562" w:hanging="562"/>
          </w:pPr>
          <w:r>
            <w:rPr>
              <w:i/>
              <w:iCs/>
            </w:rPr>
            <w:t>Quick start guide</w:t>
          </w:r>
          <w:r>
            <w:t xml:space="preserve">. Quick Start Guide | Metasploit Documentation. (n.d.). https://docs.rapid7.com/metasploit/ </w:t>
          </w:r>
        </w:p>
        <w:p w14:paraId="3731F4D7" w14:textId="77777777" w:rsidR="00375D52" w:rsidRDefault="00375D52" w:rsidP="00CB3E8D">
          <w:pPr>
            <w:pStyle w:val="NormalWeb"/>
            <w:ind w:left="562" w:hanging="562"/>
          </w:pPr>
          <w:r>
            <w:t xml:space="preserve">Team, C. (2022, August 10). </w:t>
          </w:r>
          <w:r>
            <w:rPr>
              <w:i/>
              <w:iCs/>
            </w:rPr>
            <w:t>5 real-World Cross site scripting examples</w:t>
          </w:r>
          <w:r>
            <w:t xml:space="preserve">. Website Security Store. https://websitesecuritystore.com/blog/real-world-cross-site-scripting-examples/ </w:t>
          </w:r>
        </w:p>
        <w:p w14:paraId="128AA8AF" w14:textId="77777777" w:rsidR="00375D52" w:rsidRDefault="00375D52" w:rsidP="00CB3E8D">
          <w:pPr>
            <w:pStyle w:val="NormalWeb"/>
            <w:ind w:left="562" w:hanging="562"/>
          </w:pPr>
          <w:r>
            <w:t xml:space="preserve">The Christian Science Monitor. (2012, September 14). </w:t>
          </w:r>
          <w:r>
            <w:rPr>
              <w:i/>
              <w:iCs/>
            </w:rPr>
            <w:t>Stealing US business secrets: Experts ID two huge Cyber “gangs” in China</w:t>
          </w:r>
          <w:r>
            <w:t xml:space="preserve">. The Christian Science Monitor. https://www.csmonitor.com/USA/2012/0914/Stealing-US-business-secrets-Experts-ID-two-huge-cyber-gangs-in-China </w:t>
          </w:r>
        </w:p>
        <w:p w14:paraId="6C760D79" w14:textId="77777777" w:rsidR="00375D52" w:rsidRDefault="00375D52" w:rsidP="00CB3E8D">
          <w:pPr>
            <w:pStyle w:val="NormalWeb"/>
            <w:ind w:left="562" w:hanging="562"/>
          </w:pPr>
          <w:r>
            <w:t xml:space="preserve">YouTube. (2021, August 6). </w:t>
          </w:r>
          <w:r>
            <w:rPr>
              <w:i/>
              <w:iCs/>
            </w:rPr>
            <w:t>How easy is it for hackers to brute force login pages?!</w:t>
          </w:r>
          <w:r>
            <w:t xml:space="preserve">. YouTube. https://www.youtube.com/watch?v=Gz59MezA3r4 </w:t>
          </w:r>
        </w:p>
        <w:p w14:paraId="38584E95" w14:textId="53F9DD6F" w:rsidR="002826F3" w:rsidRPr="005E5EC1" w:rsidRDefault="00F9609F" w:rsidP="005E5EC1"/>
      </w:sdtContent>
    </w:sdt>
    <w:p w14:paraId="744DE32E" w14:textId="77777777" w:rsidR="0048120C" w:rsidRDefault="0048120C"/>
    <w:sectPr w:rsidR="0048120C" w:rsidSect="00E74B29">
      <w:footerReference w:type="even" r:id="rId134"/>
      <w:footerReference w:type="default" r:id="rId13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C6B51" w14:textId="77777777" w:rsidR="00F9609F" w:rsidRDefault="00F9609F" w:rsidP="00E74B29">
      <w:r>
        <w:separator/>
      </w:r>
    </w:p>
  </w:endnote>
  <w:endnote w:type="continuationSeparator" w:id="0">
    <w:p w14:paraId="06DFDBB3" w14:textId="77777777" w:rsidR="00F9609F" w:rsidRDefault="00F9609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45B98FE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D16614"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08FA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C1CB129" w14:textId="77777777" w:rsidTr="006709F1">
      <w:tc>
        <w:tcPr>
          <w:tcW w:w="1079" w:type="dxa"/>
        </w:tcPr>
        <w:p w14:paraId="6383CFD5" w14:textId="77777777" w:rsidR="00E74B29" w:rsidRPr="00E74B29" w:rsidRDefault="00E74B29" w:rsidP="006709F1">
          <w:pPr>
            <w:pStyle w:val="Footer"/>
          </w:pPr>
        </w:p>
      </w:tc>
      <w:tc>
        <w:tcPr>
          <w:tcW w:w="5395" w:type="dxa"/>
        </w:tcPr>
        <w:p w14:paraId="52C91A62" w14:textId="288A48ED" w:rsidR="00E74B29" w:rsidRPr="00874FE7" w:rsidRDefault="002826F3" w:rsidP="006709F1">
          <w:pPr>
            <w:pStyle w:val="Footer"/>
          </w:pPr>
          <w:r>
            <w:t xml:space="preserve">Lab 3 | Indicators of Compromise </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0806130C"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C1566FC" w14:textId="77777777" w:rsidR="00E74B29" w:rsidRPr="00E74B29" w:rsidRDefault="00E74B29" w:rsidP="006709F1">
          <w:pPr>
            <w:pStyle w:val="Footer"/>
          </w:pPr>
        </w:p>
      </w:tc>
    </w:tr>
  </w:tbl>
  <w:p w14:paraId="43C51CA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B1E60" w14:textId="77777777" w:rsidR="00F9609F" w:rsidRDefault="00F9609F" w:rsidP="00E74B29">
      <w:r>
        <w:separator/>
      </w:r>
    </w:p>
  </w:footnote>
  <w:footnote w:type="continuationSeparator" w:id="0">
    <w:p w14:paraId="48BB0B6D" w14:textId="77777777" w:rsidR="00F9609F" w:rsidRDefault="00F9609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9F"/>
    <w:rsid w:val="000242EE"/>
    <w:rsid w:val="0003477F"/>
    <w:rsid w:val="0003520E"/>
    <w:rsid w:val="0004630D"/>
    <w:rsid w:val="00061160"/>
    <w:rsid w:val="00086FA5"/>
    <w:rsid w:val="00092803"/>
    <w:rsid w:val="000A26BF"/>
    <w:rsid w:val="000E4641"/>
    <w:rsid w:val="00122107"/>
    <w:rsid w:val="00124405"/>
    <w:rsid w:val="00151F66"/>
    <w:rsid w:val="00155179"/>
    <w:rsid w:val="001728BD"/>
    <w:rsid w:val="001754EC"/>
    <w:rsid w:val="00177F8D"/>
    <w:rsid w:val="00181A80"/>
    <w:rsid w:val="0018272A"/>
    <w:rsid w:val="00185F4A"/>
    <w:rsid w:val="001959AA"/>
    <w:rsid w:val="001A34B5"/>
    <w:rsid w:val="001B34BA"/>
    <w:rsid w:val="001D24AB"/>
    <w:rsid w:val="001D5F7B"/>
    <w:rsid w:val="00244DDB"/>
    <w:rsid w:val="00246036"/>
    <w:rsid w:val="00250E61"/>
    <w:rsid w:val="002620EB"/>
    <w:rsid w:val="002826F3"/>
    <w:rsid w:val="00292DB0"/>
    <w:rsid w:val="002A3EC9"/>
    <w:rsid w:val="002A597B"/>
    <w:rsid w:val="002B6640"/>
    <w:rsid w:val="002D2200"/>
    <w:rsid w:val="002F105A"/>
    <w:rsid w:val="003019F8"/>
    <w:rsid w:val="00301C03"/>
    <w:rsid w:val="00302CB3"/>
    <w:rsid w:val="00323EE1"/>
    <w:rsid w:val="00346555"/>
    <w:rsid w:val="00352DEA"/>
    <w:rsid w:val="00375D52"/>
    <w:rsid w:val="003C0AA2"/>
    <w:rsid w:val="003C5767"/>
    <w:rsid w:val="003D3791"/>
    <w:rsid w:val="0040564B"/>
    <w:rsid w:val="0042122E"/>
    <w:rsid w:val="00421CF2"/>
    <w:rsid w:val="00433AC1"/>
    <w:rsid w:val="00456C87"/>
    <w:rsid w:val="0048120C"/>
    <w:rsid w:val="004909D9"/>
    <w:rsid w:val="00494BC6"/>
    <w:rsid w:val="004A4EFC"/>
    <w:rsid w:val="004C219E"/>
    <w:rsid w:val="004C7C02"/>
    <w:rsid w:val="004D2013"/>
    <w:rsid w:val="004D3D13"/>
    <w:rsid w:val="0052124C"/>
    <w:rsid w:val="00521481"/>
    <w:rsid w:val="00546FC1"/>
    <w:rsid w:val="005667BE"/>
    <w:rsid w:val="00582DB4"/>
    <w:rsid w:val="00597F4D"/>
    <w:rsid w:val="005A6236"/>
    <w:rsid w:val="005B2F2A"/>
    <w:rsid w:val="005C4904"/>
    <w:rsid w:val="005D133B"/>
    <w:rsid w:val="005E10DF"/>
    <w:rsid w:val="005E26D0"/>
    <w:rsid w:val="005E4801"/>
    <w:rsid w:val="005E5EC1"/>
    <w:rsid w:val="005F6166"/>
    <w:rsid w:val="00600095"/>
    <w:rsid w:val="00600546"/>
    <w:rsid w:val="00602ED1"/>
    <w:rsid w:val="006033D5"/>
    <w:rsid w:val="00633C58"/>
    <w:rsid w:val="00665110"/>
    <w:rsid w:val="006709F1"/>
    <w:rsid w:val="006710DA"/>
    <w:rsid w:val="006859B2"/>
    <w:rsid w:val="0068713C"/>
    <w:rsid w:val="00691C3C"/>
    <w:rsid w:val="006C0DEC"/>
    <w:rsid w:val="006C60E6"/>
    <w:rsid w:val="006D789C"/>
    <w:rsid w:val="006F6005"/>
    <w:rsid w:val="00702F90"/>
    <w:rsid w:val="00756643"/>
    <w:rsid w:val="00786D70"/>
    <w:rsid w:val="0078715B"/>
    <w:rsid w:val="007957DB"/>
    <w:rsid w:val="0079587F"/>
    <w:rsid w:val="007A054C"/>
    <w:rsid w:val="007A1AA5"/>
    <w:rsid w:val="007A1BB5"/>
    <w:rsid w:val="007A3BAC"/>
    <w:rsid w:val="007A56F1"/>
    <w:rsid w:val="007A7286"/>
    <w:rsid w:val="007C029F"/>
    <w:rsid w:val="007D283B"/>
    <w:rsid w:val="007E3A97"/>
    <w:rsid w:val="007E4889"/>
    <w:rsid w:val="00812647"/>
    <w:rsid w:val="00822C59"/>
    <w:rsid w:val="008302C5"/>
    <w:rsid w:val="00837914"/>
    <w:rsid w:val="00851E38"/>
    <w:rsid w:val="00874FE7"/>
    <w:rsid w:val="00875A1B"/>
    <w:rsid w:val="008A71E7"/>
    <w:rsid w:val="008A7678"/>
    <w:rsid w:val="008D3C47"/>
    <w:rsid w:val="008D4611"/>
    <w:rsid w:val="008E4C3E"/>
    <w:rsid w:val="008E563F"/>
    <w:rsid w:val="009024C5"/>
    <w:rsid w:val="00910116"/>
    <w:rsid w:val="0091094B"/>
    <w:rsid w:val="00952F7D"/>
    <w:rsid w:val="0095496A"/>
    <w:rsid w:val="009626D4"/>
    <w:rsid w:val="009A38BA"/>
    <w:rsid w:val="009A4CBD"/>
    <w:rsid w:val="009B58C9"/>
    <w:rsid w:val="009C7B1F"/>
    <w:rsid w:val="009D5B22"/>
    <w:rsid w:val="009E06D6"/>
    <w:rsid w:val="00A06C87"/>
    <w:rsid w:val="00A13BE5"/>
    <w:rsid w:val="00A21D76"/>
    <w:rsid w:val="00A251D9"/>
    <w:rsid w:val="00A32BDC"/>
    <w:rsid w:val="00A47BAE"/>
    <w:rsid w:val="00A74EB5"/>
    <w:rsid w:val="00A87E6F"/>
    <w:rsid w:val="00AA0FF9"/>
    <w:rsid w:val="00AD2446"/>
    <w:rsid w:val="00AD5FD6"/>
    <w:rsid w:val="00AE4367"/>
    <w:rsid w:val="00AE51C6"/>
    <w:rsid w:val="00AF04B3"/>
    <w:rsid w:val="00B25D51"/>
    <w:rsid w:val="00B34A83"/>
    <w:rsid w:val="00B43E11"/>
    <w:rsid w:val="00B70771"/>
    <w:rsid w:val="00B95CDF"/>
    <w:rsid w:val="00BE2C43"/>
    <w:rsid w:val="00BF7A5B"/>
    <w:rsid w:val="00C30B9E"/>
    <w:rsid w:val="00C43126"/>
    <w:rsid w:val="00C45563"/>
    <w:rsid w:val="00C56E2F"/>
    <w:rsid w:val="00C755AB"/>
    <w:rsid w:val="00C822BE"/>
    <w:rsid w:val="00C96015"/>
    <w:rsid w:val="00CA752B"/>
    <w:rsid w:val="00CB2EC4"/>
    <w:rsid w:val="00CB3E8D"/>
    <w:rsid w:val="00CD43F2"/>
    <w:rsid w:val="00CE3D7C"/>
    <w:rsid w:val="00D05009"/>
    <w:rsid w:val="00D0573F"/>
    <w:rsid w:val="00D22F7F"/>
    <w:rsid w:val="00D315D7"/>
    <w:rsid w:val="00D34710"/>
    <w:rsid w:val="00D43125"/>
    <w:rsid w:val="00D47615"/>
    <w:rsid w:val="00D5328C"/>
    <w:rsid w:val="00D66A3A"/>
    <w:rsid w:val="00D93D1E"/>
    <w:rsid w:val="00D958E8"/>
    <w:rsid w:val="00D96F2F"/>
    <w:rsid w:val="00DB6863"/>
    <w:rsid w:val="00DC4606"/>
    <w:rsid w:val="00DE282E"/>
    <w:rsid w:val="00DE3558"/>
    <w:rsid w:val="00DF198B"/>
    <w:rsid w:val="00DF6B7B"/>
    <w:rsid w:val="00E023BA"/>
    <w:rsid w:val="00E03379"/>
    <w:rsid w:val="00E21954"/>
    <w:rsid w:val="00E30B63"/>
    <w:rsid w:val="00E579A4"/>
    <w:rsid w:val="00E6426B"/>
    <w:rsid w:val="00E65D67"/>
    <w:rsid w:val="00E74B29"/>
    <w:rsid w:val="00ED3BBD"/>
    <w:rsid w:val="00EE269E"/>
    <w:rsid w:val="00F07298"/>
    <w:rsid w:val="00F11D82"/>
    <w:rsid w:val="00F32D4B"/>
    <w:rsid w:val="00F376A3"/>
    <w:rsid w:val="00F45D55"/>
    <w:rsid w:val="00F50314"/>
    <w:rsid w:val="00F50791"/>
    <w:rsid w:val="00F80A13"/>
    <w:rsid w:val="00F80B58"/>
    <w:rsid w:val="00F9609F"/>
    <w:rsid w:val="00FB2F1A"/>
    <w:rsid w:val="00FB663C"/>
    <w:rsid w:val="00FC49B7"/>
    <w:rsid w:val="00FC4AAD"/>
    <w:rsid w:val="00FE1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2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5E5EC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rsid w:val="00AA0FF9"/>
    <w:rPr>
      <w:color w:val="0000FF" w:themeColor="hyperlink"/>
      <w:u w:val="single"/>
    </w:rPr>
  </w:style>
  <w:style w:type="character" w:styleId="UnresolvedMention">
    <w:name w:val="Unresolved Mention"/>
    <w:basedOn w:val="DefaultParagraphFont"/>
    <w:uiPriority w:val="99"/>
    <w:semiHidden/>
    <w:unhideWhenUsed/>
    <w:rsid w:val="00AA0FF9"/>
    <w:rPr>
      <w:color w:val="605E5C"/>
      <w:shd w:val="clear" w:color="auto" w:fill="E1DFDD"/>
    </w:rPr>
  </w:style>
  <w:style w:type="character" w:styleId="FollowedHyperlink">
    <w:name w:val="FollowedHyperlink"/>
    <w:basedOn w:val="DefaultParagraphFont"/>
    <w:uiPriority w:val="99"/>
    <w:semiHidden/>
    <w:rsid w:val="007E3A97"/>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53191">
      <w:bodyDiv w:val="1"/>
      <w:marLeft w:val="0"/>
      <w:marRight w:val="0"/>
      <w:marTop w:val="0"/>
      <w:marBottom w:val="0"/>
      <w:divBdr>
        <w:top w:val="none" w:sz="0" w:space="0" w:color="auto"/>
        <w:left w:val="none" w:sz="0" w:space="0" w:color="auto"/>
        <w:bottom w:val="none" w:sz="0" w:space="0" w:color="auto"/>
        <w:right w:val="none" w:sz="0" w:space="0" w:color="auto"/>
      </w:divBdr>
    </w:div>
    <w:div w:id="723412725">
      <w:bodyDiv w:val="1"/>
      <w:marLeft w:val="0"/>
      <w:marRight w:val="0"/>
      <w:marTop w:val="0"/>
      <w:marBottom w:val="0"/>
      <w:divBdr>
        <w:top w:val="none" w:sz="0" w:space="0" w:color="auto"/>
        <w:left w:val="none" w:sz="0" w:space="0" w:color="auto"/>
        <w:bottom w:val="none" w:sz="0" w:space="0" w:color="auto"/>
        <w:right w:val="none" w:sz="0" w:space="0" w:color="auto"/>
      </w:divBdr>
    </w:div>
    <w:div w:id="920911992">
      <w:bodyDiv w:val="1"/>
      <w:marLeft w:val="0"/>
      <w:marRight w:val="0"/>
      <w:marTop w:val="0"/>
      <w:marBottom w:val="0"/>
      <w:divBdr>
        <w:top w:val="none" w:sz="0" w:space="0" w:color="auto"/>
        <w:left w:val="none" w:sz="0" w:space="0" w:color="auto"/>
        <w:bottom w:val="none" w:sz="0" w:space="0" w:color="auto"/>
        <w:right w:val="none" w:sz="0" w:space="0" w:color="auto"/>
      </w:divBdr>
    </w:div>
    <w:div w:id="1011907510">
      <w:bodyDiv w:val="1"/>
      <w:marLeft w:val="0"/>
      <w:marRight w:val="0"/>
      <w:marTop w:val="0"/>
      <w:marBottom w:val="0"/>
      <w:divBdr>
        <w:top w:val="none" w:sz="0" w:space="0" w:color="auto"/>
        <w:left w:val="none" w:sz="0" w:space="0" w:color="auto"/>
        <w:bottom w:val="none" w:sz="0" w:space="0" w:color="auto"/>
        <w:right w:val="none" w:sz="0" w:space="0" w:color="auto"/>
      </w:divBdr>
    </w:div>
    <w:div w:id="1167675285">
      <w:bodyDiv w:val="1"/>
      <w:marLeft w:val="0"/>
      <w:marRight w:val="0"/>
      <w:marTop w:val="0"/>
      <w:marBottom w:val="0"/>
      <w:divBdr>
        <w:top w:val="none" w:sz="0" w:space="0" w:color="auto"/>
        <w:left w:val="none" w:sz="0" w:space="0" w:color="auto"/>
        <w:bottom w:val="none" w:sz="0" w:space="0" w:color="auto"/>
        <w:right w:val="none" w:sz="0" w:space="0" w:color="auto"/>
      </w:divBdr>
    </w:div>
    <w:div w:id="1427456405">
      <w:bodyDiv w:val="1"/>
      <w:marLeft w:val="0"/>
      <w:marRight w:val="0"/>
      <w:marTop w:val="0"/>
      <w:marBottom w:val="0"/>
      <w:divBdr>
        <w:top w:val="none" w:sz="0" w:space="0" w:color="auto"/>
        <w:left w:val="none" w:sz="0" w:space="0" w:color="auto"/>
        <w:bottom w:val="none" w:sz="0" w:space="0" w:color="auto"/>
        <w:right w:val="none" w:sz="0" w:space="0" w:color="auto"/>
      </w:divBdr>
    </w:div>
    <w:div w:id="1503935995">
      <w:bodyDiv w:val="1"/>
      <w:marLeft w:val="0"/>
      <w:marRight w:val="0"/>
      <w:marTop w:val="0"/>
      <w:marBottom w:val="0"/>
      <w:divBdr>
        <w:top w:val="none" w:sz="0" w:space="0" w:color="auto"/>
        <w:left w:val="none" w:sz="0" w:space="0" w:color="auto"/>
        <w:bottom w:val="none" w:sz="0" w:space="0" w:color="auto"/>
        <w:right w:val="none" w:sz="0" w:space="0" w:color="auto"/>
      </w:divBdr>
    </w:div>
    <w:div w:id="1724677634">
      <w:bodyDiv w:val="1"/>
      <w:marLeft w:val="0"/>
      <w:marRight w:val="0"/>
      <w:marTop w:val="0"/>
      <w:marBottom w:val="0"/>
      <w:divBdr>
        <w:top w:val="none" w:sz="0" w:space="0" w:color="auto"/>
        <w:left w:val="none" w:sz="0" w:space="0" w:color="auto"/>
        <w:bottom w:val="none" w:sz="0" w:space="0" w:color="auto"/>
        <w:right w:val="none" w:sz="0" w:space="0" w:color="auto"/>
      </w:divBdr>
    </w:div>
    <w:div w:id="1825730833">
      <w:bodyDiv w:val="1"/>
      <w:marLeft w:val="0"/>
      <w:marRight w:val="0"/>
      <w:marTop w:val="0"/>
      <w:marBottom w:val="0"/>
      <w:divBdr>
        <w:top w:val="none" w:sz="0" w:space="0" w:color="auto"/>
        <w:left w:val="none" w:sz="0" w:space="0" w:color="auto"/>
        <w:bottom w:val="none" w:sz="0" w:space="0" w:color="auto"/>
        <w:right w:val="none" w:sz="0" w:space="0" w:color="auto"/>
      </w:divBdr>
    </w:div>
    <w:div w:id="209119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customXml" Target="ink/ink43.xml"/><Relationship Id="rId21" Type="http://schemas.openxmlformats.org/officeDocument/2006/relationships/customXml" Target="ink/ink3.xml"/><Relationship Id="rId42" Type="http://schemas.openxmlformats.org/officeDocument/2006/relationships/customXml" Target="ink/ink12.xml"/><Relationship Id="rId63" Type="http://schemas.openxmlformats.org/officeDocument/2006/relationships/image" Target="media/image32.png"/><Relationship Id="rId84" Type="http://schemas.openxmlformats.org/officeDocument/2006/relationships/image" Target="media/image44.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customXml" Target="ink/ink39.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customXml" Target="ink/ink37.xml"/><Relationship Id="rId123" Type="http://schemas.openxmlformats.org/officeDocument/2006/relationships/image" Target="media/image67.png"/><Relationship Id="rId128"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customXml" Target="ink/ink32.xml"/><Relationship Id="rId95" Type="http://schemas.openxmlformats.org/officeDocument/2006/relationships/customXml" Target="ink/ink34.xm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customXml" Target="ink/ink21.xml"/><Relationship Id="rId69" Type="http://schemas.openxmlformats.org/officeDocument/2006/relationships/image" Target="media/image35.png"/><Relationship Id="rId113" Type="http://schemas.openxmlformats.org/officeDocument/2006/relationships/image" Target="media/image61.png"/><Relationship Id="rId118" Type="http://schemas.openxmlformats.org/officeDocument/2006/relationships/image" Target="media/image64.png"/><Relationship Id="rId134" Type="http://schemas.openxmlformats.org/officeDocument/2006/relationships/footer" Target="footer1.xml"/><Relationship Id="rId80" Type="http://schemas.openxmlformats.org/officeDocument/2006/relationships/customXml" Target="ink/ink28.xml"/><Relationship Id="rId85" Type="http://schemas.openxmlformats.org/officeDocument/2006/relationships/customXml" Target="ink/ink30.xml"/><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customXml" Target="ink/ink8.xml"/><Relationship Id="rId38" Type="http://schemas.openxmlformats.org/officeDocument/2006/relationships/customXml" Target="ink/ink10.xml"/><Relationship Id="rId59" Type="http://schemas.openxmlformats.org/officeDocument/2006/relationships/image" Target="media/image30.png"/><Relationship Id="rId103" Type="http://schemas.openxmlformats.org/officeDocument/2006/relationships/image" Target="media/image55.png"/><Relationship Id="rId108" Type="http://schemas.openxmlformats.org/officeDocument/2006/relationships/image" Target="media/image58.png"/><Relationship Id="rId124" Type="http://schemas.openxmlformats.org/officeDocument/2006/relationships/customXml" Target="ink/ink46.xml"/><Relationship Id="rId129" Type="http://schemas.openxmlformats.org/officeDocument/2006/relationships/customXml" Target="ink/ink48.xml"/><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customXml" Target="ink/ink26.xml"/><Relationship Id="rId91" Type="http://schemas.openxmlformats.org/officeDocument/2006/relationships/image" Target="media/image48.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customXml" Target="ink/ink15.xml"/><Relationship Id="rId114" Type="http://schemas.openxmlformats.org/officeDocument/2006/relationships/image" Target="media/image62.png"/><Relationship Id="rId119" Type="http://schemas.openxmlformats.org/officeDocument/2006/relationships/customXml" Target="ink/ink44.xml"/><Relationship Id="rId44" Type="http://schemas.openxmlformats.org/officeDocument/2006/relationships/image" Target="media/image22.png"/><Relationship Id="rId60" Type="http://schemas.openxmlformats.org/officeDocument/2006/relationships/customXml" Target="ink/ink19.xml"/><Relationship Id="rId65" Type="http://schemas.openxmlformats.org/officeDocument/2006/relationships/image" Target="media/image33.png"/><Relationship Id="rId81" Type="http://schemas.openxmlformats.org/officeDocument/2006/relationships/image" Target="media/image42.png"/><Relationship Id="rId86" Type="http://schemas.openxmlformats.org/officeDocument/2006/relationships/image" Target="media/image45.png"/><Relationship Id="rId130" Type="http://schemas.openxmlformats.org/officeDocument/2006/relationships/image" Target="media/image71.png"/><Relationship Id="rId135"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customXml" Target="ink/ink2.xml"/><Relationship Id="rId39" Type="http://schemas.openxmlformats.org/officeDocument/2006/relationships/image" Target="media/image19.png"/><Relationship Id="rId109" Type="http://schemas.openxmlformats.org/officeDocument/2006/relationships/customXml" Target="ink/ink40.xml"/><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customXml" Target="ink/ink17.xml"/><Relationship Id="rId76" Type="http://schemas.openxmlformats.org/officeDocument/2006/relationships/image" Target="media/image39.png"/><Relationship Id="rId97" Type="http://schemas.openxmlformats.org/officeDocument/2006/relationships/image" Target="media/image52.png"/><Relationship Id="rId104" Type="http://schemas.openxmlformats.org/officeDocument/2006/relationships/image" Target="media/image56.png"/><Relationship Id="rId120" Type="http://schemas.openxmlformats.org/officeDocument/2006/relationships/image" Target="media/image65.png"/><Relationship Id="rId125"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customXml" Target="ink/ink24.xml"/><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customXml" Target="ink/ink6.xml"/><Relationship Id="rId24" Type="http://schemas.openxmlformats.org/officeDocument/2006/relationships/customXml" Target="ink/ink4.xml"/><Relationship Id="rId40" Type="http://schemas.openxmlformats.org/officeDocument/2006/relationships/customXml" Target="ink/ink11.xml"/><Relationship Id="rId45" Type="http://schemas.openxmlformats.org/officeDocument/2006/relationships/customXml" Target="ink/ink13.xml"/><Relationship Id="rId66" Type="http://schemas.openxmlformats.org/officeDocument/2006/relationships/customXml" Target="ink/ink22.xml"/><Relationship Id="rId87" Type="http://schemas.openxmlformats.org/officeDocument/2006/relationships/image" Target="media/image46.png"/><Relationship Id="rId110" Type="http://schemas.openxmlformats.org/officeDocument/2006/relationships/image" Target="media/image59.png"/><Relationship Id="rId115" Type="http://schemas.openxmlformats.org/officeDocument/2006/relationships/customXml" Target="ink/ink42.xml"/><Relationship Id="rId131" Type="http://schemas.openxmlformats.org/officeDocument/2006/relationships/customXml" Target="ink/ink49.xml"/><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customXml" Target="ink/ink9.xml"/><Relationship Id="rId56" Type="http://schemas.openxmlformats.org/officeDocument/2006/relationships/image" Target="media/image280.png"/><Relationship Id="rId77" Type="http://schemas.openxmlformats.org/officeDocument/2006/relationships/image" Target="media/image40.png"/><Relationship Id="rId100" Type="http://schemas.openxmlformats.org/officeDocument/2006/relationships/customXml" Target="ink/ink36.xml"/><Relationship Id="rId105" Type="http://schemas.openxmlformats.org/officeDocument/2006/relationships/customXml" Target="ink/ink38.xml"/><Relationship Id="rId126" Type="http://schemas.openxmlformats.org/officeDocument/2006/relationships/customXml" Target="ink/ink47.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customXml" Target="ink/ink33.xml"/><Relationship Id="rId98" Type="http://schemas.openxmlformats.org/officeDocument/2006/relationships/customXml" Target="ink/ink35.xml"/><Relationship Id="rId121" Type="http://schemas.openxmlformats.org/officeDocument/2006/relationships/customXml" Target="ink/ink45.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image" Target="media/image63.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customXml" Target="ink/ink20.xml"/><Relationship Id="rId83" Type="http://schemas.openxmlformats.org/officeDocument/2006/relationships/customXml" Target="ink/ink29.xml"/><Relationship Id="rId88" Type="http://schemas.openxmlformats.org/officeDocument/2006/relationships/customXml" Target="ink/ink31.xml"/><Relationship Id="rId111" Type="http://schemas.openxmlformats.org/officeDocument/2006/relationships/customXml" Target="ink/ink41.xml"/><Relationship Id="rId132" Type="http://schemas.openxmlformats.org/officeDocument/2006/relationships/image" Target="media/image72.png"/><Relationship Id="rId15" Type="http://schemas.openxmlformats.org/officeDocument/2006/relationships/customXml" Target="ink/ink1.xml"/><Relationship Id="rId36" Type="http://schemas.openxmlformats.org/officeDocument/2006/relationships/image" Target="media/image17.png"/><Relationship Id="rId57" Type="http://schemas.openxmlformats.org/officeDocument/2006/relationships/customXml" Target="ink/ink18.xml"/><Relationship Id="rId106" Type="http://schemas.openxmlformats.org/officeDocument/2006/relationships/image" Target="media/image57.png"/><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customXml" Target="ink/ink7.xml"/><Relationship Id="rId52" Type="http://schemas.openxmlformats.org/officeDocument/2006/relationships/customXml" Target="ink/ink16.xml"/><Relationship Id="rId73" Type="http://schemas.openxmlformats.org/officeDocument/2006/relationships/customXml" Target="ink/ink25.xml"/><Relationship Id="rId78" Type="http://schemas.openxmlformats.org/officeDocument/2006/relationships/customXml" Target="ink/ink27.xml"/><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ustomXml" Target="ink/ink5.xml"/><Relationship Id="rId47" Type="http://schemas.openxmlformats.org/officeDocument/2006/relationships/customXml" Target="ink/ink14.xml"/><Relationship Id="rId68" Type="http://schemas.openxmlformats.org/officeDocument/2006/relationships/customXml" Target="ink/ink23.xml"/><Relationship Id="rId89" Type="http://schemas.openxmlformats.org/officeDocument/2006/relationships/image" Target="media/image47.png"/><Relationship Id="rId112" Type="http://schemas.openxmlformats.org/officeDocument/2006/relationships/image" Target="media/image60.png"/><Relationship Id="rId133"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5327AC642E4D76A86DCF7B0615C6B6"/>
        <w:category>
          <w:name w:val="General"/>
          <w:gallery w:val="placeholder"/>
        </w:category>
        <w:types>
          <w:type w:val="bbPlcHdr"/>
        </w:types>
        <w:behaviors>
          <w:behavior w:val="content"/>
        </w:behaviors>
        <w:guid w:val="{82812B6E-5189-4B95-BAE1-03C23AB436A7}"/>
      </w:docPartPr>
      <w:docPartBody>
        <w:p w:rsidR="00E179EA" w:rsidRDefault="00CB3385">
          <w:pPr>
            <w:pStyle w:val="145327AC642E4D76A86DCF7B0615C6B6"/>
          </w:pPr>
          <w:r w:rsidRPr="00DF198B">
            <w:t>—</w:t>
          </w:r>
        </w:p>
      </w:docPartBody>
    </w:docPart>
    <w:docPart>
      <w:docPartPr>
        <w:name w:val="9BD61D879CF543019D27080E3270DF8B"/>
        <w:category>
          <w:name w:val="General"/>
          <w:gallery w:val="placeholder"/>
        </w:category>
        <w:types>
          <w:type w:val="bbPlcHdr"/>
        </w:types>
        <w:behaviors>
          <w:behavior w:val="content"/>
        </w:behaviors>
        <w:guid w:val="{C46117ED-8D0A-482A-A8A1-D83C8558D6BE}"/>
      </w:docPartPr>
      <w:docPartBody>
        <w:p w:rsidR="00E179EA" w:rsidRDefault="00CB3385">
          <w:pPr>
            <w:pStyle w:val="9BD61D879CF543019D27080E3270DF8B"/>
          </w:pPr>
          <w:r w:rsidRPr="00DF198B">
            <w:t>—</w:t>
          </w:r>
        </w:p>
      </w:docPartBody>
    </w:docPart>
    <w:docPart>
      <w:docPartPr>
        <w:name w:val="7E44991C55534118B119EDC99729E58A"/>
        <w:category>
          <w:name w:val="General"/>
          <w:gallery w:val="placeholder"/>
        </w:category>
        <w:types>
          <w:type w:val="bbPlcHdr"/>
        </w:types>
        <w:behaviors>
          <w:behavior w:val="content"/>
        </w:behaviors>
        <w:guid w:val="{7FB45D2B-24A4-4D7C-BC55-35000B75751A}"/>
      </w:docPartPr>
      <w:docPartBody>
        <w:p w:rsidR="00E179EA" w:rsidRDefault="00CB3385">
          <w:pPr>
            <w:pStyle w:val="7E44991C55534118B119EDC99729E58A"/>
          </w:pPr>
          <w:r w:rsidRPr="00E74B29">
            <w:t>INSTRUCTIONS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85"/>
    <w:rsid w:val="00223080"/>
    <w:rsid w:val="00274E73"/>
    <w:rsid w:val="002D3993"/>
    <w:rsid w:val="004C7D4A"/>
    <w:rsid w:val="0058098F"/>
    <w:rsid w:val="009B59BB"/>
    <w:rsid w:val="00A06110"/>
    <w:rsid w:val="00A561BA"/>
    <w:rsid w:val="00A7506F"/>
    <w:rsid w:val="00AD1CE6"/>
    <w:rsid w:val="00C22FB7"/>
    <w:rsid w:val="00C34088"/>
    <w:rsid w:val="00CB3385"/>
    <w:rsid w:val="00D22069"/>
    <w:rsid w:val="00E179EA"/>
    <w:rsid w:val="00EF46AF"/>
    <w:rsid w:val="00FB6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5327AC642E4D76A86DCF7B0615C6B6">
    <w:name w:val="145327AC642E4D76A86DCF7B0615C6B6"/>
  </w:style>
  <w:style w:type="paragraph" w:customStyle="1" w:styleId="9BD61D879CF543019D27080E3270DF8B">
    <w:name w:val="9BD61D879CF543019D27080E3270DF8B"/>
  </w:style>
  <w:style w:type="paragraph" w:customStyle="1" w:styleId="7E44991C55534118B119EDC99729E58A">
    <w:name w:val="7E44991C55534118B119EDC99729E5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2:38.762"/>
    </inkml:context>
    <inkml:brush xml:id="br0">
      <inkml:brushProperty name="width" value="0.05" units="cm"/>
      <inkml:brushProperty name="height" value="0.05" units="cm"/>
      <inkml:brushProperty name="color" value="#E71224"/>
    </inkml:brush>
  </inkml:definitions>
  <inkml:trace contextRef="#ctx0" brushRef="#br0">663 0 24575,'0'2'0,"-1"-1"0,0 1 0,1-1 0,-1 0 0,0 1 0,0-1 0,0 1 0,0-1 0,0 0 0,0 0 0,0 0 0,0 1 0,0-1 0,-1 0 0,1 0 0,0-1 0,-1 1 0,1 0 0,0 0 0,-4 0 0,-35 15 0,34-14 0,-50 21 0,1 2 0,-56 35 0,-14 7 0,106-57 0,0 1 0,1 0 0,0 2 0,1 0 0,0 0 0,1 2 0,1 0 0,-23 28 0,26-27 0,4-7 0,0 1 0,1 1 0,0-1 0,1 1 0,-8 18 0,13-27 0,0 1 0,0 0 0,0 0 0,1 0 0,-1 0 0,1 0 0,0 1 0,0-1 0,0 0 0,0 0 0,1 0 0,-1 0 0,1 0 0,0 0 0,0 0 0,0 0 0,0-1 0,0 1 0,1 0 0,-1 0 0,1-1 0,0 1 0,-1-1 0,1 1 0,0-1 0,1 0 0,-1 0 0,3 2 0,6 3 0,0 0 0,1-1 0,-1-1 0,1 0 0,0 0 0,0-1 0,1-1 0,-1 0 0,1-1 0,0 0 0,13 0 0,37 7 0,-34-4 0,0-2 0,33 0 0,-38-3 0,-1 1 0,0 1 0,0 1 0,34 10 0,134 59 0,-79-27 0,-81-35 0,0-1 0,0-1 0,1-1 0,45 2 0,130-4 0,-140-6 0,-60 1 0,0 0 0,0 0 0,0-1 0,0 0 0,0 0 0,0-1 0,0 0 0,0 0 0,0 0 0,-1-1 0,1 0 0,-1-1 0,0 1 0,0-1 0,0 0 0,0-1 0,-1 1 0,1-1 0,-1 0 0,0-1 0,4-5 0,3-5 0,3-4 0,27-43 0,-38 54 0,0 0 0,0 0 0,-1 0 0,0 0 0,-1-1 0,0 0 0,0 1 0,0-16 0,-1-2 0,-1-1 0,-1 0 0,-1 0 0,-2 1 0,-9-37 0,10 54 0,0-1 0,-1 1 0,0 0 0,-1 0 0,0 0 0,-1 1 0,0 0 0,0 0 0,-1 0 0,0 1 0,-1 0 0,1 0 0,-2 0 0,1 1 0,-1 1 0,-14-9 0,6 6 0,0-2 0,-1 2 0,-1 0 0,-37-12 0,11 11 0,-1 2 0,0 2 0,0 1 0,-64 3 0,-392 3-1365,479-1-5461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1:05.428"/>
    </inkml:context>
    <inkml:brush xml:id="br0">
      <inkml:brushProperty name="width" value="0.05" units="cm"/>
      <inkml:brushProperty name="height" value="0.05" units="cm"/>
      <inkml:brushProperty name="color" value="#E71224"/>
    </inkml:brush>
  </inkml:definitions>
  <inkml:trace contextRef="#ctx0" brushRef="#br0">171 1 24575,'0'35'0,"-2"1"0,-11 70 0,7-69 0,-1 71 0,6-67 0,-9 54 0,-18 146 0,26-222 0,-1-1 0,-1 1 0,-1-1 0,-11 29 0,6-17 0,2 0 0,0 0 0,2 1 0,-3 53 0,7-64 0,-6 105 0,-3 24 0,2-40 0,7 180 0,4-134 0,0-113 0,8 48 0,3 40 0,-14 1212 0,2-1322 0,2 1 0,0-1 0,1 0 0,1 0 0,15 37 0,-11-35 0,-2 0 0,-1 0 0,0 0 0,3 35 0,-8-40 0,3 58 0,16 82 0,-15-132 0,2 0 0,0 0 0,2 0 0,0-1 0,2 0 0,0-1 0,15 22 0,5 5 0,-20-31 0,1 0 0,0 0 0,29 31 0,9 13 0,-37-46 0,0 0 0,23 23 0,-31-35 0,-1-1 0,1-1 0,0 1 0,0-1 0,1 1 0,-1-2 0,1 1 0,-1 0 0,1-1 0,0 0 0,0-1 0,0 1 0,8 0 0,236 0 0,-118-5 0,485 3 0,-590 1 0,51 10 0,20 1 0,540-11 0,-307-3 0,-296 0 0,-1-3 0,0 0 0,0-3 0,55-18 0,-26 7 0,218-78 0,-271 93 0,43-16 0,176-73 0,-56 26 0,-77 32 0,-74 27 0,-1 0 0,0-2 0,-1 0 0,0-1 0,-1-1 0,0-1 0,17-16 0,-12 9 0,-1-2 0,-1 0 0,-1-2 0,-1 0 0,-2-1 0,0-1 0,23-46 0,-21 30 0,20-48 0,1-8 0,-31 76 0,0-1 0,0 0 0,-2 0 0,-2-1 0,0 0 0,6-47 0,-12-321 0,-3 176 0,2 196 0,-2 1 0,0 0 0,-1-1 0,-1 1 0,-1 1 0,-9-23 0,5 15 0,1 0 0,-7-39 0,7 21 0,-16-46 0,15 60 0,1 0 0,2 0 0,1-1 0,-2-42 0,6 49 0,-2 0 0,0 0 0,-2 1 0,-9-26 0,-3-16 0,4 16 0,-2 1 0,-28-62 0,39 97 0,1 0 0,0-1 0,1 1 0,1-1 0,-1-14 0,1 12 0,0 1 0,-1 0 0,-8-27 0,2 18 0,-80-228 0,79 222 0,-3 1 0,0 0 0,-2 1 0,-31-45 0,-11-20 0,8 21 0,12 20 0,14 22 0,0 1 0,-2 1 0,-38-33 0,43 42 0,0 1 0,-1 2 0,-36-22 0,6 5 0,-146-93 0,186 119 0,-4-3 0,-2 0 0,1 1 0,-1 0 0,0 1 0,-1 2 0,0-1 0,-25-4 0,22 6 0,-1-2 0,1 0 0,1-1 0,-39-21 0,34 16 0,0 1 0,-38-12 0,19 12 0,0 1 0,-69-7 0,76 12 0,0-1 0,1-3 0,1 0 0,-1-3 0,2-1 0,0-1 0,-37-23 0,55 31 0,-1 0 0,1 1 0,-1 1 0,-26-4 0,23 5 0,0-1 0,-36-14 0,19 5 0,0 2 0,-1 2 0,0 1 0,0 2 0,-43-2 0,-34-7 0,-28 3 0,19 3 0,56 3 0,-135 6 0,-26-1 0,158-10 0,49 8 0,1 0 0,-33-1 0,-561 6-1365,591-1-5461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0:58.956"/>
    </inkml:context>
    <inkml:brush xml:id="br0">
      <inkml:brushProperty name="width" value="0.05" units="cm"/>
      <inkml:brushProperty name="height" value="0.05" units="cm"/>
      <inkml:brushProperty name="color" value="#E71224"/>
    </inkml:brush>
  </inkml:definitions>
  <inkml:trace contextRef="#ctx0" brushRef="#br0">1 72 24575,'1327'0'0,"-1269"-3"0,105-18 0,-106 11 0,112-5 0,1045 16 0,-1184-2 135,50-10-1,-14 2-1768,-45 7-5192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0:53.766"/>
    </inkml:context>
    <inkml:brush xml:id="br0">
      <inkml:brushProperty name="width" value="0.05" units="cm"/>
      <inkml:brushProperty name="height" value="0.05" units="cm"/>
      <inkml:brushProperty name="color" value="#E71224"/>
    </inkml:brush>
  </inkml:definitions>
  <inkml:trace contextRef="#ctx0" brushRef="#br0">0 0 24575,'2765'0'-1365,"-2738"0"-5461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2:05.991"/>
    </inkml:context>
    <inkml:brush xml:id="br0">
      <inkml:brushProperty name="width" value="0.05" units="cm"/>
      <inkml:brushProperty name="height" value="0.05" units="cm"/>
      <inkml:brushProperty name="color" value="#E71224"/>
    </inkml:brush>
  </inkml:definitions>
  <inkml:trace contextRef="#ctx0" brushRef="#br0">1 45 24575,'72'0'0,"0"3"0,91 16 0,51 2 0,-174-18 0,30 3 0,51 1 0,432-7 0,-514-2 0,66-12 0,0 0 0,-55 9 0,117-4 0,-149 9 0,-1 0 0,0-2 0,0 0 0,0-1 0,0 0 0,18-7 0,-11 5 0,0 1 0,0 0 0,1 2 0,-1 1 0,0 2 0,27 2 0,24 0 0,1818-3 0,-1858-2 0,64-11 0,-65 7 0,69-3 0,616 9-1365,-704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1:47.955"/>
    </inkml:context>
    <inkml:brush xml:id="br0">
      <inkml:brushProperty name="width" value="0.05" units="cm"/>
      <inkml:brushProperty name="height" value="0.05" units="cm"/>
      <inkml:brushProperty name="color" value="#E71224"/>
    </inkml:brush>
  </inkml:definitions>
  <inkml:trace contextRef="#ctx0" brushRef="#br0">33 148 24575,'1'1'0,"0"-1"0,0 1 0,0-1 0,0 1 0,-1-1 0,1 1 0,0 0 0,-1 0 0,1-1 0,0 1 0,-1 0 0,1 0 0,-1 0 0,1 0 0,-1 0 0,1 0 0,-1 0 0,0-1 0,1 1 0,-1 0 0,0 0 0,0 0 0,0 0 0,0 1 0,0-1 0,0 1 0,2 35 0,-2-32 0,1 511 0,-2-251 0,1-260 0,0 0 0,0 0 0,1 0 0,0 0 0,0 0 0,0-1 0,1 1 0,0 0 0,0-1 0,0 1 0,0-1 0,1 1 0,-1-1 0,1 0 0,0 0 0,1 0 0,3 3 0,5 4 0,1-1 0,0-1 0,28 15 0,-9-5 0,-17-11 0,-1 0 0,1-1 0,0-1 0,0-1 0,1 0 0,-1-1 0,1-1 0,23 3 0,12-3 0,68-5 0,25 2 0,-81 7 0,32 1 0,-49-8 0,-25 1 0,0-1 0,1 0 0,-1-2 0,-1-1 0,1 0 0,25-8 0,121-38 0,-162 47 0,0-1 0,0 1 0,0-1 0,0-1 0,0 1 0,0-1 0,-1 1 0,0-1 0,0-1 0,0 1 0,6-9 0,32-62 0,-35 60 0,0 1 0,1 0 0,1 1 0,15-20 0,-15 24 0,-3 4 0,0-1 0,0 0 0,-1 0 0,0 0 0,0 0 0,0-1 0,-1 0 0,0 0 0,0 0 0,-1 0 0,0-1 0,0 1 0,-1-1 0,0 0 0,2-13 0,0-4 0,1 0 0,9-29 0,-4 20 0,23-70 0,-23 77 0,0-1 0,-2 1 0,-2-1 0,0-1 0,-2 1 0,1-34 0,-5 55 0,0-9 0,0 1 0,-1-1 0,-6-29 0,5 39 0,0 0 0,-1 0 0,1 0 0,-1 1 0,0 0 0,0-1 0,-1 1 0,0 0 0,0 1 0,0-1 0,0 1 0,-1-1 0,-5-3 0,-6-3 0,0 2 0,0 0 0,-1 1 0,-32-12 0,26 11 0,7 5 0,-1 1 0,1 0 0,0 1 0,-1 1 0,1 1 0,-1 0 0,-21 3 0,-18 0 0,-4-1 0,33-1 0,-1-1 0,0 0 0,-29-6 0,48 4 0,1-1 0,0 0 0,-1-1 0,1 0 0,-12-7 0,-26-13 0,15 15 0,1 1 0,-1 2 0,0 1 0,0 1 0,0 2 0,-43 1 0,9 0 0,-58 3 0,83 12 0,1-1 0,-161 4 0,195-16-40,0-1 0,-1 1 0,1 0 0,0 0-1,0 0 1,0 1 0,0 0 0,0 0 0,0 0 0,0 0 0,1 1-1,-1 0 1,1 0 0,0 0 0,-1 1 0,2-1 0,-1 1-1,0 0 1,1 0 0,0 0 0,-1 1 0,2-1 0,-1 1 0,1 0-1,-1 0 1,1-1 0,0 1 0,1 1 0,-1-1 0,1 0-1,0 0 1,1 0 0,-1 10 0,1 2-6786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1:15.309"/>
    </inkml:context>
    <inkml:brush xml:id="br0">
      <inkml:brushProperty name="width" value="0.05" units="cm"/>
      <inkml:brushProperty name="height" value="0.05" units="cm"/>
      <inkml:brushProperty name="color" value="#E71224"/>
    </inkml:brush>
  </inkml:definitions>
  <inkml:trace contextRef="#ctx0" brushRef="#br0">1 0 24575,'4'0'0,"10"0"0,6 0 0,4 0 0,2 0 0,5 0 0,0 4 0,1 1 0,-7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3:14.639"/>
    </inkml:context>
    <inkml:brush xml:id="br0">
      <inkml:brushProperty name="width" value="0.05" units="cm"/>
      <inkml:brushProperty name="height" value="0.05" units="cm"/>
      <inkml:brushProperty name="color" value="#E71224"/>
    </inkml:brush>
  </inkml:definitions>
  <inkml:trace contextRef="#ctx0" brushRef="#br0">0 58 24575,'0'-2'0,"1"-1"0,-1 1 0,1-1 0,0 1 0,0-1 0,0 1 0,0 0 0,0-1 0,0 1 0,0 0 0,1 0 0,-1 0 0,1 0 0,0 0 0,-1 0 0,1 0 0,0 1 0,0-1 0,0 1 0,0-1 0,1 1 0,-1 0 0,0 0 0,1 0 0,-1 0 0,0 0 0,1 0 0,-1 1 0,1-1 0,-1 1 0,6 0 0,12-3 0,1 2 0,-1 0 0,22 2 0,-19 0 0,100-2 0,118 5 0,-152 9 0,-62-8 0,48 4 0,-11-7 0,64 11 0,-32-3 0,0-5 0,107-7 0,-52-1 0,-56 3-1365,-66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6:28:34.520"/>
    </inkml:context>
    <inkml:brush xml:id="br0">
      <inkml:brushProperty name="width" value="0.05" units="cm"/>
      <inkml:brushProperty name="height" value="0.05" units="cm"/>
      <inkml:brushProperty name="color" value="#E71224"/>
    </inkml:brush>
  </inkml:definitions>
  <inkml:trace contextRef="#ctx0" brushRef="#br0">0 1666 24575,'142'-2'0,"155"4"0,-283 0 0,0 1 0,0 0 0,0 1 0,-1 1 0,14 6 0,-11-5 0,0 0 0,0-1 0,20 4 0,13-4 0,1-2 0,-1-2 0,53-7 0,-99 6 0,1 0 0,0-1 0,-1 1 0,1-1 0,-1 0 0,1 0 0,-1 0 0,0-1 0,1 1 0,-1-1 0,0 0 0,0 0 0,0 0 0,0 0 0,0 0 0,-1-1 0,1 1 0,-1-1 0,0 0 0,1 0 0,-1 0 0,0 0 0,-1 0 0,1 0 0,0 0 0,-1-1 0,0 1 0,0-1 0,2-6 0,-1-7 0,0-1 0,-1 0 0,-1 0 0,-3-34 0,0 12 0,-2-608 0,7 382 0,-4 244 0,0-1 0,-1 0 0,-2 1 0,0 0 0,-1 0 0,-11-26 0,12 35 0,-1-10 0,2 0 0,0-1 0,1 0 0,1 1 0,1-1 0,4-36 0,-2-41 0,-1 98 0,0 0 0,-1 0 0,1 0 0,-1-1 0,1 1 0,-1 0 0,0 0 0,-1 0 0,1 0 0,0 0 0,-1 1 0,1-1 0,-1 0 0,0 1 0,0-1 0,0 1 0,0-1 0,-1 1 0,1 0 0,-1 0 0,1 0 0,-1 0 0,1 1 0,-1-1 0,0 1 0,0-1 0,0 1 0,0 0 0,-6-1 0,-7-1 0,1 1 0,-1 1 0,1 1 0,-1 0 0,-15 2 0,0 0 0,-486 4-1365,481-6-5461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6:28:31.830"/>
    </inkml:context>
    <inkml:brush xml:id="br0">
      <inkml:brushProperty name="width" value="0.05" units="cm"/>
      <inkml:brushProperty name="height" value="0.05" units="cm"/>
      <inkml:brushProperty name="color" value="#E71224"/>
    </inkml:brush>
  </inkml:definitions>
  <inkml:trace contextRef="#ctx0" brushRef="#br0">419 55 24575,'-49'-2'0,"0"-2"0,0-1 0,0-4 0,-65-18 0,110 25 0,0 1 0,0 0 0,0 0 0,-1 0 0,1 1 0,0-1 0,-1 1 0,1 0 0,0 0 0,0 1 0,-1-1 0,1 1 0,0 0 0,0 0 0,0 0 0,-6 3 0,7-2 0,0 1 0,1-1 0,-1 1 0,1 0 0,0 0 0,0 0 0,0 0 0,0 0 0,0 0 0,1 0 0,-1 1 0,1-1 0,0 1 0,0-1 0,0 1 0,1-1 0,-1 1 0,1-1 0,0 1 0,0 4 0,0 292 0,4-118 0,-4 641 0,1-805 0,1 0 0,1 0 0,0 0 0,1-1 0,1 0 0,1 0 0,1 0 0,15 29 0,-11-22 0,6 16 0,-12-25 0,1-1 0,1 0 0,0-1 0,12 17 0,-16-26 0,0 0 0,1 0 0,0 0 0,0 0 0,0-1 0,0 0 0,0 0 0,1 0 0,-1-1 0,1 1 0,0-1 0,0 0 0,0 0 0,0-1 0,0 0 0,9 2 0,41 1 0,0-2 0,68-6 0,-6 0 0,290 4-1365,-376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53.146"/>
    </inkml:context>
    <inkml:brush xml:id="br0">
      <inkml:brushProperty name="width" value="0.05" units="cm"/>
      <inkml:brushProperty name="height" value="0.05" units="cm"/>
      <inkml:brushProperty name="color" value="#E71224"/>
    </inkml:brush>
  </inkml:definitions>
  <inkml:trace contextRef="#ctx0" brushRef="#br0">1 28 24575,'3457'0'0,"-3433"-1"33,-1-2 0,33-6 0,0-1-1497,-25 6-5362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2:55.326"/>
    </inkml:context>
    <inkml:brush xml:id="br0">
      <inkml:brushProperty name="width" value="0.05" units="cm"/>
      <inkml:brushProperty name="height" value="0.05" units="cm"/>
      <inkml:brushProperty name="color" value="#E71224"/>
    </inkml:brush>
  </inkml:definitions>
  <inkml:trace contextRef="#ctx0" brushRef="#br0">268 57 24575,'-9'0'0,"0"0"0,0 0 0,0 1 0,0 0 0,0 1 0,0 0 0,-11 4 0,14-3 0,0 0 0,1 1 0,0-1 0,-1 1 0,1 0 0,1 1 0,-1-1 0,0 1 0,1 0 0,-7 10 0,-2 2 0,0 1 0,2 0 0,0 1 0,1 0 0,1 1 0,1 0 0,-7 25 0,5 0 0,2 0 0,1 1 0,3-1 0,2 62 0,2-41 0,-2-34 0,3 1 0,6 54 0,-5-77 0,0 0 0,1 1 0,0-1 0,1 0 0,0 0 0,1-1 0,-1 1 0,2-1 0,0 0 0,0-1 0,0 1 0,11 9 0,-12-11 0,1-1 0,1 0 0,-1 0 0,1 0 0,0-1 0,1 0 0,-1 0 0,1-1 0,0 0 0,0 0 0,0-1 0,0 0 0,1-1 0,-1 1 0,1-2 0,0 1 0,0-1 0,-1 0 0,11-1 0,43 0 0,170-4 0,-221 3 0,0-1 0,0 0 0,-1-1 0,1 0 0,0-1 0,-1 0 0,0 0 0,0-1 0,-1-1 0,1 0 0,-1 0 0,0-1 0,0 0 0,-1 0 0,0-1 0,-1 0 0,1 0 0,-2-1 0,1 0 0,-1 0 0,0-1 0,-1 0 0,7-19 0,-1 1 0,-1-2 0,-2 1 0,-1-2 0,-1 1 0,-2 0 0,-1-1 0,-2-44 0,0 0 0,1 26 0,-7-53 0,4 88 0,-2-1 0,1 1 0,-2-1 0,0 1 0,-1 0 0,0 1 0,-1-1 0,-8-12 0,8 15 0,-8-12 0,-28-36 0,36 51 0,-1 1 0,0 1 0,-1-1 0,1 1 0,-1 0 0,0 1 0,-1 0 0,-10-5 0,-1 2 0,0 1 0,-1 1 0,0 0 0,-1 2 0,1 0 0,-1 2 0,0 0 0,0 2 0,-25 2 0,43-2-45,-21 0-285,0 1 0,1 1 0,-31 7 0,33-3-6496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45.805"/>
    </inkml:context>
    <inkml:brush xml:id="br0">
      <inkml:brushProperty name="width" value="0.05" units="cm"/>
      <inkml:brushProperty name="height" value="0.05" units="cm"/>
      <inkml:brushProperty name="color" value="#E71224"/>
    </inkml:brush>
  </inkml:definitions>
  <inkml:trace contextRef="#ctx0" brushRef="#br0">0 1 24575,'1851'0'-1365,"-1819"0"-5461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43.210"/>
    </inkml:context>
    <inkml:brush xml:id="br0">
      <inkml:brushProperty name="width" value="0.05" units="cm"/>
      <inkml:brushProperty name="height" value="0.05" units="cm"/>
      <inkml:brushProperty name="color" value="#E71224"/>
    </inkml:brush>
  </inkml:definitions>
  <inkml:trace contextRef="#ctx0" brushRef="#br0">0 1 24575,'3312'0'0,"-3279"2"0,64 11 0,-62-6 0,53 2 0,55-8 0,-45-2 0,136 18 0,-121-7 0,207-6 0,-158-7 0,3351 3 0,-3494 1 0,0 2 0,0 0 0,0 1 0,-1 0 0,26 11 0,-23-8 0,1 0 0,-1-2 0,38 5 0,204-6 0,-171-6 0,172 18 0,-156-5 0,0-5 0,113-9 0,-55 0 0,8 6 0,188-7 0,-266-9 0,-63 7 0,52-3 0,-70 9 0,1-1 0,-1 0 0,0 0 0,0-2 0,0 0 0,-1 0 0,1-2 0,20-8 0,-7 3 0,1 1 0,1 1 0,57-8 0,-50 10 0,7 1-682,83 0-1,-96 5-6143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38.509"/>
    </inkml:context>
    <inkml:brush xml:id="br0">
      <inkml:brushProperty name="width" value="0.05" units="cm"/>
      <inkml:brushProperty name="height" value="0.05" units="cm"/>
      <inkml:brushProperty name="color" value="#E71224"/>
    </inkml:brush>
  </inkml:definitions>
  <inkml:trace contextRef="#ctx0" brushRef="#br0">1 1 24575,'652'0'-1365,"-627"0"-5461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37.570"/>
    </inkml:context>
    <inkml:brush xml:id="br0">
      <inkml:brushProperty name="width" value="0.05" units="cm"/>
      <inkml:brushProperty name="height" value="0.05" units="cm"/>
      <inkml:brushProperty name="color" value="#E71224"/>
    </inkml:brush>
  </inkml:definitions>
  <inkml:trace contextRef="#ctx0" brushRef="#br0">1 32 24575,'0'-1'0,"1"-1"0,-1 1 0,1 0 0,0-1 0,-1 1 0,1 0 0,0 0 0,0 0 0,0 0 0,0 0 0,0 0 0,0 0 0,0 0 0,0 0 0,1 0 0,-1 0 0,0 1 0,1-1 0,-1 0 0,0 1 0,1-1 0,-1 1 0,0 0 0,1-1 0,-1 1 0,1 0 0,2 0 0,47-5 0,-44 5 0,490-3 64,-256 5-1493,-216-2-5397</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32.588"/>
    </inkml:context>
    <inkml:brush xml:id="br0">
      <inkml:brushProperty name="width" value="0.05" units="cm"/>
      <inkml:brushProperty name="height" value="0.05" units="cm"/>
      <inkml:brushProperty name="color" value="#E71224"/>
    </inkml:brush>
  </inkml:definitions>
  <inkml:trace contextRef="#ctx0" brushRef="#br0">1 0 24575,'1030'0'0,"-991"3"30,0 1 0,0 2 0,40 11 0,43 7-1515,-91-20-5341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28.116"/>
    </inkml:context>
    <inkml:brush xml:id="br0">
      <inkml:brushProperty name="width" value="0.05" units="cm"/>
      <inkml:brushProperty name="height" value="0.05" units="cm"/>
      <inkml:brushProperty name="color" value="#E71224"/>
    </inkml:brush>
  </inkml:definitions>
  <inkml:trace contextRef="#ctx0" brushRef="#br0">150 301 24575,'0'2884'0,"-2"-2860"0,-1-1 0,0 1 0,-2-1 0,-12 38 0,9-35 0,1 0 0,1 1 0,-3 28 0,5 33 0,-10 89 0,7-108 0,4 107 0,1 0 0,-12-59 0,6-65 0,0 59 0,8 1025 0,1-501 0,2-598 0,1 1 0,2-1 0,15 56 0,-11-62 0,2 0 0,1-1 0,30 52 0,-8-19 0,-26-47 0,0-2 0,2 1 0,0-1 0,0-1 0,2 0 0,-1 0 0,2-1 0,-1-1 0,2 0 0,15 8 0,28 15 0,82 34 0,-88-45 0,124 51 0,-149-65 0,0-2 0,1-1 0,0 0 0,48 1 0,137 6 0,89 1 0,4012-15 0,-4276-2 0,0-2 0,0-1 0,-1-2 0,70-24 0,-53 15 0,-24 8 0,11-2 0,0-2 0,-1-1 0,0-2 0,-1-2 0,65-41 0,-85 45 0,0-2 0,0-1 0,-2 0 0,0-1 0,-1-1 0,-1-1 0,-1 0 0,21-39 0,-10 17 0,-10 19 0,-2 0 0,0-1 0,-1 0 0,-1-1 0,-2 0 0,0-1 0,6-36 0,41-226 0,-38 140 0,-3-168 0,-16-1979 0,-1 2240 0,-2-1 0,-3 1 0,-24-99 0,-67-153 0,75 243 0,-19-70 0,20 60 0,-49-111 0,-96-199 0,151 354 0,-2 0 0,-1 1 0,-1 1 0,-1 1 0,-2 1 0,0 1 0,-2 0 0,-36-26 0,3 9 0,-1 3 0,-2 2 0,-67-30 0,-42-23 0,-198-141 0,264 168 0,-212-94 0,85 33 0,111 55 0,-62-46 0,131 79 0,-2 2 0,-2 2 0,-82-34 0,-15 2 0,80 33 0,-137-42 0,95 40 0,-150-64 0,241 89 0,0 2 0,-1 0 0,1 2 0,-1 0 0,0 2 0,-39 0 0,36 2 0,0-1 0,0-1 0,0-2 0,-43-11 0,33 5 0,-1 1 0,0 2 0,-77-5 0,-119 13 0,92 2 0,-56-5 0,-218 5 0,380 1 0,2 1 0,-39 12 0,-39 5 0,75-17 0,-345 49 0,315-41 0,1 4 0,-68 26 0,11-11 0,0-1 0,26-2 0,74-24 0,0 1 0,1 0 0,0 2 0,0 1 0,1 1 0,0 0 0,0 2 0,-22 17 0,-25 31-1365,41-37-5461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7:07:23.450"/>
    </inkml:context>
    <inkml:brush xml:id="br0">
      <inkml:brushProperty name="width" value="0.05" units="cm"/>
      <inkml:brushProperty name="height" value="0.05" units="cm"/>
      <inkml:brushProperty name="color" value="#E71224"/>
    </inkml:brush>
  </inkml:definitions>
  <inkml:trace contextRef="#ctx0" brushRef="#br0">1 1 24575,'0'2'0,"1"1"0,-1-1 0,1 1 0,0-1 0,0 0 0,0 1 0,0-1 0,0 0 0,1 0 0,-1 0 0,1 0 0,-1 0 0,1 0 0,0 0 0,-1-1 0,1 1 0,0 0 0,0-1 0,0 0 0,0 1 0,1-1 0,-1 0 0,0 0 0,1 0 0,-1-1 0,0 1 0,1 0 0,3 0 0,9 2 0,1 0 0,31 2 0,-43-5 0,72 3 0,106 11 0,-71-4 0,199-6 0,-154-7 0,961 3 0,-1093-1 0,-1-2 0,1 0 0,-1-2 0,36-11 0,-30 7 0,0 2 0,31-4 0,68 3 0,136 9 0,-87 2 0,2435-3 0,-2573-2 67,60-11 0,11 0-1566,-82 11-5327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2:53.738"/>
    </inkml:context>
    <inkml:brush xml:id="br0">
      <inkml:brushProperty name="width" value="0.05" units="cm"/>
      <inkml:brushProperty name="height" value="0.05" units="cm"/>
      <inkml:brushProperty name="color" value="#E71224"/>
    </inkml:brush>
  </inkml:definitions>
  <inkml:trace contextRef="#ctx0" brushRef="#br0">1360 1180 24575,'0'1'0,"0"-1"0,0 0 0,0 1 0,0-1 0,0 1 0,0-1 0,0 1 0,0-1 0,-1 1 0,1-1 0,0 1 0,0-1 0,0 1 0,-1-1 0,1 0 0,0 1 0,0-1 0,-1 0 0,1 1 0,0-1 0,-1 0 0,1 1 0,-1-1 0,1 0 0,0 1 0,-1-1 0,1 0 0,-1 0 0,1 0 0,-1 1 0,1-1 0,0 0 0,-1 0 0,0 0 0,-23-3 0,-19-16 0,-1-13 0,1-2 0,1-1 0,-53-61 0,19 30 0,28 27 0,27 20 0,-191-183 0,183 168 0,-3 1 0,-1 2 0,-1 1 0,-1 2 0,-40-25 0,-89-59 0,62 41-1365,87 60-5461</inkml:trace>
  <inkml:trace contextRef="#ctx0" brushRef="#br0" timeOffset="1726.67">168 414 24575,'-3'0'0,"-1"0"0,1-1 0,-1 0 0,1 1 0,-1-1 0,1 0 0,0-1 0,0 1 0,-1 0 0,1-1 0,0 0 0,0 0 0,1 0 0,-1 0 0,0 0 0,1-1 0,-1 1 0,1-1 0,0 1 0,0-1 0,-3-4 0,-3-7 0,0-1 0,2 1 0,-9-24 0,1 2 0,4 11 0,2-1 0,0 0 0,2 0 0,0-1 0,-3-51 0,9 72 0,-1 5 0,1-1 0,0 1 0,-1 0 0,1-1 0,0 1 0,0 0 0,-1-1 0,1 1 0,0 0 0,1-1 0,-1 1 0,0 0 0,0 0 0,0-1 0,1 1 0,-1 0 0,1-1 0,-1 1 0,1 0 0,0 0 0,-1 0 0,1 0 0,0 0 0,0 0 0,-1 0 0,1 0 0,0 0 0,0 0 0,0 0 0,0 0 0,1 0 0,-1 1 0,0-1 0,0 0 0,0 1 0,0-1 0,1 1 0,-1 0 0,0-1 0,1 1 0,-1 0 0,0 0 0,1 0 0,-1 0 0,0 0 0,1 0 0,0 0 0,9 2 0,0 1 0,0-1 0,0 2 0,19 8 0,-4-1 0,27 8 0,-22-8 0,1-1 0,0-1 0,38 6 0,-44-11-1365,-3 2-5461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2:46.764"/>
    </inkml:context>
    <inkml:brush xml:id="br0">
      <inkml:brushProperty name="width" value="0.05" units="cm"/>
      <inkml:brushProperty name="height" value="0.05" units="cm"/>
      <inkml:brushProperty name="color" value="#E71224"/>
    </inkml:brush>
  </inkml:definitions>
  <inkml:trace contextRef="#ctx0" brushRef="#br0">0 30 24575,'1'-1'0,"-1"0"0,1-1 0,0 1 0,0 0 0,0 0 0,0 0 0,-1 0 0,1 0 0,1 0 0,-1 0 0,0 0 0,0 1 0,0-1 0,0 0 0,1 1 0,-1-1 0,0 1 0,1-1 0,-1 1 0,0-1 0,1 1 0,-1 0 0,0 0 0,3 0 0,40-6 0,-40 6 0,419-6 0,-229 9 0,895-3-1365,-1060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2:35.944"/>
    </inkml:context>
    <inkml:brush xml:id="br0">
      <inkml:brushProperty name="width" value="0.05" units="cm"/>
      <inkml:brushProperty name="height" value="0.05" units="cm"/>
      <inkml:brushProperty name="color" value="#E71224"/>
    </inkml:brush>
  </inkml:definitions>
  <inkml:trace contextRef="#ctx0" brushRef="#br0">0 0 24575,'1610'0'0,"-1596"0"0,0 1 0,0 1 0,-1 0 0,1 1 0,0 0 0,-1 1 0,0 0 0,0 2 0,0-1 0,-1 1 0,16 11 0,-11-8 0,0-1 0,1 0 0,0-2 0,0 0 0,1-1 0,-1 0 0,1-2 0,25 2 0,162-4 0,-106-4 0,1251 3 0,-1336 0-341,0-1 0,0-1-1,26-5 1,-21 1-6485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9:34.499"/>
    </inkml:context>
    <inkml:brush xml:id="br0">
      <inkml:brushProperty name="width" value="0.05" units="cm"/>
      <inkml:brushProperty name="height" value="0.05" units="cm"/>
      <inkml:brushProperty name="color" value="#E71224"/>
    </inkml:brush>
  </inkml:definitions>
  <inkml:trace contextRef="#ctx0" brushRef="#br0">1657 2 24575,'-937'0'0,"909"2"0,1 1 0,-1 1 0,-44 14 0,-30 4 0,86-19 0,0 1 0,0 1 0,1 0 0,0 1 0,0 0 0,0 2 0,1-1 0,0 2 0,1 0 0,0 0 0,-17 16 0,-10 14 0,-66 83 0,98-111 0,-8 8 0,2 2 0,0-1 0,1 2 0,-10 22 0,15-21 0,1 0 0,1 1 0,0 0 0,2 0 0,-2 38 0,7 129 0,2-83 0,-3 773 0,1-864 0,1 0 0,1 1 0,0-1 0,12 32 0,-9-31 0,-1 1 0,0-1 0,-2 1 0,3 22 0,-8 114 0,3 49 0,2-185 0,0 1 0,2 0 0,8 22 0,-7-25 0,-1 0 0,-1 0 0,0 0 0,2 32 0,-5-26 0,1-1 0,2 1 0,0 0 0,2-1 0,0 0 0,15 34 0,14 41 0,32 76 0,-25-72 0,24 49 0,-21-47 0,-29-63 0,27 47 0,-21-43 0,24 66 0,-19-44 0,14 45 0,-28-73 0,1 0 0,2-1 0,35 59 0,-38-74 0,19 45 0,-27-54 0,0 1 0,1-1 0,1 0 0,0-1 0,1 0 0,0 0 0,1 0 0,0-1 0,20 18 0,-18-21 0,1 0 0,1-1 0,-1 0 0,1-1 0,0-1 0,0 0 0,1 0 0,0-1 0,-1-1 0,30 3 0,7-3 0,91-6 0,-40-1 0,2554 4 0,-2618-1 0,0-2 0,0-2 0,0-1 0,60-19 0,139-62 0,26-7 0,-170 70 0,111-33 0,-150 34 0,0-2 0,-2-2 0,85-61 0,-99 64 0,6-5 0,62-29 0,-75 41 0,-1-1 0,0-2 0,-2 0 0,0-2 0,-1-2 0,-2 0 0,41-50 0,-38 35 0,-1-1 0,21-44 0,29-47 0,-47 89 0,-3-1 0,-2-2 0,-1 0 0,-3-2 0,-1 0 0,-3-1 0,-2-1 0,9-54 0,23-95 0,-31 150 0,-3 0 0,-2-1 0,7-98 0,-15 111 0,2 1 0,14-59 0,-10 57 0,-2 1 0,3-49 0,-7-539 0,-5 290 0,3 323 0,1-2 0,-1-1 0,0 1 0,-1 0 0,-1 0 0,0-1 0,0 1 0,-2 0 0,1 1 0,-8-17 0,-25-63 0,27 65 0,-1 0 0,-28-51 0,-36-28 0,65 91 0,-1 0 0,-1 0 0,-1 1 0,0 0 0,0 1 0,-18-14 0,-4 0 0,-55-34 0,61 46 0,-1 1 0,-47-16 0,-16-7 0,63 25 0,0 1 0,-53-11 0,45 13 0,-45-17 0,54 15 0,-1 1 0,0 2 0,-1 1 0,-50-6 0,16 6 0,-160-9 0,-700 17 0,883-3 0,-48-9 0,46 5 0,-43 0 0,-1041 7 0,1106-2 0,0-2 0,0 0 0,0-1 0,-25-9 0,21 6 0,-1 1 0,-31-4 0,-118 6 0,118 5 0,-1-2 0,-64-11 0,66 2 0,10 1 0,0 2 0,-72-1 0,-211 9-1365,305-1-5461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2:26.502"/>
    </inkml:context>
    <inkml:brush xml:id="br0">
      <inkml:brushProperty name="width" value="0.05" units="cm"/>
      <inkml:brushProperty name="height" value="0.05" units="cm"/>
      <inkml:brushProperty name="color" value="#E71224"/>
    </inkml:brush>
  </inkml:definitions>
  <inkml:trace contextRef="#ctx0" brushRef="#br0">0 0 24575,'4'3'0,"-1"0"0,1-1 0,0 1 0,0-1 0,1 0 0,-1 0 0,0 0 0,1-1 0,-1 0 0,1 0 0,-1 0 0,8 1 0,62 0 0,-52-2 0,5 0 0,56 1 0,104 13 0,-79-4 0,209-7 0,-153-6 0,1439 3-1365,-1572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2:06.841"/>
    </inkml:context>
    <inkml:brush xml:id="br0">
      <inkml:brushProperty name="width" value="0.05" units="cm"/>
      <inkml:brushProperty name="height" value="0.05" units="cm"/>
      <inkml:brushProperty name="color" value="#E71224"/>
    </inkml:brush>
  </inkml:definitions>
  <inkml:trace contextRef="#ctx0" brushRef="#br0">0 0 24575,'1130'0'-1365,"-1103"0"-5461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55.903"/>
    </inkml:context>
    <inkml:brush xml:id="br0">
      <inkml:brushProperty name="width" value="0.05" units="cm"/>
      <inkml:brushProperty name="height" value="0.05" units="cm"/>
      <inkml:brushProperty name="color" value="#E71224"/>
    </inkml:brush>
  </inkml:definitions>
  <inkml:trace contextRef="#ctx0" brushRef="#br0">0 0 24575,'1075'0'-1365,"-1047"0"-5461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50.062"/>
    </inkml:context>
    <inkml:brush xml:id="br0">
      <inkml:brushProperty name="width" value="0.05" units="cm"/>
      <inkml:brushProperty name="height" value="0.05" units="cm"/>
      <inkml:brushProperty name="color" value="#E71224"/>
    </inkml:brush>
  </inkml:definitions>
  <inkml:trace contextRef="#ctx0" brushRef="#br0">0 0 24575,'1059'0'-1365,"-1036"0"-5461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46.222"/>
    </inkml:context>
    <inkml:brush xml:id="br0">
      <inkml:brushProperty name="width" value="0.05" units="cm"/>
      <inkml:brushProperty name="height" value="0.05" units="cm"/>
      <inkml:brushProperty name="color" value="#E71224"/>
    </inkml:brush>
  </inkml:definitions>
  <inkml:trace contextRef="#ctx0" brushRef="#br0">0 0 24575,'1203'0'-1365,"-1174"0"-5461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41.129"/>
    </inkml:context>
    <inkml:brush xml:id="br0">
      <inkml:brushProperty name="width" value="0.05" units="cm"/>
      <inkml:brushProperty name="height" value="0.05" units="cm"/>
      <inkml:brushProperty name="color" value="#E71224"/>
    </inkml:brush>
  </inkml:definitions>
  <inkml:trace contextRef="#ctx0" brushRef="#br0">0 1 24575,'25'-1'0,"0"2"0,0 0 0,0 2 0,0 0 0,0 2 0,30 10 0,-21-6-40,0-2 1,1-1-1,0-2 0,0-1 0,0-2 1,47-4-1,-15 2-1047,-39 1-5739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37.440"/>
    </inkml:context>
    <inkml:brush xml:id="br0">
      <inkml:brushProperty name="width" value="0.05" units="cm"/>
      <inkml:brushProperty name="height" value="0.05" units="cm"/>
      <inkml:brushProperty name="color" value="#E71224"/>
    </inkml:brush>
  </inkml:definitions>
  <inkml:trace contextRef="#ctx0" brushRef="#br0">0 0 24575,'552'0'-1365,"-526"0"-5461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27.883"/>
    </inkml:context>
    <inkml:brush xml:id="br0">
      <inkml:brushProperty name="width" value="0.05" units="cm"/>
      <inkml:brushProperty name="height" value="0.05" units="cm"/>
      <inkml:brushProperty name="color" value="#E71224"/>
    </inkml:brush>
  </inkml:definitions>
  <inkml:trace contextRef="#ctx0" brushRef="#br0">0 0 24575,'498'0'-1365,"-472"0"-5461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19.063"/>
    </inkml:context>
    <inkml:brush xml:id="br0">
      <inkml:brushProperty name="width" value="0.05" units="cm"/>
      <inkml:brushProperty name="height" value="0.05" units="cm"/>
      <inkml:brushProperty name="color" value="#E71224"/>
    </inkml:brush>
  </inkml:definitions>
  <inkml:trace contextRef="#ctx0" brushRef="#br0">0 0 24575,'0'2'0,"0"1"0,1-1 0,-1 0 0,1 1 0,0-1 0,-1 0 0,1 0 0,0 0 0,0 1 0,0-1 0,1 0 0,-1 0 0,0 0 0,1-1 0,-1 1 0,1 0 0,0-1 0,0 1 0,-1-1 0,1 1 0,0-1 0,0 0 0,0 0 0,1 0 0,-1 0 0,0 0 0,0 0 0,0 0 0,1-1 0,-1 1 0,5-1 0,9 3 0,1-2 0,-1 0 0,26-1 0,-23-1 0,1357-1 0,-1332 0 0,54-9 0,-51 4 0,49 0 0,268 8-1365,-336-1-5461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12.883"/>
    </inkml:context>
    <inkml:brush xml:id="br0">
      <inkml:brushProperty name="width" value="0.05" units="cm"/>
      <inkml:brushProperty name="height" value="0.05" units="cm"/>
      <inkml:brushProperty name="color" value="#E71224"/>
    </inkml:brush>
  </inkml:definitions>
  <inkml:trace contextRef="#ctx0" brushRef="#br0">0 0 24575,'2'3'0,"0"-1"0,0 1 0,1-1 0,-1 0 0,0 1 0,1-1 0,0 0 0,0-1 0,-1 1 0,1 0 0,0-1 0,0 0 0,0 1 0,6 0 0,-6-1 0,13 5 0,1-1 0,0 0 0,0-2 0,0 0 0,30 2 0,92-7 0,-54-1 0,618 3-1365,-677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9:43.358"/>
    </inkml:context>
    <inkml:brush xml:id="br0">
      <inkml:brushProperty name="width" value="0.05" units="cm"/>
      <inkml:brushProperty name="height" value="0.05" units="cm"/>
      <inkml:brushProperty name="color" value="#E71224"/>
    </inkml:brush>
  </inkml:definitions>
  <inkml:trace contextRef="#ctx0" brushRef="#br0">610 1973 24575,'1'1'0,"-1"0"0,1 1 0,-1-1 0,1 0 0,0 0 0,-1 0 0,1 0 0,0 0 0,0 0 0,-1-1 0,1 1 0,0 0 0,0 0 0,0 0 0,0-1 0,0 1 0,0-1 0,1 1 0,-1-1 0,0 1 0,0-1 0,0 0 0,0 1 0,1-1 0,-1 0 0,0 0 0,3 0 0,40 4 0,-37-4 0,537 3 0,-278-5 0,-263 2 0,0 0 0,0 0 0,0 0 0,0 0 0,0 0 0,0-1 0,-1 1 0,1-1 0,0 0 0,0 0 0,0 0 0,-1 0 0,1-1 0,-1 1 0,1-1 0,-1 1 0,1-1 0,-1 0 0,4-4 0,-4 2 0,0 0 0,0 0 0,0 0 0,0-1 0,-1 1 0,1-1 0,-1 0 0,-1 1 0,1-1 0,0 0 0,-1-8 0,-2-242 0,-1 89 0,1 130 0,-1 0 0,-16-64 0,10 60 0,-6-75 0,13 96 0,0 1 0,-2 0 0,0 0 0,-1 0 0,0 0 0,-2 1 0,-11-23 0,14 31 0,-2-10 0,0 0 0,1 0 0,1-1 0,1 0 0,-1-38 0,-4-25 0,-4-72 0,12 123 0,-1 1 0,-2-1 0,-1 1 0,-1 0 0,-2 0 0,-12-33 0,13 43 0,0 0 0,1 0 0,2-1 0,-2-22 0,4 28 0,0 0 0,-1 1 0,-1 0 0,0-1 0,-1 1 0,-1 0 0,0 1 0,-1-1 0,-12-19 0,15 30 0,-1 0 0,1 1 0,-1 0 0,0-1 0,0 1 0,0 1 0,0-1 0,0 0 0,-1 1 0,1 0 0,-1 0 0,0 1 0,1-1 0,-1 1 0,0 0 0,0 0 0,-6 0 0,-13-1 0,0 2 0,-33 2 0,18 0 0,-715 2 95,457-5-1555,266 1-5366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1:07.805"/>
    </inkml:context>
    <inkml:brush xml:id="br0">
      <inkml:brushProperty name="width" value="0.05" units="cm"/>
      <inkml:brushProperty name="height" value="0.05" units="cm"/>
      <inkml:brushProperty name="color" value="#E71224"/>
    </inkml:brush>
  </inkml:definitions>
  <inkml:trace contextRef="#ctx0" brushRef="#br0">0 0 24575,'3828'0'0,"-3804"2"0,-1 2 0,0 0 0,0 1 0,0 2 0,35 14 0,-16-6 0,-6-7 0,0 0 0,0-3 0,1-1 0,0-2 0,0-1 0,46-5 0,13 1 0,51 1 0,172 5 0,-225 12-1365,-70-10-5461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0:59.619"/>
    </inkml:context>
    <inkml:brush xml:id="br0">
      <inkml:brushProperty name="width" value="0.05" units="cm"/>
      <inkml:brushProperty name="height" value="0.05" units="cm"/>
      <inkml:brushProperty name="color" value="#E71224"/>
    </inkml:brush>
  </inkml:definitions>
  <inkml:trace contextRef="#ctx0" brushRef="#br0">0 0 24575,'2832'0'-1365,"-2800"0"-5461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0:45.133"/>
    </inkml:context>
    <inkml:brush xml:id="br0">
      <inkml:brushProperty name="width" value="0.05" units="cm"/>
      <inkml:brushProperty name="height" value="0.05" units="cm"/>
      <inkml:brushProperty name="color" value="#E71224"/>
    </inkml:brush>
  </inkml:definitions>
  <inkml:trace contextRef="#ctx0" brushRef="#br0">4 60 24575,'0'0'0,"-1"-1"0,1 1 0,0 0 0,0 0 0,-1-1 0,1 1 0,0 0 0,0-1 0,0 1 0,-1-1 0,1 1 0,0 0 0,0-1 0,0 1 0,0-1 0,0 1 0,0 0 0,0-1 0,0 1 0,0-1 0,0 1 0,0 0 0,0-1 0,0 1 0,0-1 0,0 1 0,0 0 0,1-1 0,-1 1 0,0-1 0,0 1 0,0 0 0,1-1 0,-1 1 0,0-1 0,18-12 0,25-3 0,-4 9 0,1 2 0,0 2 0,0 1 0,57 6 0,-4-1 0,-30-3-1365,-37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0:21.854"/>
    </inkml:context>
    <inkml:brush xml:id="br0">
      <inkml:brushProperty name="width" value="0.05" units="cm"/>
      <inkml:brushProperty name="height" value="0.05" units="cm"/>
      <inkml:brushProperty name="color" value="#E71224"/>
    </inkml:brush>
  </inkml:definitions>
  <inkml:trace contextRef="#ctx0" brushRef="#br0">0 0 24575,'1465'0'-1365,"-1435"0"-5461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0:14.883"/>
    </inkml:context>
    <inkml:brush xml:id="br0">
      <inkml:brushProperty name="width" value="0.05" units="cm"/>
      <inkml:brushProperty name="height" value="0.05" units="cm"/>
      <inkml:brushProperty name="color" value="#E71224"/>
    </inkml:brush>
  </inkml:definitions>
  <inkml:trace contextRef="#ctx0" brushRef="#br0">0 0 24575,'559'0'0,"-532"1"0,-1 2 0,29 6 0,-25-3 0,43 2 0,-56-7 0,1 2 0,-1 0 0,1 1 0,28 11 0,-28-9 0,1 0 0,0-1 0,37 4 0,349-6 0,-202-6 0,1737 3 0,-1900 2 0,57 10 0,32 2 0,854-12 0,-479-5 0,1703 3 0,-2192-1 19,-1-1-1,1 0 1,0-1-1,-1-1 1,0 0-1,15-6 0,51-14-1512,-58 21-5332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10:07.228"/>
    </inkml:context>
    <inkml:brush xml:id="br0">
      <inkml:brushProperty name="width" value="0.05" units="cm"/>
      <inkml:brushProperty name="height" value="0.05" units="cm"/>
      <inkml:brushProperty name="color" value="#E71224"/>
    </inkml:brush>
  </inkml:definitions>
  <inkml:trace contextRef="#ctx0" brushRef="#br0">1 483 24575,'24'0'0,"-1"1"0,1 0 0,-1 2 0,0 1 0,0 1 0,0 1 0,40 16 0,-38-13 0,1-1 0,0-1 0,0-1 0,1-1 0,45 3 0,139-10 0,-83-1 0,-44 4 0,98-3 0,-171 1 0,-1-1 0,0-1 0,1 1 0,-1-2 0,0 1 0,-1-2 0,1 1 0,-1-1 0,0-1 0,0 1 0,0-2 0,-1 1 0,0-1 0,0 0 0,-1-1 0,0 0 0,0 0 0,-1 0 0,0-1 0,0 0 0,-1 0 0,0-1 0,-1 1 0,0-1 0,-1 0 0,0 0 0,0-1 0,-1 1 0,2-15 0,-3 15 0,-1 1 0,0-1 0,0 1 0,-1-1 0,0 0 0,0 1 0,-5-17 0,3 20 0,0 1 0,0-1 0,0 0 0,0 1 0,-1 0 0,0 0 0,0 0 0,-1 0 0,1 1 0,-1 0 0,0-1 0,-8-4 0,-24-14 0,-47-22 0,-22-14 0,93 52 0,0 0 0,0 1 0,-1 0 0,0 1 0,0 1 0,0 0 0,-1 1 0,1 0 0,-17 0 0,-21 1 0,-66 5 0,29 0 0,32-4 0,17 0 0,0 2 0,-42 6 0,71-6 0,0 1 0,0 1 0,0 0 0,0 1 0,0 0 0,1 0 0,-1 1 0,1 1 0,1 0 0,-1 0 0,-15 13 0,-30 22 0,48-37 0,0 1 0,0-1 0,0 1 0,0 0 0,1 1 0,0 0 0,0 0 0,0 0 0,1 0 0,0 1 0,0 0 0,1 0 0,0 1 0,-5 11 0,1 6 30,1 0 0,1 1 0,-5 42 0,11-56-179,-1 1 1,2-1-1,0 0 1,0 1-1,1-1 1,0 0-1,1 0 1,1-1-1,9 22 1,-2-10-6678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09:44.515"/>
    </inkml:context>
    <inkml:brush xml:id="br0">
      <inkml:brushProperty name="width" value="0.05" units="cm"/>
      <inkml:brushProperty name="height" value="0.05" units="cm"/>
      <inkml:brushProperty name="color" value="#E71224"/>
    </inkml:brush>
  </inkml:definitions>
  <inkml:trace contextRef="#ctx0" brushRef="#br0">349 0 24575,'9'1'0,"0"1"0,-1 0 0,1 0 0,-1 0 0,1 1 0,8 5 0,21 6 0,-8-8 0,0-1 0,0-1 0,36-1 0,-9 0 0,-44-1 0,-1 1 0,0-1 0,0 2 0,21 8 0,27 8 0,136 15 0,-193-34 0,0 0 0,0-1 0,0 1 0,0 0 0,0 0 0,0 1 0,0-1 0,-1 0 0,1 1 0,0 0 0,-1 0 0,0-1 0,1 2 0,-1-1 0,0 0 0,0 0 0,0 1 0,0-1 0,0 1 0,-1-1 0,1 1 0,-1 0 0,0 0 0,1 0 0,-1 0 0,-1 0 0,1 0 0,0 0 0,0 5 0,1 10 0,-1 1 0,-1-1 0,-4 37 0,2-18 0,2 95 0,2-76 0,-2 1 0,-10 63 0,6-100 0,-2-1 0,0 0 0,-2 0 0,0-1 0,-1 0 0,-13 21 0,10-19 0,1 0 0,1 1 0,1 0 0,-10 34 0,11-19 0,6-22 0,-1 1 0,-1 0 0,0-1 0,-1 0 0,-7 14 0,9-24 0,1 0 0,-1 0 0,0 0 0,0 0 0,-1-1 0,1 1 0,0-1 0,-1 0 0,0 0 0,0 0 0,0-1 0,0 1 0,0-1 0,-1 0 0,1 0 0,-1 0 0,1-1 0,-1 0 0,-9 2 0,-28 1 0,-1-2 0,0-1 0,-42-6 0,-23 0 0,-14 3 0,-190 5 0,281 1-1365,6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09:41.383"/>
    </inkml:context>
    <inkml:brush xml:id="br0">
      <inkml:brushProperty name="width" value="0.05" units="cm"/>
      <inkml:brushProperty name="height" value="0.05" units="cm"/>
      <inkml:brushProperty name="color" value="#E71224"/>
    </inkml:brush>
  </inkml:definitions>
  <inkml:trace contextRef="#ctx0" brushRef="#br0">379 1119 24575,'-11'-1'0,"-1"0"0,1-1 0,0 0 0,-12-5 0,-40-5 0,38 8 0,1-1 0,-1-1 0,1-1 0,0-1 0,-40-20 0,59 26 0,1 0 0,0-1 0,1 0 0,-1 0 0,0 0 0,1 0 0,0-1 0,0 1 0,0-1 0,0 0 0,0 0 0,1 0 0,0 0 0,0 0 0,0-1 0,0 1 0,0-1 0,1 1 0,0-1 0,0 1 0,0-9 0,-1-11 0,1 0 0,1 0 0,4-28 0,-1 7 0,-2 21 0,0 0 0,2 0 0,2 1 0,0-1 0,1 1 0,1 0 0,1 0 0,1 1 0,1 0 0,14-22 0,-19 35 0,0-1 0,-1 0 0,0 0 0,-1 0 0,0-1 0,-1 1 0,0-1 0,1-11 0,-3-88 0,-2 81 0,2-1 0,4-36 0,-3 52 0,1-1 0,1 1 0,1 0 0,0 0 0,7-18 0,-8 28 0,-1 0 0,0 0 0,1 1 0,-1-1 0,1 1 0,0 0 0,0 0 0,1 0 0,-1 0 0,0 0 0,1 1 0,0 0 0,0-1 0,0 1 0,0 1 0,0-1 0,0 0 0,0 1 0,0 0 0,1 0 0,7-1 0,24 0-3,1 1-1,41 4 0,-20 0-1350,-25-3-5472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09:32.303"/>
    </inkml:context>
    <inkml:brush xml:id="br0">
      <inkml:brushProperty name="width" value="0.05" units="cm"/>
      <inkml:brushProperty name="height" value="0.05" units="cm"/>
      <inkml:brushProperty name="color" value="#E71224"/>
    </inkml:brush>
  </inkml:definitions>
  <inkml:trace contextRef="#ctx0" brushRef="#br0">35 400 24575,'498'0'0,"-493"0"0,-1 0 0,0 0 0,1 0 0,-1-1 0,0 1 0,1-1 0,-1 0 0,0-1 0,0 1 0,0-1 0,0 1 0,5-4 0,-7 3 0,1 0 0,-1-1 0,0 1 0,0-1 0,0 1 0,0-1 0,0 0 0,-1 0 0,1 0 0,-1 0 0,0 0 0,0 0 0,0 0 0,0 0 0,0 0 0,-1-1 0,1-2 0,8-43 0,-5 32 0,-1-1 0,0 0 0,-1 0 0,-1 0 0,-1 0 0,0 1 0,-4-27 0,1 38 0,1 0 0,-1 0 0,-1 1 0,1 0 0,-1-1 0,1 1 0,-2 1 0,1-1 0,0 1 0,-1-1 0,0 1 0,0 0 0,0 1 0,0-1 0,-1 1 0,0 0 0,-8-3 0,0 0 0,0 1 0,0 0 0,0 1 0,-1 1 0,0 0 0,-21-1 0,-290 7 0,321-3 0,1 0 0,0 0 0,0 1 0,0 0 0,-1-1 0,1 1 0,0 1 0,0-1 0,0 1 0,0-1 0,1 1 0,-1 0 0,0 1 0,1-1 0,0 1 0,-1-1 0,1 1 0,0 0 0,0 0 0,0 0 0,-2 5 0,2-1 0,0 0 0,0 1 0,0-1 0,1 1 0,0-1 0,1 1 0,0 0 0,0 0 0,1-1 0,0 14 0,0-9 14,1 0-1,0 1 0,0-1 0,2 0 1,-1 0-1,1 0 0,1 0 1,6 13-1,-6-18-119,0 1 0,1-2 0,-1 1 0,2-1 0,-1 1 0,1-1-1,-1-1 1,2 1 0,-1-1 0,1 0 0,-1 0 0,1-1 0,10 5 0,12 4-6720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3:09:28.458"/>
    </inkml:context>
    <inkml:brush xml:id="br0">
      <inkml:brushProperty name="width" value="0.05" units="cm"/>
      <inkml:brushProperty name="height" value="0.05" units="cm"/>
      <inkml:brushProperty name="color" value="#E71224"/>
    </inkml:brush>
  </inkml:definitions>
  <inkml:trace contextRef="#ctx0" brushRef="#br0">347 106 24575,'-8'2'0,"1"0"0,-1 0 0,1 1 0,0 0 0,0 1 0,0-1 0,0 1 0,0 0 0,1 1 0,-11 9 0,-1 0 0,-9 4 0,0 3 0,-24 24 0,40-35 0,1 2 0,1-1 0,0 2 0,0-1 0,1 1 0,-11 27 0,6-7 0,1 1 0,3 0 0,0 1 0,3 0 0,-5 57 0,10 183 0,4-130 0,-4-127 0,1-1 0,0 1 0,1 0 0,1-1 0,1 1 0,0-1 0,1 0 0,1 0 0,1 0 0,1-1 0,15 30 0,-21-44 0,9 15 0,1-1 0,22 28 0,-28-40 0,-1 1 0,1-1 0,0 1 0,1-1 0,-1-1 0,1 1 0,0-1 0,0 0 0,0 0 0,0-1 0,0 0 0,7 2 0,75 13 0,0-3 0,98 2 0,179-12 0,-218-5 0,-139 1 0,0-1 0,0 0 0,0 0 0,0-1 0,0 0 0,-1-1 0,1 1 0,-1-1 0,11-6 0,59-43 0,-33 20 0,-38 27 0,1-1 0,-1 0 0,0 0 0,0 0 0,-1-1 0,1 1 0,-1-1 0,-1-1 0,0 1 0,0-1 0,0 1 0,-1-1 0,0 0 0,0-1 0,-1 1 0,0 0 0,0-10 0,2-18 0,-2 0 0,-3-65 0,-1 42 0,3-53 0,-4-87 0,2 190 0,0 1 0,-1-1 0,-1 1 0,1-1 0,-2 1 0,1 0 0,-1 0 0,0 0 0,0 0 0,-1 1 0,0 0 0,-8-9 0,-11-10 0,-49-41 0,14 15 0,46 38 0,-1 1 0,0 1 0,-22-15 0,29 23 0,0 0 0,-1 1 0,1 0 0,-1 0 0,0 0 0,0 1 0,0 1 0,0-1 0,0 1 0,-12 0 0,8 0 0,0 0 0,0-2 0,-1 1 0,1-1 0,1-1 0,-1 0 0,0 0 0,1-2 0,0 1 0,0-1 0,-13-10 0,-5-2 0,10 9 0,0 0 0,0 1 0,-1 2 0,0-1 0,0 2 0,-1 1 0,-31-3 0,10 1 0,25 2 0,1-1 0,0 0 0,0-1 0,1-1 0,-1 0 0,-16-12 0,-52-23 0,47 26-682,-62-37-1,71 37-6143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9:41.067"/>
    </inkml:context>
    <inkml:brush xml:id="br0">
      <inkml:brushProperty name="width" value="0.05" units="cm"/>
      <inkml:brushProperty name="height" value="0.05" units="cm"/>
      <inkml:brushProperty name="color" value="#E71224"/>
    </inkml:brush>
  </inkml:definitions>
  <inkml:trace contextRef="#ctx0" brushRef="#br0">769 26 24575,'-1'-1'0,"1"0"0,-1 0 0,0 0 0,1 0 0,-1 0 0,0 0 0,0 0 0,0 0 0,0 1 0,0-1 0,0 0 0,0 0 0,0 1 0,0-1 0,0 1 0,0-1 0,0 1 0,0-1 0,0 1 0,-1 0 0,1-1 0,0 1 0,0 0 0,-2 0 0,-35-5 0,35 4 0,-268-3 0,149 6 0,81 0 0,-64 12 0,38-4 0,65-10 0,-1 1 0,1 0 0,-1-1 0,0 2 0,1-1 0,-1 0 0,1 0 0,0 1 0,-1-1 0,1 1 0,0 0 0,0-1 0,0 1 0,0 0 0,1 0 0,-1 0 0,0 1 0,1-1 0,-1 0 0,1 1 0,0-1 0,0 1 0,0-1 0,0 1 0,0-1 0,1 1 0,-1 0 0,1-1 0,-1 6 0,0 11 0,0 0 0,1 0 0,3 27 0,0-14 0,1 950 0,-6-531 0,1-437 0,-1 0 0,0 0 0,-1 0 0,-1 0 0,-8 22 0,6-20 0,1-1 0,1 1 0,0 0 0,-1 17 0,3 183 0,4-106 0,-2-105 0,0-1 0,0 0 0,0 0 0,0 0 0,1 0 0,0 1 0,0-1 0,0 0 0,1 0 0,-1 0 0,1-1 0,0 1 0,0 0 0,0-1 0,1 1 0,-1-1 0,1 0 0,0 1 0,3 2 0,1-1 0,-1-1 0,1-1 0,0 1 0,0-1 0,0 0 0,0-1 0,1 1 0,-1-1 0,14 1 0,40 4 0,0-3 0,104-7 0,-43 0 0,281 3-1365,-378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0:32.983"/>
    </inkml:context>
    <inkml:brush xml:id="br0">
      <inkml:brushProperty name="width" value="0.05" units="cm"/>
      <inkml:brushProperty name="height" value="0.05" units="cm"/>
      <inkml:brushProperty name="color" value="#E71224"/>
    </inkml:brush>
  </inkml:definitions>
  <inkml:trace contextRef="#ctx0" brushRef="#br0">174 385 24575,'0'0'0,"1"-1"0,-1 1 0,0 0 0,0-1 0,0 1 0,0-1 0,0 1 0,0 0 0,0-1 0,0 1 0,0-1 0,0 1 0,0 0 0,0-1 0,-1 1 0,1 0 0,0-1 0,0 1 0,0 0 0,0-1 0,-1 1 0,1 0 0,0-1 0,0 1 0,0 0 0,-1-1 0,1 1 0,0 0 0,-1 0 0,1-1 0,0 1 0,-1 0 0,1 0 0,0 0 0,-1-1 0,1 1 0,0 0 0,-1 0 0,0 0 0,-14 9 0,-10 19 0,15-12 0,0 1 0,2 0 0,0 0 0,1 0 0,0 1 0,2 0 0,0 1 0,1-1 0,-3 32 0,3 21 0,4 88 0,2-72 0,-2-68 0,2 65 0,-4 0 0,-4 0 0,-21 108 0,18-131 0,2-1 0,3 1 0,6 106 0,1-45 0,-4-74 0,0-15 0,5 50 0,-3-73 0,1 1 0,0-1 0,1 0 0,0 0 0,1 0 0,0 0 0,0 0 0,11 16 0,-11-21 0,-1 0 0,0 0 0,1 0 0,0 0 0,0-1 0,0 0 0,1 0 0,-1 0 0,1 0 0,0-1 0,0 0 0,0 0 0,1 0 0,-1-1 0,1 1 0,0-1 0,-1-1 0,1 1 0,0-1 0,0 0 0,0 0 0,0-1 0,0 0 0,7 0 0,551-1 0,-205-2 0,240 3 0,-572-1 0,-1-2 0,1-1 0,-1-1 0,0-1 0,0-1 0,28-13 0,-22 9 0,165-42 0,-162 46 0,51-2 0,-7 1 0,127-16 0,38-4 0,-172 22 0,1 2 0,72 7 0,-21-1 0,627-2 0,-737-1 0,0 0 0,-1-1 0,1-1 0,-1-1 0,25-9 0,-23 8 0,0 0 0,1 0 0,-1 2 0,20-3 0,148 6 0,10 0 0,-108-12 0,-50 6 0,54-1 0,-39 4 0,-1-2 0,59-14 0,7-1 0,-96 16 0,0-1 0,-1 0 0,0-2 0,20-9 0,-18 7 0,0 1 0,42-10 0,-43 12 0,0 0 0,0-1 0,0-1 0,-1-1 0,-1-1 0,0 0 0,0-1 0,-1-1 0,0-1 0,14-15 0,-25 22 0,0-1 0,0 1 0,-1-1 0,0 0 0,-1 0 0,1-1 0,-2 1 0,1-1 0,-1 0 0,3-15 0,7-86 0,-12 98 0,4-428 0,-7 228 0,-9 58 0,0-6 0,12 147 0,-1 0 0,0 0 0,0 0 0,-1 0 0,-1 0 0,0 0 0,0 1 0,-1-1 0,-9-16 0,4 12 0,-1 1 0,0 1 0,-1 0 0,-1 0 0,-25-22 0,6 6 0,-2 1 0,-1 2 0,-1 1 0,-1 2 0,-56-28 0,60 36 0,23 10 0,-1 1 0,0 1 0,0-1 0,-20-4 0,-41-7 0,-1 3 0,-1 3 0,-83 0 0,-582 11 0,724 0 0,-1 1 0,1 0 0,0 1 0,0 0 0,-23 10 0,22-7 0,0-1 0,1-1 0,-1 0 0,-1-1 0,-17 1 0,-574-3 0,280-4 0,-1677 3 0,1978 1 0,1 2 0,-28 6 0,-44 3 0,57-8 0,0 2 0,0 1 0,-69 23 0,75-20 0,25-8 0,1 1 0,-1 0 0,1 0 0,0 1 0,0 0 0,0 0 0,0 1 0,1 0 0,0 0 0,0 0 0,0 1 0,0 1 0,1-1 0,0 1 0,1 0 0,-1 0 0,1 0 0,1 1 0,0 0 0,0 0 0,0 0 0,1 0 0,0 1 0,0 0 0,1-1 0,1 1 0,-1 0 0,1 0 0,0 10 0,1 10-1365,1-1-5461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20:23.433"/>
    </inkml:context>
    <inkml:brush xml:id="br0">
      <inkml:brushProperty name="width" value="0.05" units="cm"/>
      <inkml:brushProperty name="height" value="0.05" units="cm"/>
      <inkml:brushProperty name="color" value="#E71224"/>
    </inkml:brush>
  </inkml:definitions>
  <inkml:trace contextRef="#ctx0" brushRef="#br0">818 216 24575,'0'-1'0,"-1"0"0,1 0 0,0 0 0,-1 0 0,0 0 0,1 0 0,-1 0 0,0 0 0,1 0 0,-1 1 0,0-1 0,0 0 0,0 0 0,0 1 0,0-1 0,0 0 0,0 1 0,0-1 0,0 1 0,0-1 0,0 1 0,0 0 0,0-1 0,0 1 0,0 0 0,0 0 0,-2 0 0,-37-5 0,36 5 0,-10 0 0,0 0 0,0 1 0,0 0 0,1 1 0,-1 1 0,0 0 0,1 1 0,-16 6 0,-8 7 0,-51 31 0,37-19 0,-14 3 0,45-23 0,1 0 0,0 1 0,1 1 0,-29 22 0,35-22 0,-23 18 0,0 2 0,3 2 0,-39 48 0,65-71 0,1 0 0,0 0 0,0 0 0,1 0 0,0 1 0,1 0 0,-3 17 0,-7 85 0,10-75 0,-4 375 0,10-233 0,-3 1461 0,2-1613 0,1 0 0,1 0 0,2 0 0,17 51 0,4 22 0,-21-65 0,-2 1 0,-1 55 0,-2-49 0,6 54 0,37 186 0,-33-238 0,18 53 0,-18-67 0,-1-1 0,-2 1 0,-1 1 0,4 52 0,-13 193 0,3 68 0,2-328 0,-1 0 0,2 0 0,0 0 0,1 0 0,1-1 0,1 1 0,0-2 0,1 1 0,13 19 0,13 14 0,55 60 0,-83-102 0,2 2 0,0 0 0,1-1 0,0 0 0,1 0 0,0-1 0,0 0 0,0 0 0,1-2 0,0 1 0,0-1 0,1-1 0,11 4 0,3-3 0,0 0 0,0-2 0,0-1 0,40-2 0,746-1 0,-788 0 0,0-2 0,0-1 0,44-12 0,-41 9 0,1 0 0,40-3 0,176 10 0,14-1 0,-163-9 0,-47 3 0,55 1 0,-59 7 0,0-2 0,0-2 0,0-1 0,84-21 0,-80 12 0,0 3 0,0 1 0,79-2 0,149 11 0,-111 3 0,-138-2 0,0-1 0,0-1 0,0-2 0,-1 0 0,1-2 0,46-15 0,9-3 0,-61 19 0,0-1 0,38-16 0,-34 12 0,2 1 0,-1 1 0,1 1 0,0 2 0,0 0 0,1 2 0,34 2 0,78-10 0,70-25 0,-177 30 0,-2-2 0,1 0 0,-1-2 0,0-2 0,45-22 0,-51 23 0,0 1 0,0 1 0,1 2 0,0 0 0,34-3 0,-32 4 0,0-1 0,54-21 0,-42 13 0,-19 6 0,-1-1 0,0-1 0,0-1 0,-1 0 0,-1-2 0,0 0 0,20-20 0,11-6 0,-30 25 0,0-2 0,-1 0 0,-1 0 0,0-2 0,22-30 0,-12 7 0,78-128 0,-93 145 0,0 0 0,-2-1 0,-1 0 0,0 0 0,5-36 0,34-177 0,-38 180 0,-5 28 0,4-53 0,-8 70 0,1 1 0,0-1 0,1 1 0,0 0 0,1 0 0,1 0 0,10-20 0,-8 18 0,-1 0 0,-1 0 0,0 0 0,0 0 0,1-17 0,-3 14 0,4-43 0,3 1 0,21-71 0,-23 104 0,-2 0 0,-1-1 0,-1 0 0,1-33 0,-7-112 0,-1 62 0,3-1288 0,-2 1360 0,-2 1 0,-14-64 0,-5-37 0,19 108 0,-1 1 0,-16-49 0,1 3 0,13 49 0,-2 0 0,-1 1 0,-1 1 0,-22-38 0,21 43 0,1-2 0,1 1 0,0-1 0,2-1 0,1 0 0,-9-41 0,14 48 0,-1 0 0,-1 0 0,0 0 0,0 1 0,-2 0 0,0 0 0,0 0 0,-1 0 0,-17-22 0,3 10 0,-1 0 0,-2 2 0,-36-30 0,29 26 0,5 5 0,0 1 0,-1 1 0,-1 1 0,-58-31 0,7 10 0,52 26 0,0 1 0,-39-14 0,31 17 0,0 2 0,0 2 0,-70-6 0,7 4 0,-105-4 0,-1097 14 0,1269 1 0,0 1 0,1 2 0,-1 2 0,-37 12 0,-45 9 0,-70-5 0,57-10 0,22-2 0,69-7 0,-1 1 0,0 2 0,-36 10 0,37-8 0,0-2 0,-1-1 0,-66 1 0,59-5 0,0 2 0,-51 10 0,48-5 0,-1-3 0,1-2 0,-72-3 0,-19 2 0,120-1 0,0 1 0,1 1 0,-32 11 0,32-10 0,-1 1 0,0-2 0,-30 4 0,-304-5 0,176-6 0,-177 3-1365,324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9:56.347"/>
    </inkml:context>
    <inkml:brush xml:id="br0">
      <inkml:brushProperty name="width" value="0.05" units="cm"/>
      <inkml:brushProperty name="height" value="0.05" units="cm"/>
      <inkml:brushProperty name="color" value="#E71224"/>
    </inkml:brush>
  </inkml:definitions>
  <inkml:trace contextRef="#ctx0" brushRef="#br0">121 277 24575,'24'-2'0,"0"0"0,0-2 0,0 0 0,0-2 0,45-17 0,-21 7 0,20-1 0,21-8 0,9-13-1365,-71 25-5461</inkml:trace>
  <inkml:trace contextRef="#ctx0" brushRef="#br0" timeOffset="1258.24">73 108 24575,'5'1'0,"0"0"0,0 0 0,0 1 0,0-1 0,0 1 0,-1 0 0,1 0 0,0 1 0,-1 0 0,0-1 0,8 8 0,43 40 0,-54-49 0,19 17 0,1-1 0,1-1 0,0-1 0,40 19 0,1 2 0,92 46-1365,-134-68-5461</inkml:trace>
  <inkml:trace contextRef="#ctx0" brushRef="#br0" timeOffset="2310.38">361 373 24575,'0'-4'0,"0"-6"0,0-4 0,0-5 0,0-7 0,0-3 0,0-1 0,0 1 0,0-3 0,0 0 0,0 1 0,0 2 0,0-2 0,0 0 0,0 5-8191</inkml:trace>
  <inkml:trace contextRef="#ctx0" brushRef="#br0" timeOffset="3571.13">0 229 24575,'481'0'-1365,"-461"0"-5461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15:19:49.784"/>
    </inkml:context>
    <inkml:brush xml:id="br0">
      <inkml:brushProperty name="width" value="0.05" units="cm"/>
      <inkml:brushProperty name="height" value="0.05" units="cm"/>
      <inkml:brushProperty name="color" value="#E71224"/>
    </inkml:brush>
  </inkml:definitions>
  <inkml:trace contextRef="#ctx0" brushRef="#br0">143 268 24575,'0'-4'0,"0"-6"0,0-4 0,0-5 0,5-3 0,4 3 0,6 0 0,4-1 0,6-1 0,4-1 0,1 3 0,-5 1 0,-2 0 0,-6 2-8191</inkml:trace>
  <inkml:trace contextRef="#ctx0" brushRef="#br0" timeOffset="2062.45">121 6 24575,'0'6'0,"1"0"0,-1 0 0,1 0 0,1 0 0,-1 1 0,1-1 0,0-1 0,0 1 0,1 0 0,5 9 0,42 48 0,-4-6 0,-33-40 78,1 0-1,18 17 0,1 2-1674,-21-22-5229</inkml:trace>
  <inkml:trace contextRef="#ctx0" brushRef="#br0" timeOffset="3224.64">191 6 24575,'0'-5'0,"0"4"0,0 5 0,0 7 0,0 5 0,0 4 0,0 6 0,0 4 0,0 0 0,0 0 0,0 2 0,0 0 0,0-2 0,0-1 0,0 2 0,0 1 0,0-7-8191</inkml:trace>
  <inkml:trace contextRef="#ctx0" brushRef="#br0" timeOffset="4443.65">0 125 24575,'5'0'0,"4"0"0,6 0 0,4 0 0,3 0 0,1 0 0,2 0 0,0 0 0,0 0 0,0 0 0,3 0 0,2 0 0,0 0 0,-2 0 0,-5 0-8191</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MLASeventhEditionOfficeOnline.xsl" StyleName="MLA" Version="7"/>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FD1B6C51-21EA-4946-A3EC-34FBE69833DF}">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26</Pages>
  <Words>3868</Words>
  <Characters>22052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2023-10-16T19:17:00Z</dcterms:created>
  <dcterms:modified xsi:type="dcterms:W3CDTF">2023-11-07T18:44:00Z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